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7132" w14:textId="72B5A754" w:rsidR="007B4AFB" w:rsidRDefault="007B4AFB">
      <w:pPr>
        <w:pStyle w:val="a3"/>
        <w:ind w:left="312"/>
        <w:jc w:val="left"/>
        <w:rPr>
          <w:noProof/>
          <w:sz w:val="20"/>
        </w:rPr>
      </w:pPr>
    </w:p>
    <w:p w14:paraId="3DE13308" w14:textId="396C4658" w:rsidR="00D3286F" w:rsidRDefault="00D3286F">
      <w:pPr>
        <w:pStyle w:val="a3"/>
        <w:ind w:left="312"/>
        <w:jc w:val="left"/>
        <w:rPr>
          <w:noProof/>
          <w:sz w:val="20"/>
        </w:rPr>
      </w:pPr>
    </w:p>
    <w:p w14:paraId="078E3F9D" w14:textId="77777777" w:rsidR="00D3286F" w:rsidRDefault="00D3286F" w:rsidP="00D3286F">
      <w:pPr>
        <w:pStyle w:val="a3"/>
        <w:spacing w:before="6"/>
        <w:rPr>
          <w:sz w:val="24"/>
        </w:rPr>
      </w:pPr>
    </w:p>
    <w:p w14:paraId="772B2C58" w14:textId="77777777" w:rsidR="00D3286F" w:rsidRDefault="00D3286F" w:rsidP="00D3286F">
      <w:pPr>
        <w:spacing w:line="205" w:lineRule="exact"/>
        <w:ind w:left="573"/>
        <w:rPr>
          <w:sz w:val="18"/>
        </w:rPr>
      </w:pPr>
      <w:r>
        <w:rPr>
          <w:spacing w:val="-2"/>
          <w:w w:val="105"/>
          <w:sz w:val="18"/>
        </w:rPr>
        <w:t>Рассмотрено</w:t>
      </w:r>
    </w:p>
    <w:p w14:paraId="4E5122A8" w14:textId="77777777" w:rsidR="00D3286F" w:rsidRDefault="00D3286F" w:rsidP="00D3286F">
      <w:pPr>
        <w:spacing w:line="244" w:lineRule="auto"/>
        <w:ind w:left="573" w:right="563" w:hanging="2"/>
        <w:rPr>
          <w:sz w:val="20"/>
        </w:rPr>
      </w:pPr>
      <w:r>
        <w:rPr>
          <w:color w:val="151515"/>
          <w:sz w:val="20"/>
        </w:rPr>
        <w:t>на</w:t>
      </w:r>
      <w:r>
        <w:rPr>
          <w:color w:val="151515"/>
          <w:spacing w:val="-13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совета </w:t>
      </w:r>
      <w:r>
        <w:rPr>
          <w:color w:val="131313"/>
          <w:sz w:val="20"/>
        </w:rPr>
        <w:t xml:space="preserve">МБОУ </w:t>
      </w:r>
      <w:r>
        <w:rPr>
          <w:sz w:val="20"/>
        </w:rPr>
        <w:t>«Богословская</w:t>
      </w:r>
    </w:p>
    <w:p w14:paraId="19AB5615" w14:textId="77777777" w:rsidR="00D3286F" w:rsidRDefault="00D3286F" w:rsidP="00D3286F">
      <w:pPr>
        <w:spacing w:line="244" w:lineRule="auto"/>
        <w:ind w:left="569" w:hanging="1"/>
        <w:rPr>
          <w:sz w:val="20"/>
        </w:rPr>
      </w:pPr>
      <w:r>
        <w:rPr>
          <w:sz w:val="20"/>
        </w:rPr>
        <w:t xml:space="preserve">основная общеобразовательная школа» </w:t>
      </w:r>
      <w:r>
        <w:rPr>
          <w:rFonts w:ascii="Cambria" w:hAnsi="Cambria"/>
          <w:w w:val="95"/>
          <w:sz w:val="19"/>
        </w:rPr>
        <w:t>Губкинского района Белгородской</w:t>
      </w:r>
      <w:r>
        <w:rPr>
          <w:rFonts w:ascii="Cambria" w:hAnsi="Cambria"/>
          <w:spacing w:val="34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области</w:t>
      </w:r>
      <w:r>
        <w:rPr>
          <w:rFonts w:ascii="Cambria" w:hAnsi="Cambria"/>
          <w:sz w:val="19"/>
        </w:rPr>
        <w:t xml:space="preserve"> </w:t>
      </w:r>
      <w:r>
        <w:rPr>
          <w:sz w:val="20"/>
        </w:rPr>
        <w:t>протокол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от </w:t>
      </w:r>
      <w:r>
        <w:rPr>
          <w:color w:val="262626"/>
          <w:sz w:val="20"/>
        </w:rPr>
        <w:t>13.01.2021</w:t>
      </w:r>
      <w:r>
        <w:rPr>
          <w:color w:val="262626"/>
          <w:spacing w:val="40"/>
          <w:sz w:val="20"/>
        </w:rPr>
        <w:t xml:space="preserve"> </w:t>
      </w:r>
      <w:r>
        <w:rPr>
          <w:color w:val="1A1A1A"/>
          <w:sz w:val="20"/>
        </w:rPr>
        <w:t xml:space="preserve">года </w:t>
      </w:r>
      <w:r>
        <w:rPr>
          <w:sz w:val="20"/>
        </w:rPr>
        <w:t>№</w:t>
      </w:r>
    </w:p>
    <w:p w14:paraId="5D122F4E" w14:textId="77777777" w:rsidR="00D3286F" w:rsidRDefault="00D3286F" w:rsidP="00D3286F">
      <w:pPr>
        <w:spacing w:before="10"/>
        <w:rPr>
          <w:sz w:val="19"/>
        </w:rPr>
      </w:pPr>
      <w:r>
        <w:br w:type="column"/>
      </w:r>
    </w:p>
    <w:p w14:paraId="620955E0" w14:textId="77777777" w:rsidR="00D3286F" w:rsidRDefault="00D3286F" w:rsidP="00D3286F">
      <w:pPr>
        <w:spacing w:line="235" w:lineRule="auto"/>
        <w:ind w:left="572" w:right="2952" w:hanging="3"/>
        <w:rPr>
          <w:color w:val="0F0F0F"/>
          <w:spacing w:val="-2"/>
          <w:sz w:val="20"/>
        </w:rPr>
      </w:pPr>
    </w:p>
    <w:p w14:paraId="2A0D8771" w14:textId="77777777" w:rsidR="00D3286F" w:rsidRDefault="00D3286F" w:rsidP="00D3286F">
      <w:pPr>
        <w:spacing w:line="235" w:lineRule="auto"/>
        <w:ind w:left="572" w:right="2952" w:hanging="3"/>
        <w:rPr>
          <w:color w:val="0F0F0F"/>
          <w:spacing w:val="-2"/>
          <w:sz w:val="20"/>
        </w:rPr>
      </w:pPr>
    </w:p>
    <w:p w14:paraId="1DADAEB6" w14:textId="1B306132" w:rsidR="00D3286F" w:rsidRDefault="00D3286F" w:rsidP="00D3286F">
      <w:pPr>
        <w:spacing w:line="235" w:lineRule="auto"/>
        <w:ind w:left="572" w:right="2952" w:hanging="3"/>
        <w:rPr>
          <w:sz w:val="20"/>
        </w:rPr>
      </w:pPr>
      <w:r>
        <w:rPr>
          <w:color w:val="0F0F0F"/>
          <w:spacing w:val="-2"/>
          <w:sz w:val="20"/>
        </w:rPr>
        <w:t xml:space="preserve">Утверждено </w:t>
      </w:r>
      <w:r>
        <w:rPr>
          <w:spacing w:val="-2"/>
          <w:sz w:val="20"/>
        </w:rPr>
        <w:t>приказом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14:paraId="2B143AC2" w14:textId="77777777" w:rsidR="00D3286F" w:rsidRDefault="00D3286F" w:rsidP="00D3286F">
      <w:pPr>
        <w:spacing w:line="237" w:lineRule="auto"/>
        <w:ind w:left="569" w:right="110" w:firstLine="13"/>
        <w:rPr>
          <w:sz w:val="20"/>
        </w:rPr>
      </w:pPr>
      <w:r>
        <w:rPr>
          <w:sz w:val="20"/>
        </w:rPr>
        <w:t>МБОУ</w:t>
      </w:r>
      <w:r>
        <w:rPr>
          <w:spacing w:val="40"/>
          <w:sz w:val="20"/>
        </w:rPr>
        <w:t xml:space="preserve"> </w:t>
      </w:r>
      <w:r>
        <w:rPr>
          <w:sz w:val="20"/>
        </w:rPr>
        <w:t>«Богословская основная общеобразовательная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школа»</w:t>
      </w:r>
      <w:r>
        <w:rPr>
          <w:spacing w:val="-4"/>
          <w:sz w:val="20"/>
        </w:rPr>
        <w:t xml:space="preserve"> </w:t>
      </w:r>
      <w:r>
        <w:rPr>
          <w:color w:val="131313"/>
          <w:sz w:val="20"/>
        </w:rPr>
        <w:t>Губкинского</w:t>
      </w:r>
      <w:r>
        <w:rPr>
          <w:color w:val="131313"/>
          <w:spacing w:val="-3"/>
          <w:sz w:val="20"/>
        </w:rPr>
        <w:t xml:space="preserve"> </w:t>
      </w:r>
      <w:r>
        <w:rPr>
          <w:color w:val="111111"/>
          <w:position w:val="1"/>
          <w:sz w:val="20"/>
        </w:rPr>
        <w:t xml:space="preserve">района </w:t>
      </w:r>
      <w:r>
        <w:rPr>
          <w:sz w:val="20"/>
        </w:rPr>
        <w:t xml:space="preserve">Белгородской </w:t>
      </w:r>
      <w:r>
        <w:rPr>
          <w:color w:val="0C0C0C"/>
          <w:sz w:val="20"/>
        </w:rPr>
        <w:t xml:space="preserve">области                 </w:t>
      </w:r>
    </w:p>
    <w:p w14:paraId="421EF89F" w14:textId="77777777" w:rsidR="00D3286F" w:rsidRDefault="00D3286F" w:rsidP="00D3286F">
      <w:pPr>
        <w:tabs>
          <w:tab w:val="left" w:pos="1415"/>
        </w:tabs>
        <w:spacing w:line="228" w:lineRule="exact"/>
        <w:ind w:left="627"/>
        <w:rPr>
          <w:sz w:val="20"/>
        </w:rPr>
        <w:sectPr w:rsidR="00D3286F" w:rsidSect="00D3286F">
          <w:type w:val="continuous"/>
          <w:pgSz w:w="11900" w:h="16840"/>
          <w:pgMar w:top="709" w:right="600" w:bottom="280" w:left="1200" w:header="720" w:footer="720" w:gutter="0"/>
          <w:cols w:num="2" w:space="720" w:equalWidth="0">
            <w:col w:w="4293" w:space="488"/>
            <w:col w:w="5319"/>
          </w:cols>
        </w:sectPr>
      </w:pPr>
      <w:r>
        <w:rPr>
          <w:sz w:val="20"/>
        </w:rPr>
        <w:t>От</w:t>
      </w:r>
      <w:r>
        <w:rPr>
          <w:spacing w:val="47"/>
          <w:sz w:val="20"/>
        </w:rPr>
        <w:t xml:space="preserve"> 14.01.2021 г №          </w:t>
      </w:r>
    </w:p>
    <w:p w14:paraId="3934C4ED" w14:textId="77777777" w:rsidR="00D3286F" w:rsidRDefault="00D3286F" w:rsidP="00D3286F">
      <w:pPr>
        <w:pStyle w:val="a3"/>
        <w:jc w:val="center"/>
        <w:rPr>
          <w:sz w:val="20"/>
        </w:rPr>
      </w:pPr>
      <w:r>
        <w:rPr>
          <w:color w:val="0C0C0C"/>
          <w:sz w:val="20"/>
        </w:rPr>
        <w:t xml:space="preserve">                                                                                                            Найденко Г.К.</w:t>
      </w:r>
    </w:p>
    <w:p w14:paraId="387397C8" w14:textId="77777777" w:rsidR="00D3286F" w:rsidRDefault="00D3286F" w:rsidP="00D3286F">
      <w:pPr>
        <w:pStyle w:val="a3"/>
        <w:rPr>
          <w:sz w:val="20"/>
        </w:rPr>
      </w:pPr>
    </w:p>
    <w:p w14:paraId="4592ABC6" w14:textId="77777777" w:rsidR="00D3286F" w:rsidRDefault="00D3286F" w:rsidP="00D3286F">
      <w:pPr>
        <w:pStyle w:val="a3"/>
        <w:rPr>
          <w:sz w:val="20"/>
        </w:rPr>
      </w:pPr>
    </w:p>
    <w:p w14:paraId="09D369E0" w14:textId="0E9169EE" w:rsidR="00D3286F" w:rsidRDefault="00D3286F">
      <w:pPr>
        <w:pStyle w:val="a3"/>
        <w:ind w:left="312"/>
        <w:jc w:val="left"/>
        <w:rPr>
          <w:noProof/>
          <w:sz w:val="20"/>
        </w:rPr>
      </w:pPr>
    </w:p>
    <w:p w14:paraId="7B9981BC" w14:textId="4B1304EE" w:rsidR="00D3286F" w:rsidRDefault="00D3286F">
      <w:pPr>
        <w:pStyle w:val="a3"/>
        <w:ind w:left="312"/>
        <w:jc w:val="left"/>
        <w:rPr>
          <w:noProof/>
          <w:sz w:val="20"/>
        </w:rPr>
      </w:pPr>
    </w:p>
    <w:p w14:paraId="33B0ED36" w14:textId="258906C9" w:rsidR="00D3286F" w:rsidRDefault="00D3286F">
      <w:pPr>
        <w:pStyle w:val="a3"/>
        <w:ind w:left="312"/>
        <w:jc w:val="left"/>
        <w:rPr>
          <w:noProof/>
          <w:sz w:val="20"/>
        </w:rPr>
      </w:pPr>
    </w:p>
    <w:p w14:paraId="14D62284" w14:textId="75F6DF17" w:rsidR="00D3286F" w:rsidRDefault="00D3286F">
      <w:pPr>
        <w:pStyle w:val="a3"/>
        <w:ind w:left="312"/>
        <w:jc w:val="left"/>
        <w:rPr>
          <w:noProof/>
          <w:sz w:val="20"/>
        </w:rPr>
      </w:pPr>
    </w:p>
    <w:p w14:paraId="1AD97DF4" w14:textId="77777777" w:rsidR="00D3286F" w:rsidRDefault="00D3286F">
      <w:pPr>
        <w:pStyle w:val="a3"/>
        <w:ind w:left="312"/>
        <w:jc w:val="left"/>
        <w:rPr>
          <w:sz w:val="20"/>
        </w:rPr>
      </w:pPr>
    </w:p>
    <w:p w14:paraId="337452B9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10964898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706BAA56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6D728B24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5E50E57A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60806DD5" w14:textId="77777777" w:rsidR="007B4AFB" w:rsidRDefault="007B4AFB">
      <w:pPr>
        <w:pStyle w:val="a3"/>
        <w:spacing w:before="2"/>
        <w:ind w:left="0"/>
        <w:jc w:val="left"/>
      </w:pPr>
    </w:p>
    <w:p w14:paraId="3A026F87" w14:textId="77777777" w:rsidR="007B4AFB" w:rsidRDefault="00A2647F">
      <w:pPr>
        <w:spacing w:before="89"/>
        <w:ind w:left="2433" w:right="281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A7D5E25" w14:textId="77777777" w:rsidR="007B4AFB" w:rsidRDefault="007B4AFB">
      <w:pPr>
        <w:pStyle w:val="a3"/>
        <w:ind w:left="0"/>
        <w:jc w:val="left"/>
        <w:rPr>
          <w:b/>
          <w:sz w:val="30"/>
        </w:rPr>
      </w:pPr>
    </w:p>
    <w:p w14:paraId="06916B97" w14:textId="77777777" w:rsidR="007B4AFB" w:rsidRDefault="007B4AFB">
      <w:pPr>
        <w:pStyle w:val="a3"/>
        <w:spacing w:before="3"/>
        <w:ind w:left="0"/>
        <w:jc w:val="left"/>
        <w:rPr>
          <w:b/>
          <w:sz w:val="24"/>
        </w:rPr>
      </w:pPr>
    </w:p>
    <w:p w14:paraId="13D93189" w14:textId="77777777" w:rsidR="007B4AFB" w:rsidRDefault="00A2647F">
      <w:pPr>
        <w:ind w:left="3170"/>
        <w:rPr>
          <w:b/>
          <w:sz w:val="28"/>
        </w:rPr>
      </w:pPr>
      <w:r>
        <w:rPr>
          <w:b/>
          <w:sz w:val="28"/>
        </w:rPr>
        <w:t>О ПРИЕМЕ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</w:p>
    <w:p w14:paraId="0E4E18A8" w14:textId="77777777" w:rsidR="007B4AFB" w:rsidRDefault="007B4AFB">
      <w:pPr>
        <w:pStyle w:val="a3"/>
        <w:spacing w:before="10"/>
        <w:ind w:left="0"/>
        <w:jc w:val="left"/>
        <w:rPr>
          <w:b/>
          <w:sz w:val="27"/>
        </w:rPr>
      </w:pPr>
    </w:p>
    <w:p w14:paraId="6514AE3C" w14:textId="6DFB3B9C" w:rsidR="007B4AFB" w:rsidRDefault="00A2647F" w:rsidP="00D3286F">
      <w:pPr>
        <w:spacing w:before="1"/>
        <w:ind w:left="1560" w:right="1793" w:hanging="590"/>
        <w:jc w:val="center"/>
        <w:rPr>
          <w:b/>
          <w:sz w:val="28"/>
        </w:rPr>
      </w:pPr>
      <w:r>
        <w:rPr>
          <w:b/>
          <w:sz w:val="28"/>
        </w:rPr>
        <w:t>МБОУ «</w:t>
      </w:r>
      <w:r w:rsidR="00D3286F">
        <w:rPr>
          <w:b/>
          <w:sz w:val="28"/>
        </w:rPr>
        <w:t>БОГОСЛ</w:t>
      </w:r>
      <w:r>
        <w:rPr>
          <w:b/>
          <w:sz w:val="28"/>
        </w:rPr>
        <w:t xml:space="preserve">ОВСКАЯ </w:t>
      </w:r>
      <w:r w:rsidR="00D3286F">
        <w:rPr>
          <w:b/>
          <w:sz w:val="28"/>
        </w:rPr>
        <w:t>ОСНОВНАЯ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ОБЩЕОБРАЗОВАТЕЛЬНАЯ 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ГУБКИНСКОГО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</w:p>
    <w:p w14:paraId="656D1F64" w14:textId="77777777" w:rsidR="007B4AFB" w:rsidRDefault="00A2647F">
      <w:pPr>
        <w:spacing w:before="1"/>
        <w:ind w:left="3830" w:right="4206"/>
        <w:jc w:val="center"/>
        <w:rPr>
          <w:b/>
          <w:sz w:val="28"/>
        </w:rPr>
      </w:pPr>
      <w:r>
        <w:rPr>
          <w:b/>
          <w:sz w:val="28"/>
        </w:rPr>
        <w:t>БЕЛГОРОДСКОЙ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</w:p>
    <w:p w14:paraId="265A393D" w14:textId="77777777" w:rsidR="007B4AFB" w:rsidRDefault="007B4AFB">
      <w:pPr>
        <w:jc w:val="center"/>
        <w:rPr>
          <w:sz w:val="28"/>
        </w:rPr>
        <w:sectPr w:rsidR="007B4AFB">
          <w:type w:val="continuous"/>
          <w:pgSz w:w="11900" w:h="16840"/>
          <w:pgMar w:top="600" w:right="240" w:bottom="280" w:left="1220" w:header="720" w:footer="720" w:gutter="0"/>
          <w:cols w:space="720"/>
        </w:sectPr>
      </w:pPr>
    </w:p>
    <w:p w14:paraId="6E52A0F0" w14:textId="77777777" w:rsidR="007B4AFB" w:rsidRDefault="00A2647F">
      <w:pPr>
        <w:pStyle w:val="1"/>
        <w:spacing w:before="72"/>
        <w:ind w:left="2433" w:right="2486"/>
        <w:jc w:val="center"/>
      </w:pPr>
      <w:r>
        <w:lastRenderedPageBreak/>
        <w:t>1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72F517D6" w14:textId="77777777" w:rsidR="007B4AFB" w:rsidRDefault="007B4AFB">
      <w:pPr>
        <w:pStyle w:val="a3"/>
        <w:spacing w:before="2"/>
        <w:ind w:left="0"/>
        <w:jc w:val="left"/>
        <w:rPr>
          <w:b/>
          <w:sz w:val="30"/>
        </w:rPr>
      </w:pPr>
    </w:p>
    <w:p w14:paraId="3FA0684D" w14:textId="1D54D440" w:rsidR="007B4AFB" w:rsidRDefault="00A2647F">
      <w:pPr>
        <w:pStyle w:val="a4"/>
        <w:numPr>
          <w:ilvl w:val="1"/>
          <w:numId w:val="5"/>
        </w:numPr>
        <w:tabs>
          <w:tab w:val="left" w:pos="1073"/>
        </w:tabs>
        <w:spacing w:line="288" w:lineRule="auto"/>
        <w:ind w:firstLine="64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3286F">
        <w:t>Богосл</w:t>
      </w:r>
      <w:r>
        <w:t>овская</w:t>
      </w:r>
      <w:r>
        <w:rPr>
          <w:spacing w:val="1"/>
        </w:rPr>
        <w:t xml:space="preserve"> </w:t>
      </w:r>
      <w:r w:rsidR="00D3286F">
        <w:t xml:space="preserve">основная </w:t>
      </w:r>
      <w:r>
        <w:t>общеобразовательная школа» (далее – положение) разработано в соответствии с 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 Порядком приема</w:t>
      </w:r>
      <w:r>
        <w:rPr>
          <w:spacing w:val="1"/>
        </w:rPr>
        <w:t xml:space="preserve"> </w:t>
      </w:r>
      <w:r>
        <w:t>граждан на обучение по образовательным программам начального общего, основного о</w:t>
      </w:r>
      <w:r>
        <w:t>бщего и</w:t>
      </w:r>
      <w:r>
        <w:rPr>
          <w:spacing w:val="1"/>
        </w:rPr>
        <w:t xml:space="preserve"> </w:t>
      </w:r>
      <w:r>
        <w:t xml:space="preserve">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02.09.2020 №</w:t>
      </w:r>
      <w:r>
        <w:rPr>
          <w:spacing w:val="1"/>
        </w:rPr>
        <w:t xml:space="preserve"> </w:t>
      </w:r>
      <w:r>
        <w:t xml:space="preserve">458 (далее – Порядок приема в школу), </w:t>
      </w:r>
      <w:r>
        <w:rPr>
          <w:color w:val="212121"/>
        </w:rPr>
        <w:t>Порядком организации и осуществления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 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начального, 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</w:t>
      </w:r>
      <w:r>
        <w:t>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 уровня и направленности, утвержденными приказом Минобрнауки России от</w:t>
      </w:r>
      <w:r>
        <w:rPr>
          <w:spacing w:val="1"/>
        </w:rPr>
        <w:t xml:space="preserve"> </w:t>
      </w:r>
      <w:r>
        <w:t>12.03.2014</w:t>
      </w:r>
      <w:r>
        <w:rPr>
          <w:spacing w:val="6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177,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уставом</w:t>
      </w:r>
      <w:r>
        <w:rPr>
          <w:spacing w:val="9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</w:t>
      </w:r>
      <w:r w:rsidR="00D3286F">
        <w:t>Богосл</w:t>
      </w:r>
      <w:r>
        <w:t>овская</w:t>
      </w:r>
      <w:r>
        <w:rPr>
          <w:spacing w:val="9"/>
        </w:rPr>
        <w:t xml:space="preserve"> </w:t>
      </w:r>
      <w:r w:rsidR="00D3286F">
        <w:t>основная</w:t>
      </w:r>
      <w:r>
        <w:rPr>
          <w:spacing w:val="8"/>
        </w:rPr>
        <w:t xml:space="preserve"> </w:t>
      </w:r>
      <w:r>
        <w:t>общеобразовательная</w:t>
      </w:r>
      <w:r>
        <w:rPr>
          <w:spacing w:val="9"/>
        </w:rPr>
        <w:t xml:space="preserve"> </w:t>
      </w:r>
      <w:r>
        <w:t>школа»</w:t>
      </w:r>
      <w:r>
        <w:rPr>
          <w:spacing w:val="3"/>
        </w:rPr>
        <w:t xml:space="preserve"> </w:t>
      </w:r>
      <w:r>
        <w:t>(далее</w:t>
      </w:r>
    </w:p>
    <w:p w14:paraId="07CE19AF" w14:textId="77777777" w:rsidR="007B4AFB" w:rsidRDefault="00A2647F">
      <w:pPr>
        <w:pStyle w:val="a3"/>
        <w:spacing w:line="240" w:lineRule="exact"/>
      </w:pPr>
      <w:r>
        <w:t>– школа).</w:t>
      </w:r>
    </w:p>
    <w:p w14:paraId="08BBFB89" w14:textId="34D23AB7" w:rsidR="007B4AFB" w:rsidRDefault="00A2647F">
      <w:pPr>
        <w:pStyle w:val="a4"/>
        <w:numPr>
          <w:ilvl w:val="1"/>
          <w:numId w:val="5"/>
        </w:numPr>
        <w:tabs>
          <w:tab w:val="left" w:pos="948"/>
        </w:tabs>
        <w:spacing w:before="172" w:line="276" w:lineRule="auto"/>
        <w:ind w:right="598" w:firstLine="64"/>
        <w:jc w:val="both"/>
      </w:pPr>
      <w:r>
        <w:t>Положение регламентирует прием граждан РФ (далее – ребенок, дети) в шк</w:t>
      </w:r>
      <w:r>
        <w:t>олу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основные</w:t>
      </w:r>
      <w:r>
        <w:rPr>
          <w:spacing w:val="-1"/>
        </w:rPr>
        <w:t xml:space="preserve"> </w:t>
      </w:r>
      <w:r>
        <w:t>общеобразовательные программы).</w:t>
      </w:r>
    </w:p>
    <w:p w14:paraId="2EAD69A6" w14:textId="77777777" w:rsidR="007B4AFB" w:rsidRDefault="00A2647F">
      <w:pPr>
        <w:pStyle w:val="a4"/>
        <w:numPr>
          <w:ilvl w:val="1"/>
          <w:numId w:val="5"/>
        </w:numPr>
        <w:tabs>
          <w:tab w:val="left" w:pos="938"/>
        </w:tabs>
        <w:spacing w:before="147" w:line="259" w:lineRule="auto"/>
        <w:ind w:right="611" w:firstLine="64"/>
        <w:jc w:val="both"/>
        <w:rPr>
          <w:color w:val="212121"/>
        </w:rPr>
      </w:pPr>
      <w:r>
        <w:rPr>
          <w:color w:val="212121"/>
        </w:rPr>
        <w:t>Прием иностранных граждан и лиц без гражданства, в том числе из числа соотечественников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руб</w:t>
      </w:r>
      <w:r>
        <w:rPr>
          <w:color w:val="212121"/>
        </w:rPr>
        <w:t>ежом, беженцев и вынужденных переселенцев, на обучение за счет средств бюджетных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ассигнований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212121"/>
        </w:rPr>
        <w:t>международными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РФ,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РФ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настоящим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положением.</w:t>
      </w:r>
    </w:p>
    <w:p w14:paraId="4DBAC598" w14:textId="77777777" w:rsidR="007B4AFB" w:rsidRDefault="00A2647F">
      <w:pPr>
        <w:pStyle w:val="a4"/>
        <w:numPr>
          <w:ilvl w:val="1"/>
          <w:numId w:val="5"/>
        </w:numPr>
        <w:tabs>
          <w:tab w:val="left" w:pos="982"/>
        </w:tabs>
        <w:spacing w:before="54" w:line="252" w:lineRule="auto"/>
        <w:ind w:firstLine="64"/>
        <w:jc w:val="both"/>
        <w:rPr>
          <w:color w:val="212121"/>
        </w:rPr>
      </w:pPr>
      <w:r>
        <w:rPr>
          <w:color w:val="212121"/>
        </w:rPr>
        <w:t>Школа обеспечивает прием на обучение по основным общеобразовательным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проживающих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территории,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которой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закреплена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(далее 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закрепленная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территория).</w:t>
      </w:r>
    </w:p>
    <w:p w14:paraId="113B2C37" w14:textId="77777777" w:rsidR="007B4AFB" w:rsidRDefault="007B4AFB">
      <w:pPr>
        <w:pStyle w:val="a3"/>
        <w:spacing w:before="10"/>
        <w:ind w:left="0"/>
        <w:jc w:val="left"/>
        <w:rPr>
          <w:sz w:val="23"/>
        </w:rPr>
      </w:pPr>
    </w:p>
    <w:p w14:paraId="261C0536" w14:textId="77777777" w:rsidR="007B4AFB" w:rsidRDefault="00A2647F">
      <w:pPr>
        <w:pStyle w:val="1"/>
        <w:numPr>
          <w:ilvl w:val="2"/>
          <w:numId w:val="5"/>
        </w:numPr>
        <w:tabs>
          <w:tab w:val="left" w:pos="3301"/>
        </w:tabs>
        <w:jc w:val="left"/>
      </w:pPr>
      <w:r>
        <w:rPr>
          <w:color w:val="212121"/>
        </w:rPr>
        <w:t>Органи</w:t>
      </w:r>
      <w:r>
        <w:rPr>
          <w:color w:val="212121"/>
        </w:rPr>
        <w:t>зация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обучение</w:t>
      </w:r>
    </w:p>
    <w:p w14:paraId="1C00AA2F" w14:textId="77777777" w:rsidR="007B4AFB" w:rsidRDefault="00A2647F">
      <w:pPr>
        <w:pStyle w:val="a4"/>
        <w:numPr>
          <w:ilvl w:val="1"/>
          <w:numId w:val="4"/>
        </w:numPr>
        <w:tabs>
          <w:tab w:val="left" w:pos="1032"/>
        </w:tabs>
        <w:spacing w:before="143" w:line="252" w:lineRule="auto"/>
        <w:ind w:right="592" w:firstLine="64"/>
        <w:jc w:val="both"/>
      </w:pPr>
      <w:r>
        <w:rPr>
          <w:color w:val="212121"/>
        </w:rPr>
        <w:t>Прием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внеочередной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первоочередной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преимущественного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проживающих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закрепленной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начинается 1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апреля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завершается 30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июня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текущего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года.</w:t>
      </w:r>
    </w:p>
    <w:p w14:paraId="608D7E13" w14:textId="77777777" w:rsidR="007B4AFB" w:rsidRDefault="00A2647F">
      <w:pPr>
        <w:pStyle w:val="a4"/>
        <w:numPr>
          <w:ilvl w:val="1"/>
          <w:numId w:val="4"/>
        </w:numPr>
        <w:tabs>
          <w:tab w:val="left" w:pos="955"/>
        </w:tabs>
        <w:spacing w:before="89" w:line="247" w:lineRule="auto"/>
        <w:ind w:firstLine="64"/>
        <w:jc w:val="both"/>
      </w:pPr>
      <w:r>
        <w:rPr>
          <w:color w:val="212121"/>
        </w:rPr>
        <w:t>Прием заявлений в первый класс для детей, не проживающих на закрепленной территории,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начинается с 6 июля текущего года до момента заполнения свободных мест для приема, но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позднее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сентября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текущего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года.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случаях,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закончила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прием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в пункте 2.1. настоящих Правил, прием в первый класс детей, не проживающих на закрепленной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может быть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начат ранее 6 июля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текущего года.</w:t>
      </w:r>
    </w:p>
    <w:p w14:paraId="2F2A972A" w14:textId="77777777" w:rsidR="007B4AFB" w:rsidRDefault="00A2647F">
      <w:pPr>
        <w:pStyle w:val="a4"/>
        <w:numPr>
          <w:ilvl w:val="1"/>
          <w:numId w:val="4"/>
        </w:numPr>
        <w:tabs>
          <w:tab w:val="left" w:pos="934"/>
        </w:tabs>
        <w:spacing w:before="96" w:line="259" w:lineRule="auto"/>
        <w:ind w:right="594" w:firstLine="64"/>
        <w:jc w:val="both"/>
      </w:pPr>
      <w:r>
        <w:rPr>
          <w:color w:val="212121"/>
        </w:rPr>
        <w:t>Прием заявлений на зачисление на обучение по основным общеобразовательным программам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ведетс</w:t>
      </w:r>
      <w:r>
        <w:rPr>
          <w:color w:val="212121"/>
        </w:rPr>
        <w:t>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течение учебного года 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свободных мест.</w:t>
      </w:r>
    </w:p>
    <w:p w14:paraId="0FF5EE31" w14:textId="77777777" w:rsidR="007B4AFB" w:rsidRDefault="00A2647F">
      <w:pPr>
        <w:pStyle w:val="a4"/>
        <w:numPr>
          <w:ilvl w:val="1"/>
          <w:numId w:val="4"/>
        </w:numPr>
        <w:tabs>
          <w:tab w:val="left" w:pos="941"/>
        </w:tabs>
        <w:spacing w:before="215" w:line="273" w:lineRule="auto"/>
        <w:ind w:firstLine="64"/>
        <w:jc w:val="both"/>
      </w:pPr>
      <w:r>
        <w:rPr>
          <w:color w:val="212121"/>
        </w:rPr>
        <w:t>До начала приема в школе формируется приемная комиссия. Персональный состав приемной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комиссии, лиц, ответственных за прием документов и график приема заявлений и документов,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утверждается</w:t>
      </w:r>
      <w:r>
        <w:rPr>
          <w:color w:val="212121"/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</w:t>
      </w:r>
      <w:r>
        <w:t>ора</w:t>
      </w:r>
      <w:r>
        <w:rPr>
          <w:spacing w:val="-2"/>
        </w:rPr>
        <w:t xml:space="preserve"> </w:t>
      </w:r>
      <w:r>
        <w:t>школы.</w:t>
      </w:r>
    </w:p>
    <w:p w14:paraId="68BF8FA9" w14:textId="77777777" w:rsidR="007B4AFB" w:rsidRDefault="00A2647F">
      <w:pPr>
        <w:pStyle w:val="a4"/>
        <w:numPr>
          <w:ilvl w:val="1"/>
          <w:numId w:val="4"/>
        </w:numPr>
        <w:tabs>
          <w:tab w:val="left" w:pos="970"/>
        </w:tabs>
        <w:spacing w:before="63" w:line="252" w:lineRule="auto"/>
        <w:ind w:right="595" w:firstLine="64"/>
        <w:jc w:val="both"/>
      </w:pPr>
      <w:r>
        <w:rPr>
          <w:color w:val="212121"/>
        </w:rPr>
        <w:t>Приказ, указанный в пункте 2.4 правил, а также положение о приемной комиссии школы</w:t>
      </w:r>
      <w:r>
        <w:rPr>
          <w:color w:val="212121"/>
          <w:spacing w:val="1"/>
        </w:rPr>
        <w:t xml:space="preserve"> </w:t>
      </w:r>
      <w:r>
        <w:t>размещаются на информационном стенде в школе и на официальном сайте школы в сети интернет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трех 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их издания.</w:t>
      </w:r>
    </w:p>
    <w:p w14:paraId="17F739A3" w14:textId="77777777" w:rsidR="007B4AFB" w:rsidRDefault="00A2647F">
      <w:pPr>
        <w:pStyle w:val="a4"/>
        <w:numPr>
          <w:ilvl w:val="1"/>
          <w:numId w:val="4"/>
        </w:numPr>
        <w:tabs>
          <w:tab w:val="left" w:pos="938"/>
        </w:tabs>
        <w:spacing w:before="89" w:line="280" w:lineRule="auto"/>
        <w:ind w:right="592" w:firstLine="64"/>
        <w:jc w:val="both"/>
      </w:pPr>
      <w:r>
        <w:rPr>
          <w:color w:val="212121"/>
        </w:rPr>
        <w:t xml:space="preserve">До начала приема на информационном стенде в школе и на официальном сайте школы </w:t>
      </w:r>
      <w:r>
        <w:t>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размещается:</w:t>
      </w:r>
    </w:p>
    <w:p w14:paraId="026AE3A2" w14:textId="77777777" w:rsidR="007B4AFB" w:rsidRDefault="007B4AFB">
      <w:pPr>
        <w:spacing w:line="280" w:lineRule="auto"/>
        <w:jc w:val="both"/>
        <w:sectPr w:rsidR="007B4AFB">
          <w:pgSz w:w="11900" w:h="16840"/>
          <w:pgMar w:top="160" w:right="240" w:bottom="280" w:left="1220" w:header="720" w:footer="720" w:gutter="0"/>
          <w:cols w:space="720"/>
        </w:sectPr>
      </w:pPr>
    </w:p>
    <w:p w14:paraId="59AB60EB" w14:textId="77777777" w:rsidR="007B4AFB" w:rsidRDefault="00A2647F">
      <w:pPr>
        <w:pStyle w:val="a4"/>
        <w:numPr>
          <w:ilvl w:val="2"/>
          <w:numId w:val="4"/>
        </w:numPr>
        <w:tabs>
          <w:tab w:val="left" w:pos="886"/>
        </w:tabs>
        <w:spacing w:before="62" w:line="249" w:lineRule="auto"/>
        <w:ind w:right="1973" w:firstLine="0"/>
        <w:jc w:val="left"/>
      </w:pPr>
      <w:r>
        <w:lastRenderedPageBreak/>
        <w:pict w14:anchorId="1A849342">
          <v:rect id="_x0000_s1063" style="position:absolute;left:0;text-align:left;margin-left:358pt;margin-top:16.1pt;width:3.25pt;height:15.3pt;z-index:-16206336;mso-position-horizontal-relative:page" fillcolor="#ffc" stroked="f">
            <w10:wrap anchorx="page"/>
          </v:rect>
        </w:pict>
      </w:r>
      <w:r>
        <w:rPr>
          <w:color w:val="212121"/>
        </w:rPr>
        <w:t>распорядительный акт</w:t>
      </w:r>
      <w:r>
        <w:rPr>
          <w:color w:val="212121"/>
          <w:spacing w:val="1"/>
        </w:rPr>
        <w:t xml:space="preserve"> </w:t>
      </w:r>
      <w:r>
        <w:t>Управления образования администрации Губкинского</w:t>
      </w:r>
      <w:r>
        <w:rPr>
          <w:spacing w:val="1"/>
        </w:rPr>
        <w:t xml:space="preserve"> </w:t>
      </w:r>
      <w:r>
        <w:t xml:space="preserve">городского округа о закрепленной территории </w:t>
      </w:r>
      <w:r>
        <w:rPr>
          <w:color w:val="212121"/>
        </w:rPr>
        <w:t>не позднее 10 календарных дней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момента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его издания;</w:t>
      </w:r>
    </w:p>
    <w:p w14:paraId="1EB1F184" w14:textId="77777777" w:rsidR="007B4AFB" w:rsidRDefault="00A2647F">
      <w:pPr>
        <w:pStyle w:val="a4"/>
        <w:numPr>
          <w:ilvl w:val="2"/>
          <w:numId w:val="4"/>
        </w:numPr>
        <w:tabs>
          <w:tab w:val="left" w:pos="902"/>
        </w:tabs>
        <w:ind w:firstLine="0"/>
      </w:pPr>
      <w:r>
        <w:rPr>
          <w:color w:val="212121"/>
        </w:rPr>
        <w:t>информация о количестве мест в первых классах не позднее 10 календарных дней с момента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издания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распорядительного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акта</w:t>
      </w:r>
      <w:r>
        <w:rPr>
          <w:color w:val="212121"/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Губкинского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 о закрепленной территории</w:t>
      </w:r>
      <w:r>
        <w:rPr>
          <w:color w:val="212121"/>
        </w:rPr>
        <w:t>;</w:t>
      </w:r>
    </w:p>
    <w:p w14:paraId="2B8B0CC7" w14:textId="77777777" w:rsidR="007B4AFB" w:rsidRDefault="00A2647F">
      <w:pPr>
        <w:pStyle w:val="a4"/>
        <w:numPr>
          <w:ilvl w:val="2"/>
          <w:numId w:val="4"/>
        </w:numPr>
        <w:tabs>
          <w:tab w:val="left" w:pos="926"/>
        </w:tabs>
        <w:ind w:firstLine="0"/>
      </w:pPr>
      <w:r>
        <w:rPr>
          <w:color w:val="212121"/>
        </w:rPr>
        <w:t>сведения о наличии свободных мест для приема</w:t>
      </w:r>
      <w:r>
        <w:rPr>
          <w:color w:val="212121"/>
        </w:rPr>
        <w:t xml:space="preserve"> детей, не проживающих на закрепленной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 позднее 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июля;</w:t>
      </w:r>
    </w:p>
    <w:p w14:paraId="1075EE23" w14:textId="77777777" w:rsidR="007B4AFB" w:rsidRDefault="00A2647F">
      <w:pPr>
        <w:pStyle w:val="a4"/>
        <w:numPr>
          <w:ilvl w:val="2"/>
          <w:numId w:val="4"/>
        </w:numPr>
        <w:tabs>
          <w:tab w:val="left" w:pos="926"/>
        </w:tabs>
        <w:ind w:firstLine="0"/>
      </w:pPr>
      <w:r>
        <w:rPr>
          <w:color w:val="212121"/>
        </w:rPr>
        <w:t>форма заявления о приеме на обучение по основным общеобразовательным программам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образец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ее заполнения;</w:t>
      </w:r>
    </w:p>
    <w:p w14:paraId="173D5EE7" w14:textId="77777777" w:rsidR="007B4AFB" w:rsidRDefault="007B4AFB">
      <w:pPr>
        <w:pStyle w:val="a3"/>
        <w:spacing w:before="4"/>
        <w:ind w:left="0"/>
        <w:jc w:val="left"/>
        <w:rPr>
          <w:sz w:val="21"/>
        </w:rPr>
      </w:pPr>
    </w:p>
    <w:p w14:paraId="286E8183" w14:textId="77777777" w:rsidR="007B4AFB" w:rsidRDefault="00A2647F">
      <w:pPr>
        <w:pStyle w:val="a4"/>
        <w:numPr>
          <w:ilvl w:val="1"/>
          <w:numId w:val="4"/>
        </w:numPr>
        <w:tabs>
          <w:tab w:val="left" w:pos="1171"/>
        </w:tabs>
        <w:spacing w:before="1" w:line="247" w:lineRule="auto"/>
        <w:ind w:left="760" w:firstLine="0"/>
        <w:jc w:val="both"/>
      </w:pPr>
      <w:r>
        <w:rPr>
          <w:color w:val="212121"/>
        </w:rPr>
        <w:t>Родители (законные представители) несовершеннолетних вправе выбирать до завершен</w:t>
      </w:r>
      <w:r>
        <w:rPr>
          <w:color w:val="212121"/>
        </w:rPr>
        <w:t>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 ребенком основного общего образования с учетом мнения ребенка и рекомендаций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психолого-медико-педагогической комиссии (при их наличии) формы получения образования 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формы обучения, язык, языки образования, факультативные и элективные учебные предметы,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курсы,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дисциплины (модули)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перечня, предлагаемого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школой.</w:t>
      </w:r>
    </w:p>
    <w:p w14:paraId="326B3DE8" w14:textId="77777777" w:rsidR="007B4AFB" w:rsidRDefault="00A2647F">
      <w:pPr>
        <w:pStyle w:val="1"/>
        <w:numPr>
          <w:ilvl w:val="2"/>
          <w:numId w:val="5"/>
        </w:numPr>
        <w:tabs>
          <w:tab w:val="left" w:pos="1740"/>
        </w:tabs>
        <w:spacing w:before="103"/>
        <w:ind w:left="1739" w:hanging="255"/>
        <w:jc w:val="both"/>
      </w:pPr>
      <w:r>
        <w:rPr>
          <w:color w:val="212121"/>
        </w:rPr>
        <w:t>Прием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программам</w:t>
      </w:r>
    </w:p>
    <w:p w14:paraId="5732B36A" w14:textId="77777777" w:rsidR="007B4AFB" w:rsidRDefault="00A2647F">
      <w:pPr>
        <w:pStyle w:val="a4"/>
        <w:numPr>
          <w:ilvl w:val="1"/>
          <w:numId w:val="3"/>
        </w:numPr>
        <w:tabs>
          <w:tab w:val="left" w:pos="1157"/>
        </w:tabs>
        <w:spacing w:before="141" w:line="280" w:lineRule="auto"/>
        <w:ind w:firstLine="0"/>
        <w:jc w:val="both"/>
      </w:pPr>
      <w:r>
        <w:rPr>
          <w:color w:val="212121"/>
        </w:rPr>
        <w:t>Прием детей на обучение по основным общеобразовательным программам 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вступительных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испытаний,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исключением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отбора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угл</w:t>
      </w:r>
      <w:r>
        <w:rPr>
          <w:color w:val="212121"/>
        </w:rPr>
        <w:t>убленным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 профильного обучения.</w:t>
      </w:r>
    </w:p>
    <w:p w14:paraId="4F19C3F2" w14:textId="77777777" w:rsidR="007B4AFB" w:rsidRDefault="00A2647F">
      <w:pPr>
        <w:pStyle w:val="a4"/>
        <w:numPr>
          <w:ilvl w:val="1"/>
          <w:numId w:val="3"/>
        </w:numPr>
        <w:tabs>
          <w:tab w:val="left" w:pos="1226"/>
        </w:tabs>
        <w:spacing w:before="60" w:line="249" w:lineRule="auto"/>
        <w:ind w:firstLine="0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(классы)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14:paraId="2A7EFDF9" w14:textId="77777777" w:rsidR="007B4AFB" w:rsidRDefault="00A2647F">
      <w:pPr>
        <w:pStyle w:val="a4"/>
        <w:numPr>
          <w:ilvl w:val="1"/>
          <w:numId w:val="3"/>
        </w:numPr>
        <w:tabs>
          <w:tab w:val="left" w:pos="1147"/>
        </w:tabs>
        <w:spacing w:before="90" w:line="261" w:lineRule="auto"/>
        <w:ind w:right="612" w:firstLine="0"/>
        <w:jc w:val="both"/>
      </w:pPr>
      <w:r>
        <w:rPr>
          <w:color w:val="212121"/>
        </w:rPr>
        <w:t>Для обучения по программам начального общего образования в первый класс принимаются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дети, которые к началу обучения достигнут возраста шесть лет и шесть месяцев при отсутствии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противопоказаний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состоянию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</w:t>
      </w:r>
      <w:r>
        <w:rPr>
          <w:color w:val="212121"/>
        </w:rPr>
        <w:t>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достигнут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месяцев,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разрешения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учредителя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порядке.</w:t>
      </w:r>
    </w:p>
    <w:p w14:paraId="64E1F1E0" w14:textId="77777777" w:rsidR="007B4AFB" w:rsidRDefault="00A2647F">
      <w:pPr>
        <w:pStyle w:val="a4"/>
        <w:numPr>
          <w:ilvl w:val="1"/>
          <w:numId w:val="3"/>
        </w:numPr>
        <w:tabs>
          <w:tab w:val="left" w:pos="1162"/>
        </w:tabs>
        <w:spacing w:before="78" w:line="280" w:lineRule="auto"/>
        <w:ind w:right="600" w:firstLine="0"/>
        <w:jc w:val="both"/>
      </w:pPr>
      <w:r>
        <w:rPr>
          <w:color w:val="212121"/>
        </w:rPr>
        <w:t>Преимущественные права приема в школу имеют граждане, указанные в пунктах 9, 10, 12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приема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школу.</w:t>
      </w:r>
    </w:p>
    <w:p w14:paraId="4B0915F6" w14:textId="77777777" w:rsidR="007B4AFB" w:rsidRDefault="00A2647F">
      <w:pPr>
        <w:pStyle w:val="a4"/>
        <w:numPr>
          <w:ilvl w:val="1"/>
          <w:numId w:val="3"/>
        </w:numPr>
        <w:tabs>
          <w:tab w:val="left" w:pos="1181"/>
        </w:tabs>
        <w:spacing w:before="51" w:line="259" w:lineRule="auto"/>
        <w:ind w:right="595" w:firstLine="0"/>
        <w:jc w:val="both"/>
      </w:pPr>
      <w:r>
        <w:rPr>
          <w:color w:val="212121"/>
        </w:rPr>
        <w:t>Прием детей с ограниченными возможностями здоровья осуществляется на обучение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адаптированным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психолого-медико-педагогической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комиссии.</w:t>
      </w:r>
    </w:p>
    <w:p w14:paraId="369C5450" w14:textId="77777777" w:rsidR="007B4AFB" w:rsidRDefault="00A2647F">
      <w:pPr>
        <w:pStyle w:val="a4"/>
        <w:numPr>
          <w:ilvl w:val="1"/>
          <w:numId w:val="3"/>
        </w:numPr>
        <w:tabs>
          <w:tab w:val="left" w:pos="1325"/>
        </w:tabs>
        <w:spacing w:before="150" w:line="259" w:lineRule="auto"/>
        <w:ind w:right="613" w:firstLine="0"/>
        <w:jc w:val="both"/>
      </w:pPr>
      <w:r>
        <w:rPr>
          <w:color w:val="212121"/>
        </w:rPr>
        <w:t>Поступающие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огра</w:t>
      </w:r>
      <w:r>
        <w:rPr>
          <w:color w:val="212121"/>
        </w:rPr>
        <w:t>ниченными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достигшие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восемнадцати лет, принимаются на обучение по адаптированной образовательной программе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 согласия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самих поступающих.</w:t>
      </w:r>
    </w:p>
    <w:p w14:paraId="265B41A7" w14:textId="77777777" w:rsidR="007B4AFB" w:rsidRDefault="00A2647F">
      <w:pPr>
        <w:pStyle w:val="a4"/>
        <w:numPr>
          <w:ilvl w:val="1"/>
          <w:numId w:val="3"/>
        </w:numPr>
        <w:tabs>
          <w:tab w:val="left" w:pos="1274"/>
        </w:tabs>
        <w:spacing w:before="78" w:line="259" w:lineRule="auto"/>
        <w:ind w:right="595" w:firstLine="0"/>
        <w:jc w:val="both"/>
      </w:pPr>
      <w:r>
        <w:rPr>
          <w:color w:val="212121"/>
        </w:rPr>
        <w:t>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комплектуемых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</w:t>
      </w:r>
      <w:r>
        <w:rPr>
          <w:color w:val="212121"/>
        </w:rPr>
        <w:t>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 с учетом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санитарных норм.</w:t>
      </w:r>
    </w:p>
    <w:p w14:paraId="15F26D2D" w14:textId="77777777" w:rsidR="007B4AFB" w:rsidRDefault="00A2647F">
      <w:pPr>
        <w:pStyle w:val="a4"/>
        <w:numPr>
          <w:ilvl w:val="1"/>
          <w:numId w:val="3"/>
        </w:numPr>
        <w:tabs>
          <w:tab w:val="left" w:pos="1157"/>
        </w:tabs>
        <w:spacing w:before="79" w:line="278" w:lineRule="auto"/>
        <w:ind w:firstLine="0"/>
        <w:jc w:val="both"/>
      </w:pPr>
      <w:r>
        <w:rPr>
          <w:color w:val="212121"/>
        </w:rPr>
        <w:t>Прием на обучение осуществляется в течение всего учебного года при наличии свободных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мест.</w:t>
      </w:r>
    </w:p>
    <w:p w14:paraId="10531218" w14:textId="77777777" w:rsidR="007B4AFB" w:rsidRDefault="00A2647F">
      <w:pPr>
        <w:pStyle w:val="a4"/>
        <w:numPr>
          <w:ilvl w:val="1"/>
          <w:numId w:val="3"/>
        </w:numPr>
        <w:tabs>
          <w:tab w:val="left" w:pos="1253"/>
        </w:tabs>
        <w:spacing w:before="56"/>
        <w:ind w:right="592" w:firstLine="0"/>
        <w:jc w:val="both"/>
      </w:pPr>
      <w:r>
        <w:rPr>
          <w:color w:val="212121"/>
        </w:rPr>
        <w:t>Прием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второй</w:t>
      </w:r>
      <w:r>
        <w:rPr>
          <w:color w:val="21212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</w:t>
      </w:r>
      <w:r>
        <w:t>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осваивавших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 форме семейного образования</w:t>
      </w:r>
      <w:r>
        <w:rPr>
          <w:spacing w:val="-2"/>
        </w:rPr>
        <w:t xml:space="preserve"> </w:t>
      </w:r>
      <w:r>
        <w:t>и самообразования.</w:t>
      </w:r>
    </w:p>
    <w:p w14:paraId="5DE9E5C7" w14:textId="77777777" w:rsidR="007B4AFB" w:rsidRDefault="00A2647F">
      <w:pPr>
        <w:pStyle w:val="a4"/>
        <w:numPr>
          <w:ilvl w:val="1"/>
          <w:numId w:val="3"/>
        </w:numPr>
        <w:tabs>
          <w:tab w:val="left" w:pos="1346"/>
        </w:tabs>
        <w:spacing w:before="85"/>
        <w:ind w:firstLine="0"/>
        <w:jc w:val="both"/>
      </w:pPr>
      <w:r>
        <w:rPr>
          <w:color w:val="212121"/>
        </w:rPr>
        <w:t>Лица,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осваивавшие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семейного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 и самообразования, не ликвидировавшие в установленные сроки академическую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задолженность, вправе продолжить обучение в школе и принимаются на обучение в порядке,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предусмотренном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зачисления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первый класс,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мест 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приема.</w:t>
      </w:r>
    </w:p>
    <w:p w14:paraId="7120F2EF" w14:textId="77777777" w:rsidR="007B4AFB" w:rsidRDefault="007B4AFB">
      <w:pPr>
        <w:jc w:val="both"/>
        <w:sectPr w:rsidR="007B4AFB">
          <w:pgSz w:w="11900" w:h="16840"/>
          <w:pgMar w:top="220" w:right="240" w:bottom="280" w:left="1220" w:header="720" w:footer="720" w:gutter="0"/>
          <w:cols w:space="720"/>
        </w:sectPr>
      </w:pPr>
    </w:p>
    <w:p w14:paraId="1814AD64" w14:textId="77777777" w:rsidR="007B4AFB" w:rsidRDefault="00A2647F">
      <w:pPr>
        <w:pStyle w:val="a4"/>
        <w:numPr>
          <w:ilvl w:val="1"/>
          <w:numId w:val="3"/>
        </w:numPr>
        <w:tabs>
          <w:tab w:val="left" w:pos="1106"/>
        </w:tabs>
        <w:spacing w:before="78" w:line="247" w:lineRule="auto"/>
        <w:ind w:left="479" w:firstLine="0"/>
        <w:jc w:val="both"/>
      </w:pPr>
      <w:r>
        <w:rPr>
          <w:color w:val="212121"/>
        </w:rPr>
        <w:lastRenderedPageBreak/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аккредитацию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 программам начального общего и основного общего образования выбор языка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образования, изучаемого родного языка из числа языков народов РФ, в том числе русского языка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РФ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(законных представителей) детей.</w:t>
      </w:r>
    </w:p>
    <w:p w14:paraId="6C4CA4D3" w14:textId="77777777" w:rsidR="007B4AFB" w:rsidRDefault="00A2647F">
      <w:pPr>
        <w:pStyle w:val="1"/>
        <w:numPr>
          <w:ilvl w:val="2"/>
          <w:numId w:val="5"/>
        </w:numPr>
        <w:tabs>
          <w:tab w:val="left" w:pos="2528"/>
        </w:tabs>
        <w:spacing w:before="106" w:line="307" w:lineRule="auto"/>
        <w:ind w:left="3041" w:right="3236" w:hanging="773"/>
        <w:jc w:val="both"/>
      </w:pPr>
      <w:r>
        <w:rPr>
          <w:color w:val="212121"/>
        </w:rPr>
        <w:t>Порядок зачисления на обучение по основным</w:t>
      </w:r>
      <w:r>
        <w:rPr>
          <w:color w:val="212121"/>
          <w:spacing w:val="-5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</w:p>
    <w:p w14:paraId="535C2824" w14:textId="77777777" w:rsidR="007B4AFB" w:rsidRDefault="00A2647F">
      <w:pPr>
        <w:pStyle w:val="a4"/>
        <w:numPr>
          <w:ilvl w:val="1"/>
          <w:numId w:val="2"/>
        </w:numPr>
        <w:tabs>
          <w:tab w:val="left" w:pos="912"/>
        </w:tabs>
        <w:spacing w:before="5" w:line="276" w:lineRule="auto"/>
        <w:ind w:right="673" w:firstLine="0"/>
      </w:pPr>
      <w:r>
        <w:rPr>
          <w:color w:val="212121"/>
        </w:rPr>
        <w:t>Прием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класс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личному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заявлению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(законного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ребенка.</w:t>
      </w:r>
    </w:p>
    <w:p w14:paraId="117CBFBA" w14:textId="77777777" w:rsidR="007B4AFB" w:rsidRDefault="00A2647F">
      <w:pPr>
        <w:pStyle w:val="a4"/>
        <w:numPr>
          <w:ilvl w:val="1"/>
          <w:numId w:val="2"/>
        </w:numPr>
        <w:tabs>
          <w:tab w:val="left" w:pos="890"/>
        </w:tabs>
        <w:spacing w:before="59" w:line="278" w:lineRule="auto"/>
        <w:ind w:right="598" w:firstLine="0"/>
      </w:pPr>
      <w:r>
        <w:rPr>
          <w:color w:val="212121"/>
        </w:rPr>
        <w:t>Образец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</w:t>
      </w:r>
      <w:r>
        <w:rPr>
          <w:color w:val="212121"/>
        </w:rPr>
        <w:t>риеме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утверждается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директором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начала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содержит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сведения,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указанные в пункте 24 Порядка приема 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школу.</w:t>
      </w:r>
    </w:p>
    <w:p w14:paraId="79D40374" w14:textId="77777777" w:rsidR="007B4AFB" w:rsidRDefault="00A2647F">
      <w:pPr>
        <w:pStyle w:val="a4"/>
        <w:numPr>
          <w:ilvl w:val="1"/>
          <w:numId w:val="2"/>
        </w:numPr>
        <w:tabs>
          <w:tab w:val="left" w:pos="960"/>
        </w:tabs>
        <w:spacing w:before="54" w:line="280" w:lineRule="auto"/>
        <w:ind w:right="597" w:firstLine="0"/>
      </w:pPr>
      <w:r>
        <w:rPr>
          <w:color w:val="212121"/>
        </w:rPr>
        <w:t>Образец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размещается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информационном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стенде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официальном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сайте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школы в сети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Интернет.</w:t>
      </w:r>
    </w:p>
    <w:p w14:paraId="559584E2" w14:textId="77777777" w:rsidR="007B4AFB" w:rsidRDefault="00A2647F">
      <w:pPr>
        <w:pStyle w:val="a4"/>
        <w:numPr>
          <w:ilvl w:val="1"/>
          <w:numId w:val="2"/>
        </w:numPr>
        <w:tabs>
          <w:tab w:val="left" w:pos="969"/>
        </w:tabs>
        <w:spacing w:before="51" w:line="259" w:lineRule="auto"/>
        <w:ind w:right="595" w:firstLine="0"/>
      </w:pPr>
      <w:r>
        <w:rPr>
          <w:color w:val="212121"/>
        </w:rPr>
        <w:t>Для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класс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родитель(и)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(законный(е)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представитель(и</w:t>
      </w:r>
      <w:proofErr w:type="gramStart"/>
      <w:r>
        <w:rPr>
          <w:color w:val="212121"/>
        </w:rPr>
        <w:t>)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)</w:t>
      </w:r>
      <w:proofErr w:type="gramEnd"/>
      <w:r>
        <w:rPr>
          <w:color w:val="212121"/>
          <w:spacing w:val="44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поступающий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предъявляют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документы,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указанные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 пункте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26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Порядка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школу.</w:t>
      </w:r>
    </w:p>
    <w:p w14:paraId="6417A2CC" w14:textId="77777777" w:rsidR="007B4AFB" w:rsidRDefault="00A2647F">
      <w:pPr>
        <w:pStyle w:val="a4"/>
        <w:numPr>
          <w:ilvl w:val="1"/>
          <w:numId w:val="2"/>
        </w:numPr>
        <w:tabs>
          <w:tab w:val="left" w:pos="946"/>
        </w:tabs>
        <w:spacing w:before="78" w:line="280" w:lineRule="auto"/>
        <w:ind w:right="595" w:firstLine="0"/>
      </w:pPr>
      <w:r>
        <w:rPr>
          <w:color w:val="212121"/>
        </w:rPr>
        <w:t>Родитель(и)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(законный(е)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представитель(и))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поступающий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имеют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своему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усмотрению представлять другие документы.</w:t>
      </w:r>
    </w:p>
    <w:p w14:paraId="79CD5DFF" w14:textId="77777777" w:rsidR="007B4AFB" w:rsidRDefault="00A2647F">
      <w:pPr>
        <w:pStyle w:val="a4"/>
        <w:numPr>
          <w:ilvl w:val="1"/>
          <w:numId w:val="2"/>
        </w:numPr>
        <w:tabs>
          <w:tab w:val="left" w:pos="867"/>
        </w:tabs>
        <w:spacing w:before="52"/>
        <w:ind w:left="866" w:right="0" w:hanging="388"/>
      </w:pPr>
      <w:r>
        <w:rPr>
          <w:color w:val="212121"/>
        </w:rPr>
        <w:t>Заявление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документы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пунктах</w:t>
      </w:r>
    </w:p>
    <w:p w14:paraId="569C036F" w14:textId="77777777" w:rsidR="007B4AFB" w:rsidRDefault="00A2647F">
      <w:pPr>
        <w:pStyle w:val="a3"/>
        <w:spacing w:before="20" w:line="259" w:lineRule="auto"/>
        <w:ind w:right="594"/>
      </w:pPr>
      <w:r>
        <w:rPr>
          <w:color w:val="212121"/>
        </w:rPr>
        <w:t>4.3,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4.4,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способов: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почте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заказным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письмом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уведомлением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 вручении, через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региональный портал государственных</w:t>
      </w:r>
    </w:p>
    <w:p w14:paraId="3A3CA6A5" w14:textId="77777777" w:rsidR="007B4AFB" w:rsidRDefault="00A2647F">
      <w:pPr>
        <w:pStyle w:val="a3"/>
        <w:spacing w:before="3" w:line="278" w:lineRule="auto"/>
        <w:ind w:right="618" w:firstLine="2"/>
      </w:pP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муниципальных услуг, по электронной почте школы, через электронную информационную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школы, в том числе через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школы.</w:t>
      </w:r>
    </w:p>
    <w:p w14:paraId="43D1E24E" w14:textId="77777777" w:rsidR="007B4AFB" w:rsidRDefault="00A2647F">
      <w:pPr>
        <w:pStyle w:val="a3"/>
        <w:spacing w:before="54" w:line="280" w:lineRule="auto"/>
        <w:ind w:right="598"/>
      </w:pPr>
      <w:r>
        <w:rPr>
          <w:color w:val="212121"/>
        </w:rPr>
        <w:t>При личном обращении заявитель обязан вместо копий предъявить оригиналы вышеуказанных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</w:t>
      </w:r>
      <w:r>
        <w:rPr>
          <w:color w:val="212121"/>
        </w:rPr>
        <w:t>ентов.</w:t>
      </w:r>
    </w:p>
    <w:p w14:paraId="65E3A66C" w14:textId="77777777" w:rsidR="007B4AFB" w:rsidRDefault="00A2647F">
      <w:pPr>
        <w:pStyle w:val="a3"/>
        <w:spacing w:before="51" w:line="249" w:lineRule="auto"/>
        <w:ind w:right="596"/>
      </w:pPr>
      <w:r>
        <w:rPr>
          <w:color w:val="212121"/>
        </w:rPr>
        <w:t>Школа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проверку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достоверности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сведений,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обращается к соответствующим государственным информационным системам, в государс</w:t>
      </w:r>
      <w:r>
        <w:rPr>
          <w:color w:val="212121"/>
        </w:rPr>
        <w:t>твенные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(муниципальные) органы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организации.</w:t>
      </w:r>
    </w:p>
    <w:p w14:paraId="69746023" w14:textId="77777777" w:rsidR="007B4AFB" w:rsidRDefault="00A2647F">
      <w:pPr>
        <w:pStyle w:val="a4"/>
        <w:numPr>
          <w:ilvl w:val="1"/>
          <w:numId w:val="2"/>
        </w:numPr>
        <w:tabs>
          <w:tab w:val="left" w:pos="897"/>
        </w:tabs>
        <w:spacing w:before="91" w:line="247" w:lineRule="auto"/>
        <w:ind w:right="595" w:firstLine="0"/>
        <w:jc w:val="both"/>
      </w:pPr>
      <w:r>
        <w:rPr>
          <w:color w:val="212121"/>
        </w:rPr>
        <w:t xml:space="preserve">Прием на обучение в порядке перевода из другой организации осуществляется по </w:t>
      </w:r>
      <w:r>
        <w:t>личному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</w:t>
      </w:r>
      <w:r>
        <w:rPr>
          <w:spacing w:val="-1"/>
        </w:rPr>
        <w:t xml:space="preserve"> </w:t>
      </w:r>
      <w:r>
        <w:t>несовершеннолетнего.</w:t>
      </w:r>
    </w:p>
    <w:p w14:paraId="309915ED" w14:textId="77777777" w:rsidR="007B4AFB" w:rsidRDefault="00A2647F">
      <w:pPr>
        <w:pStyle w:val="a4"/>
        <w:numPr>
          <w:ilvl w:val="1"/>
          <w:numId w:val="2"/>
        </w:numPr>
        <w:tabs>
          <w:tab w:val="left" w:pos="893"/>
        </w:tabs>
        <w:spacing w:before="99" w:line="256" w:lineRule="auto"/>
        <w:ind w:firstLine="0"/>
        <w:jc w:val="both"/>
      </w:pPr>
      <w:r>
        <w:rPr>
          <w:color w:val="212121"/>
        </w:rPr>
        <w:t>Для зачисления в порядке перевода из другой организации</w:t>
      </w:r>
      <w:r>
        <w:rPr>
          <w:color w:val="212121"/>
        </w:rPr>
        <w:t xml:space="preserve"> совершеннолетние поступающие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родители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(законные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представители)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несовершеннолетних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дополнительно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предъявляют:</w:t>
      </w:r>
    </w:p>
    <w:p w14:paraId="7BEAFE8F" w14:textId="77777777" w:rsidR="007B4AFB" w:rsidRDefault="00A2647F">
      <w:pPr>
        <w:pStyle w:val="a3"/>
        <w:spacing w:before="82"/>
        <w:ind w:left="220"/>
      </w:pPr>
      <w:r>
        <w:rPr>
          <w:color w:val="212121"/>
        </w:rPr>
        <w:t>-личное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дело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обучающегося;</w:t>
      </w:r>
    </w:p>
    <w:p w14:paraId="0134AF83" w14:textId="77777777" w:rsidR="007B4AFB" w:rsidRDefault="00A2647F">
      <w:pPr>
        <w:pStyle w:val="a3"/>
        <w:spacing w:before="2"/>
        <w:ind w:left="220" w:right="598"/>
      </w:pPr>
      <w:r>
        <w:rPr>
          <w:color w:val="212121"/>
        </w:rPr>
        <w:t>-документы,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успеваемости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текущем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(выписка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классного журнала с текущими отметками и результатами промежуточной аттестации), заверенные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печатью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другой организации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подписью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руководителя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(уполномоченного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лица).</w:t>
      </w:r>
    </w:p>
    <w:p w14:paraId="5D3DD5EE" w14:textId="77777777" w:rsidR="007B4AFB" w:rsidRDefault="00A2647F">
      <w:pPr>
        <w:pStyle w:val="a4"/>
        <w:numPr>
          <w:ilvl w:val="1"/>
          <w:numId w:val="2"/>
        </w:numPr>
        <w:tabs>
          <w:tab w:val="left" w:pos="900"/>
        </w:tabs>
        <w:spacing w:line="280" w:lineRule="auto"/>
        <w:ind w:right="614" w:firstLine="0"/>
        <w:jc w:val="both"/>
      </w:pPr>
      <w:r>
        <w:rPr>
          <w:color w:val="212121"/>
        </w:rPr>
        <w:t>Родители (законные представители) детей вправе по своему усмотрению представить ины</w:t>
      </w:r>
      <w:r>
        <w:rPr>
          <w:color w:val="212121"/>
        </w:rPr>
        <w:t>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документы,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 предусмотренные правилами.</w:t>
      </w:r>
    </w:p>
    <w:p w14:paraId="28450526" w14:textId="77777777" w:rsidR="007B4AFB" w:rsidRDefault="00A2647F">
      <w:pPr>
        <w:pStyle w:val="a4"/>
        <w:numPr>
          <w:ilvl w:val="1"/>
          <w:numId w:val="2"/>
        </w:numPr>
        <w:tabs>
          <w:tab w:val="left" w:pos="1010"/>
        </w:tabs>
        <w:spacing w:before="51" w:line="252" w:lineRule="auto"/>
        <w:ind w:firstLine="0"/>
        <w:jc w:val="both"/>
      </w:pPr>
      <w:r>
        <w:rPr>
          <w:color w:val="212121"/>
        </w:rPr>
        <w:t>Приемная комиссия при приеме любых заявлений, подаваемых при приеме на обучение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ознакомиться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удостоверяющим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заявителя,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полномочий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представителя.</w:t>
      </w:r>
    </w:p>
    <w:p w14:paraId="7AE34124" w14:textId="77777777" w:rsidR="007B4AFB" w:rsidRDefault="00A2647F">
      <w:pPr>
        <w:pStyle w:val="a4"/>
        <w:numPr>
          <w:ilvl w:val="1"/>
          <w:numId w:val="2"/>
        </w:numPr>
        <w:tabs>
          <w:tab w:val="left" w:pos="1037"/>
        </w:tabs>
        <w:spacing w:before="87" w:line="254" w:lineRule="auto"/>
        <w:ind w:right="592" w:firstLine="0"/>
        <w:jc w:val="both"/>
      </w:pPr>
      <w:r>
        <w:rPr>
          <w:color w:val="212121"/>
        </w:rPr>
        <w:t>Приемная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комиссия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зачислении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 проверяет</w:t>
      </w:r>
      <w:r>
        <w:rPr>
          <w:spacing w:val="1"/>
        </w:rPr>
        <w:t xml:space="preserve"> </w:t>
      </w:r>
      <w:r>
        <w:t>предоставленное личное дело</w:t>
      </w:r>
      <w:r>
        <w:rPr>
          <w:spacing w:val="1"/>
        </w:rPr>
        <w:t xml:space="preserve"> </w:t>
      </w:r>
      <w:r>
        <w:t>на наличие в нем документов,</w:t>
      </w:r>
      <w:r>
        <w:rPr>
          <w:spacing w:val="55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при зачислении в первый кл</w:t>
      </w:r>
      <w:r>
        <w:t>асс. В случае отсутствия какого-либо документа должностное лицо,</w:t>
      </w:r>
      <w:r>
        <w:rPr>
          <w:spacing w:val="1"/>
        </w:rPr>
        <w:t xml:space="preserve"> </w:t>
      </w:r>
      <w:r>
        <w:t>ответственное за прием документов, составляет акт, содержащий информацию о регистрационном</w:t>
      </w:r>
      <w:r>
        <w:rPr>
          <w:spacing w:val="1"/>
        </w:rPr>
        <w:t xml:space="preserve"> </w:t>
      </w:r>
      <w:r>
        <w:t>номере заявления о зачислении и перечне недостающих документов. Акт составляется в 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несовершеннолетнего и лица, ответственного за прием документов,</w:t>
      </w:r>
      <w:r>
        <w:rPr>
          <w:spacing w:val="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школы.</w:t>
      </w:r>
    </w:p>
    <w:p w14:paraId="7B470713" w14:textId="77777777" w:rsidR="007B4AFB" w:rsidRDefault="007B4AFB">
      <w:pPr>
        <w:spacing w:line="254" w:lineRule="auto"/>
        <w:jc w:val="both"/>
        <w:sectPr w:rsidR="007B4AFB">
          <w:pgSz w:w="11900" w:h="16840"/>
          <w:pgMar w:top="800" w:right="240" w:bottom="280" w:left="1220" w:header="720" w:footer="720" w:gutter="0"/>
          <w:cols w:space="720"/>
        </w:sectPr>
      </w:pPr>
    </w:p>
    <w:p w14:paraId="6EE74DA0" w14:textId="77777777" w:rsidR="007B4AFB" w:rsidRDefault="00A2647F">
      <w:pPr>
        <w:pStyle w:val="a3"/>
        <w:spacing w:before="65" w:line="259" w:lineRule="auto"/>
        <w:ind w:right="593"/>
      </w:pPr>
      <w:r>
        <w:rPr>
          <w:color w:val="212121"/>
        </w:rPr>
        <w:lastRenderedPageBreak/>
        <w:t>Один экземпляр акта подшивается в предоставленное личное дело, вто</w:t>
      </w:r>
      <w:r>
        <w:rPr>
          <w:color w:val="212121"/>
        </w:rPr>
        <w:t xml:space="preserve">рой передается </w:t>
      </w:r>
      <w:r>
        <w:t>заявителю.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акта.</w:t>
      </w:r>
    </w:p>
    <w:p w14:paraId="3A99D85B" w14:textId="77777777" w:rsidR="007B4AFB" w:rsidRDefault="00A2647F">
      <w:pPr>
        <w:pStyle w:val="a3"/>
        <w:spacing w:before="78" w:line="276" w:lineRule="auto"/>
        <w:ind w:right="599"/>
      </w:pPr>
      <w:r>
        <w:rPr>
          <w:color w:val="212121"/>
        </w:rPr>
        <w:t>Отсутствие в личном деле документов, требуемых при зачислении в первый класс, не 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основанием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отказа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зачислении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порядке перевода.</w:t>
      </w:r>
    </w:p>
    <w:p w14:paraId="3B0DDDD2" w14:textId="77777777" w:rsidR="007B4AFB" w:rsidRDefault="00A2647F">
      <w:pPr>
        <w:pStyle w:val="a4"/>
        <w:numPr>
          <w:ilvl w:val="1"/>
          <w:numId w:val="2"/>
        </w:numPr>
        <w:tabs>
          <w:tab w:val="left" w:pos="1130"/>
        </w:tabs>
        <w:spacing w:before="59" w:line="249" w:lineRule="auto"/>
        <w:ind w:right="592" w:firstLine="0"/>
        <w:jc w:val="both"/>
      </w:pP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должностное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комиссии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знакомит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поступающих,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</w:t>
      </w:r>
      <w:r>
        <w:rPr>
          <w:color w:val="212121"/>
        </w:rPr>
        <w:t>вителей)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лицензией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осуществление образовательной деятельности, свидетельством о государственной аккредитации,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документами,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регламентирующими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правами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обязанностями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обучающихся.</w:t>
      </w:r>
    </w:p>
    <w:p w14:paraId="1E039510" w14:textId="77777777" w:rsidR="007B4AFB" w:rsidRDefault="00A2647F">
      <w:pPr>
        <w:pStyle w:val="a4"/>
        <w:numPr>
          <w:ilvl w:val="1"/>
          <w:numId w:val="2"/>
        </w:numPr>
        <w:tabs>
          <w:tab w:val="left" w:pos="1174"/>
        </w:tabs>
        <w:spacing w:before="53" w:line="249" w:lineRule="auto"/>
        <w:ind w:firstLine="0"/>
        <w:jc w:val="both"/>
      </w:pPr>
      <w:r>
        <w:rPr>
          <w:color w:val="212121"/>
        </w:rPr>
        <w:t>Факт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ознакомления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совершеннолетних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 несовершеннолетних с документами, указанными в пункте 4.12, фиксируется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заверяется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подписью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</w:t>
      </w:r>
      <w:r>
        <w:rPr>
          <w:color w:val="212121"/>
        </w:rPr>
        <w:t>шеннолетнего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представителей) несовершеннолетнего.</w:t>
      </w:r>
    </w:p>
    <w:p w14:paraId="0A7A3D24" w14:textId="77777777" w:rsidR="007B4AFB" w:rsidRDefault="00A2647F">
      <w:pPr>
        <w:pStyle w:val="a4"/>
        <w:numPr>
          <w:ilvl w:val="1"/>
          <w:numId w:val="2"/>
        </w:numPr>
        <w:tabs>
          <w:tab w:val="left" w:pos="982"/>
        </w:tabs>
        <w:spacing w:before="90" w:line="252" w:lineRule="auto"/>
        <w:ind w:right="598" w:firstLine="0"/>
        <w:jc w:val="both"/>
      </w:pPr>
      <w:r>
        <w:rPr>
          <w:color w:val="212121"/>
        </w:rPr>
        <w:t>Факт приема заявления о приеме на обучение регистрируются в журнале приема заявлений 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 обучение в общеобразовательную организацию.</w:t>
      </w:r>
    </w:p>
    <w:p w14:paraId="0E8835A5" w14:textId="77777777" w:rsidR="007B4AFB" w:rsidRDefault="00A2647F">
      <w:pPr>
        <w:pStyle w:val="a4"/>
        <w:numPr>
          <w:ilvl w:val="1"/>
          <w:numId w:val="2"/>
        </w:numPr>
        <w:tabs>
          <w:tab w:val="left" w:pos="1094"/>
        </w:tabs>
        <w:spacing w:before="87" w:line="261" w:lineRule="auto"/>
        <w:ind w:firstLine="0"/>
        <w:jc w:val="both"/>
      </w:pPr>
      <w:r>
        <w:rPr>
          <w:color w:val="212121"/>
        </w:rPr>
        <w:t>После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регистрации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родителю(ям)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(законному(</w:t>
      </w:r>
      <w:proofErr w:type="spellStart"/>
      <w:r>
        <w:rPr>
          <w:color w:val="212121"/>
        </w:rPr>
        <w:t>ым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представителю(</w:t>
      </w:r>
      <w:r>
        <w:t>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содержащий индивидуал</w:t>
      </w:r>
      <w:r>
        <w:t>ьный номер заявления о приеме на</w:t>
      </w:r>
      <w:r>
        <w:rPr>
          <w:spacing w:val="1"/>
        </w:rPr>
        <w:t xml:space="preserve"> </w:t>
      </w:r>
      <w:r>
        <w:t>обучение и 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при приеме на обучение</w:t>
      </w:r>
      <w:r>
        <w:rPr>
          <w:spacing w:val="-1"/>
        </w:rPr>
        <w:t xml:space="preserve"> </w:t>
      </w:r>
      <w:r>
        <w:t>документов.</w:t>
      </w:r>
    </w:p>
    <w:p w14:paraId="1A7EAAD3" w14:textId="77777777" w:rsidR="007B4AFB" w:rsidRDefault="00A2647F">
      <w:pPr>
        <w:pStyle w:val="a4"/>
        <w:numPr>
          <w:ilvl w:val="1"/>
          <w:numId w:val="2"/>
        </w:numPr>
        <w:tabs>
          <w:tab w:val="left" w:pos="1054"/>
        </w:tabs>
        <w:spacing w:before="58" w:line="254" w:lineRule="auto"/>
        <w:ind w:right="598" w:firstLine="0"/>
        <w:jc w:val="both"/>
      </w:pPr>
      <w:r>
        <w:rPr>
          <w:color w:val="212121"/>
        </w:rPr>
        <w:t>Зачисление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Порядком приема в школу. На информационном стенде и сайте школы размещается информация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итогах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 позднее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следующего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дня,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когда был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издан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приказ 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зачислении.</w:t>
      </w:r>
    </w:p>
    <w:p w14:paraId="086C16C1" w14:textId="77777777" w:rsidR="007B4AFB" w:rsidRDefault="00A2647F">
      <w:pPr>
        <w:pStyle w:val="a4"/>
        <w:numPr>
          <w:ilvl w:val="1"/>
          <w:numId w:val="2"/>
        </w:numPr>
        <w:tabs>
          <w:tab w:val="left" w:pos="979"/>
        </w:tabs>
        <w:spacing w:before="81" w:line="259" w:lineRule="auto"/>
        <w:ind w:right="619" w:firstLine="0"/>
        <w:jc w:val="both"/>
      </w:pPr>
      <w:r>
        <w:rPr>
          <w:color w:val="212121"/>
        </w:rPr>
        <w:t>Родитель(и) (законный(е) представитель(и) ребенка или поступающий вправе ознакомиться с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зачислении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лично 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любое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графику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 заместителя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школы.</w:t>
      </w:r>
    </w:p>
    <w:p w14:paraId="35B1A322" w14:textId="5FE3504C" w:rsidR="007B4AFB" w:rsidRDefault="00A2647F" w:rsidP="00D3286F">
      <w:pPr>
        <w:pStyle w:val="a3"/>
        <w:spacing w:before="77" w:line="259" w:lineRule="auto"/>
        <w:ind w:right="593"/>
      </w:pPr>
      <w:r>
        <w:rPr>
          <w:color w:val="212121"/>
        </w:rPr>
        <w:t xml:space="preserve">  4.18. На каждого ребенка или поступающего, принятого в школу, за исключение</w:t>
      </w:r>
      <w:r>
        <w:rPr>
          <w:color w:val="212121"/>
        </w:rPr>
        <w:t>м зачисленных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хранятся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родителем(</w:t>
      </w:r>
      <w:proofErr w:type="spellStart"/>
      <w:r>
        <w:rPr>
          <w:color w:val="212121"/>
        </w:rPr>
        <w:t>ями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(законным(</w:t>
      </w:r>
      <w:proofErr w:type="spellStart"/>
      <w:r>
        <w:rPr>
          <w:color w:val="212121"/>
        </w:rPr>
        <w:t>ыми</w:t>
      </w:r>
      <w:proofErr w:type="spellEnd"/>
      <w:r>
        <w:rPr>
          <w:color w:val="212121"/>
        </w:rPr>
        <w:t>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представителем(</w:t>
      </w:r>
      <w:proofErr w:type="spellStart"/>
      <w:r>
        <w:rPr>
          <w:color w:val="212121"/>
        </w:rPr>
        <w:t>ями</w:t>
      </w:r>
      <w:proofErr w:type="spellEnd"/>
      <w:r>
        <w:rPr>
          <w:color w:val="212121"/>
        </w:rPr>
        <w:t>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документы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(копии документов).</w:t>
      </w:r>
    </w:p>
    <w:p w14:paraId="7ACC31F4" w14:textId="77777777" w:rsidR="007B4AFB" w:rsidRDefault="007B4AFB">
      <w:pPr>
        <w:pStyle w:val="a3"/>
        <w:spacing w:before="10"/>
        <w:ind w:left="0"/>
        <w:jc w:val="left"/>
        <w:rPr>
          <w:sz w:val="30"/>
        </w:rPr>
      </w:pPr>
    </w:p>
    <w:p w14:paraId="04E4D743" w14:textId="77777777" w:rsidR="007B4AFB" w:rsidRDefault="007B4AFB">
      <w:pPr>
        <w:spacing w:line="285" w:lineRule="auto"/>
        <w:jc w:val="both"/>
        <w:rPr>
          <w:sz w:val="20"/>
        </w:rPr>
        <w:sectPr w:rsidR="007B4AFB">
          <w:pgSz w:w="11900" w:h="16840"/>
          <w:pgMar w:top="160" w:right="240" w:bottom="280" w:left="1220" w:header="720" w:footer="720" w:gutter="0"/>
          <w:cols w:space="720"/>
        </w:sectPr>
      </w:pPr>
    </w:p>
    <w:p w14:paraId="5A22CAA7" w14:textId="77777777" w:rsidR="007B4AFB" w:rsidRDefault="00A2647F">
      <w:pPr>
        <w:pStyle w:val="a3"/>
        <w:spacing w:before="65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03C5540B" w14:textId="77777777" w:rsidR="007B4AFB" w:rsidRDefault="007B4AFB">
      <w:pPr>
        <w:pStyle w:val="a3"/>
        <w:ind w:left="0"/>
        <w:jc w:val="left"/>
        <w:rPr>
          <w:sz w:val="30"/>
        </w:rPr>
      </w:pPr>
    </w:p>
    <w:p w14:paraId="4435E8A3" w14:textId="254C77F6" w:rsidR="007B4AFB" w:rsidRDefault="00A2647F" w:rsidP="00D3286F">
      <w:pPr>
        <w:ind w:left="220" w:right="9099"/>
        <w:jc w:val="right"/>
        <w:rPr>
          <w:sz w:val="24"/>
        </w:rPr>
      </w:pPr>
      <w:r>
        <w:pict w14:anchorId="6B121CB9">
          <v:line id="_x0000_s1062" style="position:absolute;left:0;text-align:left;z-index:-16202240;mso-position-horizontal-relative:page" from="103.35pt,13.55pt" to="127.35pt,13.55pt" strokeweight=".48pt">
            <w10:wrap anchorx="page"/>
          </v:line>
        </w:pict>
      </w:r>
      <w:r>
        <w:rPr>
          <w:sz w:val="24"/>
        </w:rPr>
        <w:t>Рег.№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 w:rsidR="00D3286F">
        <w:rPr>
          <w:spacing w:val="1"/>
          <w:sz w:val="24"/>
        </w:rPr>
        <w:t xml:space="preserve">          </w:t>
      </w:r>
      <w:r>
        <w:rPr>
          <w:sz w:val="24"/>
        </w:rPr>
        <w:t>Директору</w:t>
      </w:r>
    </w:p>
    <w:p w14:paraId="632A895C" w14:textId="77777777" w:rsidR="007B4AFB" w:rsidRDefault="00A2647F">
      <w:pPr>
        <w:pStyle w:val="a3"/>
        <w:spacing w:line="20" w:lineRule="exact"/>
        <w:ind w:left="13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7C15EE">
          <v:group id="_x0000_s1060" style="width:204.15pt;height:.5pt;mso-position-horizontal-relative:char;mso-position-vertical-relative:line" coordsize="4083,10">
            <v:shape id="_x0000_s1061" style="position:absolute;top:4;width:4083;height:2" coordorigin=",5" coordsize="4083,0" o:spt="100" adj="0,,0" path="m,5r1320,m1322,5r276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71E46795" w14:textId="77777777" w:rsidR="007B4AFB" w:rsidRDefault="00A2647F">
      <w:pPr>
        <w:pStyle w:val="a3"/>
        <w:ind w:left="0"/>
        <w:jc w:val="left"/>
        <w:rPr>
          <w:sz w:val="18"/>
        </w:rPr>
      </w:pPr>
      <w:r>
        <w:pict w14:anchorId="5A622586">
          <v:shape id="_x0000_s1059" style="position:absolute;margin-left:261.05pt;margin-top:12.55pt;width:270pt;height:.1pt;z-index:-15727616;mso-wrap-distance-left:0;mso-wrap-distance-right:0;mso-position-horizontal-relative:page" coordorigin="5221,251" coordsize="5400,0" path="m5221,251r5400,e" filled="f" strokeweight=".48pt">
            <v:path arrowok="t"/>
            <w10:wrap type="topAndBottom" anchorx="page"/>
          </v:shape>
        </w:pict>
      </w:r>
    </w:p>
    <w:p w14:paraId="6266C52D" w14:textId="77777777" w:rsidR="007B4AFB" w:rsidRDefault="00A2647F">
      <w:pPr>
        <w:pStyle w:val="a3"/>
        <w:spacing w:line="227" w:lineRule="exact"/>
        <w:ind w:left="4951"/>
        <w:jc w:val="left"/>
      </w:pPr>
      <w:r>
        <w:t>(наименование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организации)</w:t>
      </w:r>
    </w:p>
    <w:p w14:paraId="1BA7278A" w14:textId="77777777" w:rsidR="007B4AFB" w:rsidRDefault="00A2647F">
      <w:pPr>
        <w:pStyle w:val="a3"/>
        <w:spacing w:before="8"/>
        <w:ind w:left="0"/>
        <w:jc w:val="left"/>
        <w:rPr>
          <w:sz w:val="17"/>
        </w:rPr>
      </w:pPr>
      <w:r>
        <w:pict w14:anchorId="02466C43">
          <v:shape id="_x0000_s1058" style="position:absolute;margin-left:245.35pt;margin-top:12.35pt;width:247.45pt;height:.1pt;z-index:-15727104;mso-wrap-distance-left:0;mso-wrap-distance-right:0;mso-position-horizontal-relative:page" coordorigin="4907,247" coordsize="4949,0" path="m4907,247r4948,e" filled="f" strokeweight=".15578mm">
            <v:path arrowok="t"/>
            <w10:wrap type="topAndBottom" anchorx="page"/>
          </v:shape>
        </w:pict>
      </w:r>
    </w:p>
    <w:p w14:paraId="76A4AAF4" w14:textId="77777777" w:rsidR="007B4AFB" w:rsidRDefault="00A2647F">
      <w:pPr>
        <w:pStyle w:val="a3"/>
        <w:spacing w:line="225" w:lineRule="exact"/>
        <w:ind w:left="1234" w:right="2814"/>
        <w:jc w:val="center"/>
      </w:pPr>
      <w:r>
        <w:t>(Ф.И.О.</w:t>
      </w:r>
      <w:r>
        <w:rPr>
          <w:spacing w:val="-5"/>
        </w:rPr>
        <w:t xml:space="preserve"> </w:t>
      </w:r>
      <w:r>
        <w:t>директора)</w:t>
      </w:r>
    </w:p>
    <w:p w14:paraId="263F39F8" w14:textId="77777777" w:rsidR="007B4AFB" w:rsidRDefault="00A2647F">
      <w:pPr>
        <w:pStyle w:val="a3"/>
        <w:spacing w:before="8"/>
        <w:ind w:left="0"/>
        <w:jc w:val="left"/>
        <w:rPr>
          <w:sz w:val="17"/>
        </w:rPr>
      </w:pPr>
      <w:r>
        <w:pict w14:anchorId="62B3ED00">
          <v:shape id="_x0000_s1057" style="position:absolute;margin-left:250.85pt;margin-top:12.35pt;width:247.45pt;height:.1pt;z-index:-15726592;mso-wrap-distance-left:0;mso-wrap-distance-right:0;mso-position-horizontal-relative:page" coordorigin="5017,247" coordsize="4949,0" path="m5017,247r4949,e" filled="f" strokeweight=".15578mm">
            <v:path arrowok="t"/>
            <w10:wrap type="topAndBottom" anchorx="page"/>
          </v:shape>
        </w:pict>
      </w:r>
    </w:p>
    <w:p w14:paraId="629FA526" w14:textId="77777777" w:rsidR="007B4AFB" w:rsidRDefault="00A2647F">
      <w:pPr>
        <w:pStyle w:val="a3"/>
        <w:spacing w:line="225" w:lineRule="exact"/>
        <w:ind w:left="3797"/>
        <w:jc w:val="left"/>
      </w:pPr>
      <w:r>
        <w:t>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(полностью)</w:t>
      </w:r>
    </w:p>
    <w:p w14:paraId="218F9CA4" w14:textId="77777777" w:rsidR="007B4AFB" w:rsidRDefault="007B4AFB">
      <w:pPr>
        <w:pStyle w:val="a3"/>
        <w:spacing w:before="9"/>
        <w:ind w:left="0"/>
        <w:jc w:val="left"/>
        <w:rPr>
          <w:sz w:val="21"/>
        </w:rPr>
      </w:pPr>
    </w:p>
    <w:p w14:paraId="1D790065" w14:textId="77777777" w:rsidR="007B4AFB" w:rsidRDefault="00A2647F">
      <w:pPr>
        <w:pStyle w:val="a3"/>
        <w:tabs>
          <w:tab w:val="left" w:pos="8785"/>
        </w:tabs>
        <w:ind w:left="3797"/>
        <w:jc w:val="left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0DABD" w14:textId="77777777" w:rsidR="007B4AFB" w:rsidRDefault="00A2647F">
      <w:pPr>
        <w:pStyle w:val="a3"/>
        <w:spacing w:before="11"/>
        <w:ind w:left="0"/>
        <w:jc w:val="left"/>
        <w:rPr>
          <w:sz w:val="17"/>
        </w:rPr>
      </w:pPr>
      <w:r>
        <w:pict w14:anchorId="2B980EB7">
          <v:shape id="_x0000_s1056" style="position:absolute;margin-left:250.85pt;margin-top:12.55pt;width:247.45pt;height:.1pt;z-index:-15726080;mso-wrap-distance-left:0;mso-wrap-distance-right:0;mso-position-horizontal-relative:page" coordorigin="5017,251" coordsize="4949,0" path="m5017,251r4949,e" filled="f" strokeweight=".15578mm">
            <v:path arrowok="t"/>
            <w10:wrap type="topAndBottom" anchorx="page"/>
          </v:shape>
        </w:pict>
      </w:r>
    </w:p>
    <w:p w14:paraId="0FA45968" w14:textId="77777777" w:rsidR="007B4AFB" w:rsidRDefault="007B4AFB">
      <w:pPr>
        <w:pStyle w:val="a3"/>
        <w:spacing w:before="5"/>
        <w:ind w:left="0"/>
        <w:jc w:val="left"/>
        <w:rPr>
          <w:sz w:val="11"/>
        </w:rPr>
      </w:pPr>
    </w:p>
    <w:p w14:paraId="2F06AEF8" w14:textId="77777777" w:rsidR="007B4AFB" w:rsidRDefault="00A2647F">
      <w:pPr>
        <w:pStyle w:val="a3"/>
        <w:tabs>
          <w:tab w:val="left" w:pos="8796"/>
        </w:tabs>
        <w:spacing w:before="92"/>
        <w:ind w:left="3741"/>
        <w:jc w:val="left"/>
      </w:pPr>
      <w:r>
        <w:t>Зарегистрированное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31ECF" w14:textId="77777777" w:rsidR="007B4AFB" w:rsidRDefault="00A2647F">
      <w:pPr>
        <w:pStyle w:val="a3"/>
        <w:spacing w:before="8"/>
        <w:ind w:left="0"/>
        <w:jc w:val="left"/>
        <w:rPr>
          <w:sz w:val="17"/>
        </w:rPr>
      </w:pPr>
      <w:r>
        <w:pict w14:anchorId="03795AAD">
          <v:shape id="_x0000_s1055" style="position:absolute;margin-left:248.1pt;margin-top:12.4pt;width:247.45pt;height:.1pt;z-index:-15725568;mso-wrap-distance-left:0;mso-wrap-distance-right:0;mso-position-horizontal-relative:page" coordorigin="4962,248" coordsize="4949,0" path="m4962,248r4948,e" filled="f" strokeweight=".15578mm">
            <v:path arrowok="t"/>
            <w10:wrap type="topAndBottom" anchorx="page"/>
          </v:shape>
        </w:pict>
      </w:r>
    </w:p>
    <w:p w14:paraId="1171C651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54D1C01B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0DC3ABDF" w14:textId="77777777" w:rsidR="007B4AFB" w:rsidRDefault="007B4AFB">
      <w:pPr>
        <w:pStyle w:val="a3"/>
        <w:spacing w:before="7"/>
        <w:ind w:left="0"/>
        <w:jc w:val="left"/>
        <w:rPr>
          <w:sz w:val="21"/>
        </w:rPr>
      </w:pPr>
    </w:p>
    <w:p w14:paraId="26A5383F" w14:textId="77777777" w:rsidR="007B4AFB" w:rsidRDefault="00A2647F">
      <w:pPr>
        <w:spacing w:before="90"/>
        <w:ind w:left="220"/>
        <w:rPr>
          <w:sz w:val="24"/>
        </w:rPr>
      </w:pPr>
      <w:r>
        <w:rPr>
          <w:sz w:val="24"/>
        </w:rPr>
        <w:t>Заявление</w:t>
      </w:r>
    </w:p>
    <w:p w14:paraId="2B6B7F23" w14:textId="77777777" w:rsidR="007B4AFB" w:rsidRDefault="007B4AFB">
      <w:pPr>
        <w:pStyle w:val="a3"/>
        <w:spacing w:before="9"/>
        <w:ind w:left="0"/>
        <w:jc w:val="left"/>
        <w:rPr>
          <w:sz w:val="23"/>
        </w:rPr>
      </w:pPr>
    </w:p>
    <w:p w14:paraId="55F928AC" w14:textId="77777777" w:rsidR="007B4AFB" w:rsidRDefault="00A2647F">
      <w:pPr>
        <w:tabs>
          <w:tab w:val="left" w:pos="1189"/>
          <w:tab w:val="left" w:pos="2277"/>
          <w:tab w:val="left" w:pos="3126"/>
          <w:tab w:val="left" w:pos="4186"/>
          <w:tab w:val="left" w:pos="5055"/>
          <w:tab w:val="left" w:pos="9897"/>
        </w:tabs>
        <w:ind w:left="220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принять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  <w:r>
        <w:rPr>
          <w:sz w:val="24"/>
        </w:rPr>
        <w:tab/>
        <w:t>(дочь,</w:t>
      </w:r>
      <w:r>
        <w:rPr>
          <w:sz w:val="24"/>
        </w:rPr>
        <w:tab/>
        <w:t>сына)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9A28D9" w14:textId="77777777" w:rsidR="007B4AFB" w:rsidRDefault="00A2647F">
      <w:pPr>
        <w:pStyle w:val="a3"/>
        <w:spacing w:before="8"/>
        <w:ind w:left="0"/>
        <w:jc w:val="left"/>
        <w:rPr>
          <w:sz w:val="19"/>
        </w:rPr>
      </w:pPr>
      <w:r>
        <w:pict w14:anchorId="61984A4E">
          <v:shape id="_x0000_s1054" style="position:absolute;margin-left:1in;margin-top:13.5pt;width:462pt;height:.1pt;z-index:-15725056;mso-wrap-distance-left:0;mso-wrap-distance-right:0;mso-position-horizontal-relative:page" coordorigin="1440,270" coordsize="9240,0" path="m1440,270r9240,e" filled="f" strokeweight=".48pt">
            <v:path arrowok="t"/>
            <w10:wrap type="topAndBottom" anchorx="page"/>
          </v:shape>
        </w:pict>
      </w:r>
    </w:p>
    <w:p w14:paraId="7F1DE8EA" w14:textId="77777777" w:rsidR="007B4AFB" w:rsidRDefault="00A2647F">
      <w:pPr>
        <w:spacing w:line="248" w:lineRule="exact"/>
        <w:ind w:left="3233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</w:p>
    <w:p w14:paraId="397D6247" w14:textId="77777777" w:rsidR="007B4AFB" w:rsidRDefault="00A2647F">
      <w:pPr>
        <w:tabs>
          <w:tab w:val="left" w:pos="2860"/>
          <w:tab w:val="left" w:pos="4113"/>
          <w:tab w:val="left" w:pos="6470"/>
          <w:tab w:val="left" w:pos="7897"/>
        </w:tabs>
        <w:ind w:left="820" w:right="611" w:hanging="6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форме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(дата рождения)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очная,</w:t>
      </w:r>
    </w:p>
    <w:p w14:paraId="1A300EA5" w14:textId="77777777" w:rsidR="007B4AFB" w:rsidRDefault="00A2647F">
      <w:pPr>
        <w:ind w:left="220"/>
        <w:rPr>
          <w:sz w:val="24"/>
        </w:rPr>
      </w:pPr>
      <w:r>
        <w:rPr>
          <w:sz w:val="24"/>
        </w:rPr>
        <w:t>очно-заочная,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заочная)</w:t>
      </w:r>
    </w:p>
    <w:p w14:paraId="40AE830B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01E61232" w14:textId="77777777" w:rsidR="007B4AFB" w:rsidRDefault="007B4AFB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3829"/>
      </w:tblGrid>
      <w:tr w:rsidR="007B4AFB" w14:paraId="2F698836" w14:textId="77777777">
        <w:trPr>
          <w:trHeight w:val="758"/>
        </w:trPr>
        <w:tc>
          <w:tcPr>
            <w:tcW w:w="5735" w:type="dxa"/>
          </w:tcPr>
          <w:p w14:paraId="7254A96E" w14:textId="77777777" w:rsidR="007B4AFB" w:rsidRDefault="00A2647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29" w:type="dxa"/>
          </w:tcPr>
          <w:p w14:paraId="34F4D3AE" w14:textId="77777777" w:rsidR="007B4AFB" w:rsidRDefault="007B4AFB">
            <w:pPr>
              <w:pStyle w:val="TableParagraph"/>
            </w:pPr>
          </w:p>
        </w:tc>
      </w:tr>
      <w:tr w:rsidR="007B4AFB" w14:paraId="5884C7E4" w14:textId="77777777">
        <w:trPr>
          <w:trHeight w:val="479"/>
        </w:trPr>
        <w:tc>
          <w:tcPr>
            <w:tcW w:w="5735" w:type="dxa"/>
          </w:tcPr>
          <w:p w14:paraId="7E9B5CD3" w14:textId="77777777" w:rsidR="007B4AFB" w:rsidRDefault="00A2647F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29" w:type="dxa"/>
          </w:tcPr>
          <w:p w14:paraId="2945095C" w14:textId="77777777" w:rsidR="007B4AFB" w:rsidRDefault="007B4AFB">
            <w:pPr>
              <w:pStyle w:val="TableParagraph"/>
            </w:pPr>
          </w:p>
        </w:tc>
      </w:tr>
      <w:tr w:rsidR="007B4AFB" w14:paraId="68ABC563" w14:textId="77777777">
        <w:trPr>
          <w:trHeight w:val="755"/>
        </w:trPr>
        <w:tc>
          <w:tcPr>
            <w:tcW w:w="5735" w:type="dxa"/>
          </w:tcPr>
          <w:p w14:paraId="78F55BE1" w14:textId="77777777" w:rsidR="007B4AFB" w:rsidRDefault="00A2647F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(последнее-при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29" w:type="dxa"/>
          </w:tcPr>
          <w:p w14:paraId="77D2AFB6" w14:textId="77777777" w:rsidR="007B4AFB" w:rsidRDefault="007B4AFB">
            <w:pPr>
              <w:pStyle w:val="TableParagraph"/>
            </w:pPr>
          </w:p>
        </w:tc>
      </w:tr>
      <w:tr w:rsidR="007B4AFB" w14:paraId="1AE19E29" w14:textId="77777777">
        <w:trPr>
          <w:trHeight w:val="1031"/>
        </w:trPr>
        <w:tc>
          <w:tcPr>
            <w:tcW w:w="5735" w:type="dxa"/>
          </w:tcPr>
          <w:p w14:paraId="20C052F0" w14:textId="77777777" w:rsidR="007B4AFB" w:rsidRDefault="00A2647F">
            <w:pPr>
              <w:pStyle w:val="TableParagraph"/>
              <w:spacing w:before="95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</w:tc>
        <w:tc>
          <w:tcPr>
            <w:tcW w:w="3829" w:type="dxa"/>
          </w:tcPr>
          <w:p w14:paraId="0D3A9137" w14:textId="77777777" w:rsidR="007B4AFB" w:rsidRDefault="007B4AFB">
            <w:pPr>
              <w:pStyle w:val="TableParagraph"/>
            </w:pPr>
          </w:p>
        </w:tc>
      </w:tr>
      <w:tr w:rsidR="007B4AFB" w14:paraId="299E7B13" w14:textId="77777777">
        <w:trPr>
          <w:trHeight w:val="1032"/>
        </w:trPr>
        <w:tc>
          <w:tcPr>
            <w:tcW w:w="5735" w:type="dxa"/>
          </w:tcPr>
          <w:p w14:paraId="5C7D40B1" w14:textId="77777777" w:rsidR="007B4AFB" w:rsidRDefault="00A2647F">
            <w:pPr>
              <w:pStyle w:val="TableParagraph"/>
              <w:spacing w:before="95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29" w:type="dxa"/>
          </w:tcPr>
          <w:p w14:paraId="4C27B02D" w14:textId="77777777" w:rsidR="007B4AFB" w:rsidRDefault="007B4AFB">
            <w:pPr>
              <w:pStyle w:val="TableParagraph"/>
            </w:pPr>
          </w:p>
        </w:tc>
      </w:tr>
      <w:tr w:rsidR="007B4AFB" w14:paraId="3F10910E" w14:textId="77777777">
        <w:trPr>
          <w:trHeight w:val="755"/>
        </w:trPr>
        <w:tc>
          <w:tcPr>
            <w:tcW w:w="5735" w:type="dxa"/>
          </w:tcPr>
          <w:p w14:paraId="3FE461BE" w14:textId="77777777" w:rsidR="007B4AFB" w:rsidRDefault="00A2647F">
            <w:pPr>
              <w:pStyle w:val="TableParagraph"/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внеочередного,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основания)</w:t>
            </w:r>
          </w:p>
        </w:tc>
        <w:tc>
          <w:tcPr>
            <w:tcW w:w="3829" w:type="dxa"/>
          </w:tcPr>
          <w:p w14:paraId="378687B2" w14:textId="77777777" w:rsidR="007B4AFB" w:rsidRDefault="007B4AFB">
            <w:pPr>
              <w:pStyle w:val="TableParagraph"/>
            </w:pPr>
          </w:p>
        </w:tc>
      </w:tr>
      <w:tr w:rsidR="007B4AFB" w14:paraId="68B5F9FA" w14:textId="77777777">
        <w:trPr>
          <w:trHeight w:val="1031"/>
        </w:trPr>
        <w:tc>
          <w:tcPr>
            <w:tcW w:w="5735" w:type="dxa"/>
          </w:tcPr>
          <w:p w14:paraId="7999944F" w14:textId="77777777" w:rsidR="007B4AFB" w:rsidRDefault="00A2647F">
            <w:pPr>
              <w:pStyle w:val="TableParagraph"/>
              <w:spacing w:before="95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9" w:type="dxa"/>
          </w:tcPr>
          <w:p w14:paraId="13DB8CD1" w14:textId="77777777" w:rsidR="007B4AFB" w:rsidRDefault="007B4AFB">
            <w:pPr>
              <w:pStyle w:val="TableParagraph"/>
            </w:pPr>
          </w:p>
        </w:tc>
      </w:tr>
      <w:tr w:rsidR="007B4AFB" w14:paraId="4F7EDD1E" w14:textId="77777777">
        <w:trPr>
          <w:trHeight w:val="1033"/>
        </w:trPr>
        <w:tc>
          <w:tcPr>
            <w:tcW w:w="5735" w:type="dxa"/>
          </w:tcPr>
          <w:p w14:paraId="2843D3AC" w14:textId="77777777" w:rsidR="007B4AFB" w:rsidRDefault="00A2647F">
            <w:pPr>
              <w:pStyle w:val="TableParagraph"/>
              <w:spacing w:before="95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 (в случае получения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родном языке из числа языков народов РФ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3829" w:type="dxa"/>
          </w:tcPr>
          <w:p w14:paraId="4D1C3DE2" w14:textId="77777777" w:rsidR="007B4AFB" w:rsidRDefault="007B4AFB">
            <w:pPr>
              <w:pStyle w:val="TableParagraph"/>
            </w:pPr>
          </w:p>
        </w:tc>
      </w:tr>
      <w:tr w:rsidR="007B4AFB" w14:paraId="0DD2EDF8" w14:textId="77777777">
        <w:trPr>
          <w:trHeight w:val="1032"/>
        </w:trPr>
        <w:tc>
          <w:tcPr>
            <w:tcW w:w="5735" w:type="dxa"/>
          </w:tcPr>
          <w:p w14:paraId="50F5B5D1" w14:textId="77777777" w:rsidR="007B4AFB" w:rsidRDefault="00A2647F">
            <w:pPr>
              <w:pStyle w:val="TableParagraph"/>
              <w:spacing w:before="93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обучении ребенка по 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</w:tcPr>
          <w:p w14:paraId="7D4CFEAB" w14:textId="77777777" w:rsidR="007B4AFB" w:rsidRDefault="007B4AFB">
            <w:pPr>
              <w:pStyle w:val="TableParagraph"/>
            </w:pPr>
          </w:p>
        </w:tc>
      </w:tr>
    </w:tbl>
    <w:p w14:paraId="700002B5" w14:textId="77777777" w:rsidR="007B4AFB" w:rsidRDefault="007B4AFB">
      <w:pPr>
        <w:sectPr w:rsidR="007B4AFB">
          <w:pgSz w:w="11900" w:h="16840"/>
          <w:pgMar w:top="160" w:right="2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3829"/>
      </w:tblGrid>
      <w:tr w:rsidR="007B4AFB" w14:paraId="276FDD4D" w14:textId="77777777">
        <w:trPr>
          <w:trHeight w:val="1307"/>
        </w:trPr>
        <w:tc>
          <w:tcPr>
            <w:tcW w:w="5735" w:type="dxa"/>
          </w:tcPr>
          <w:p w14:paraId="4B74BBC2" w14:textId="77777777" w:rsidR="007B4AFB" w:rsidRDefault="00A2647F">
            <w:pPr>
              <w:pStyle w:val="TableParagraph"/>
              <w:spacing w:before="83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(ребенка-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3829" w:type="dxa"/>
          </w:tcPr>
          <w:p w14:paraId="5853F1CB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69245586" w14:textId="77777777">
        <w:trPr>
          <w:trHeight w:val="1583"/>
        </w:trPr>
        <w:tc>
          <w:tcPr>
            <w:tcW w:w="5735" w:type="dxa"/>
          </w:tcPr>
          <w:p w14:paraId="0989A3AD" w14:textId="77777777" w:rsidR="007B4AFB" w:rsidRDefault="00A2647F">
            <w:pPr>
              <w:pStyle w:val="TableParagraph"/>
              <w:tabs>
                <w:tab w:val="left" w:pos="1897"/>
                <w:tab w:val="left" w:pos="4111"/>
              </w:tabs>
              <w:spacing w:before="86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z w:val="24"/>
              </w:rPr>
              <w:tab/>
              <w:t>родителя(ей)</w:t>
            </w:r>
            <w:r>
              <w:rPr>
                <w:sz w:val="24"/>
              </w:rPr>
              <w:tab/>
              <w:t>(законного(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представителя(ей)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 образовательной программе (в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обучения ребенка по 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</w:tc>
        <w:tc>
          <w:tcPr>
            <w:tcW w:w="3829" w:type="dxa"/>
          </w:tcPr>
          <w:p w14:paraId="0058C904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1385B627" w14:textId="77777777">
        <w:trPr>
          <w:trHeight w:val="755"/>
        </w:trPr>
        <w:tc>
          <w:tcPr>
            <w:tcW w:w="5735" w:type="dxa"/>
          </w:tcPr>
          <w:p w14:paraId="31F1E2EE" w14:textId="77777777" w:rsidR="007B4AFB" w:rsidRDefault="00A2647F">
            <w:pPr>
              <w:pStyle w:val="TableParagraph"/>
              <w:tabs>
                <w:tab w:val="left" w:pos="3429"/>
                <w:tab w:val="left" w:pos="4694"/>
              </w:tabs>
              <w:spacing w:before="86"/>
              <w:ind w:left="62" w:right="53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изучались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 зачислении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829" w:type="dxa"/>
          </w:tcPr>
          <w:p w14:paraId="279B7FE2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381BF6C0" w14:textId="77777777">
        <w:trPr>
          <w:trHeight w:val="755"/>
        </w:trPr>
        <w:tc>
          <w:tcPr>
            <w:tcW w:w="5735" w:type="dxa"/>
          </w:tcPr>
          <w:p w14:paraId="0BA9C0BA" w14:textId="77777777" w:rsidR="007B4AFB" w:rsidRDefault="00A2647F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829" w:type="dxa"/>
          </w:tcPr>
          <w:p w14:paraId="0A5348C9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</w:tbl>
    <w:p w14:paraId="23D5F247" w14:textId="77777777" w:rsidR="007B4AFB" w:rsidRDefault="007B4AFB">
      <w:pPr>
        <w:pStyle w:val="a3"/>
        <w:spacing w:before="8"/>
        <w:ind w:left="0"/>
        <w:jc w:val="left"/>
        <w:rPr>
          <w:sz w:val="14"/>
        </w:rPr>
      </w:pPr>
    </w:p>
    <w:p w14:paraId="61BC4F0E" w14:textId="77777777" w:rsidR="007B4AFB" w:rsidRDefault="00A2647F">
      <w:pPr>
        <w:spacing w:before="90"/>
        <w:ind w:left="22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14:paraId="1031ADF2" w14:textId="77777777" w:rsidR="007B4AFB" w:rsidRDefault="007B4AFB">
      <w:pPr>
        <w:pStyle w:val="a3"/>
        <w:spacing w:before="8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545"/>
      </w:tblGrid>
      <w:tr w:rsidR="007B4AFB" w14:paraId="300326ED" w14:textId="77777777">
        <w:trPr>
          <w:trHeight w:val="277"/>
        </w:trPr>
        <w:tc>
          <w:tcPr>
            <w:tcW w:w="6063" w:type="dxa"/>
          </w:tcPr>
          <w:p w14:paraId="5CEAD8EE" w14:textId="77777777" w:rsidR="007B4AFB" w:rsidRDefault="00A264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45" w:type="dxa"/>
          </w:tcPr>
          <w:p w14:paraId="38910F42" w14:textId="77777777" w:rsidR="007B4AFB" w:rsidRDefault="00A264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(+/-)</w:t>
            </w:r>
          </w:p>
        </w:tc>
      </w:tr>
      <w:tr w:rsidR="007B4AFB" w14:paraId="4B44339E" w14:textId="77777777">
        <w:trPr>
          <w:trHeight w:val="551"/>
        </w:trPr>
        <w:tc>
          <w:tcPr>
            <w:tcW w:w="6063" w:type="dxa"/>
          </w:tcPr>
          <w:p w14:paraId="03F924AC" w14:textId="77777777" w:rsidR="007B4AFB" w:rsidRDefault="00A264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  <w:p w14:paraId="08009468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545" w:type="dxa"/>
          </w:tcPr>
          <w:p w14:paraId="194A1CEB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08FF528E" w14:textId="77777777">
        <w:trPr>
          <w:trHeight w:val="551"/>
        </w:trPr>
        <w:tc>
          <w:tcPr>
            <w:tcW w:w="6063" w:type="dxa"/>
          </w:tcPr>
          <w:p w14:paraId="127D22D9" w14:textId="77777777" w:rsidR="007B4AFB" w:rsidRDefault="00A2647F">
            <w:pPr>
              <w:pStyle w:val="TableParagraph"/>
              <w:tabs>
                <w:tab w:val="left" w:pos="1061"/>
                <w:tab w:val="left" w:pos="2788"/>
                <w:tab w:val="left" w:pos="3189"/>
                <w:tab w:val="left" w:pos="4489"/>
                <w:tab w:val="left" w:pos="557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z w:val="24"/>
              </w:rPr>
              <w:tab/>
              <w:t>свидетельства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рождении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или</w:t>
            </w:r>
          </w:p>
          <w:p w14:paraId="65AE8844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545" w:type="dxa"/>
          </w:tcPr>
          <w:p w14:paraId="73AE83B3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7E3A3D76" w14:textId="77777777">
        <w:trPr>
          <w:trHeight w:val="551"/>
        </w:trPr>
        <w:tc>
          <w:tcPr>
            <w:tcW w:w="6063" w:type="dxa"/>
          </w:tcPr>
          <w:p w14:paraId="460ED40C" w14:textId="77777777" w:rsidR="007B4AFB" w:rsidRDefault="00A2647F">
            <w:pPr>
              <w:pStyle w:val="TableParagraph"/>
              <w:tabs>
                <w:tab w:val="left" w:pos="1030"/>
                <w:tab w:val="left" w:pos="2412"/>
                <w:tab w:val="left" w:pos="45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  <w:t>подтверждающего</w:t>
            </w:r>
            <w:r>
              <w:rPr>
                <w:sz w:val="24"/>
              </w:rPr>
              <w:tab/>
              <w:t>установление</w:t>
            </w:r>
          </w:p>
          <w:p w14:paraId="41E9AE9F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545" w:type="dxa"/>
          </w:tcPr>
          <w:p w14:paraId="3CDCD092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527BCA3B" w14:textId="77777777">
        <w:trPr>
          <w:trHeight w:val="1380"/>
        </w:trPr>
        <w:tc>
          <w:tcPr>
            <w:tcW w:w="6063" w:type="dxa"/>
          </w:tcPr>
          <w:p w14:paraId="1B54E290" w14:textId="77777777" w:rsidR="007B4AFB" w:rsidRDefault="00A2647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на закрепленной территории или справку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846A2F" w14:textId="77777777" w:rsidR="007B4AFB" w:rsidRDefault="00A2647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3545" w:type="dxa"/>
          </w:tcPr>
          <w:p w14:paraId="4CEA4592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393DA625" w14:textId="77777777">
        <w:trPr>
          <w:trHeight w:val="1103"/>
        </w:trPr>
        <w:tc>
          <w:tcPr>
            <w:tcW w:w="6063" w:type="dxa"/>
          </w:tcPr>
          <w:p w14:paraId="720A0B41" w14:textId="77777777" w:rsidR="007B4AFB" w:rsidRDefault="00A2647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родителя(ей)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представителя(ей)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внеочередного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5EA3F1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обучение)</w:t>
            </w:r>
          </w:p>
        </w:tc>
        <w:tc>
          <w:tcPr>
            <w:tcW w:w="3545" w:type="dxa"/>
          </w:tcPr>
          <w:p w14:paraId="77C41A9B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1927F8C4" w14:textId="77777777">
        <w:trPr>
          <w:trHeight w:val="551"/>
        </w:trPr>
        <w:tc>
          <w:tcPr>
            <w:tcW w:w="6063" w:type="dxa"/>
          </w:tcPr>
          <w:p w14:paraId="0D1B9A68" w14:textId="77777777" w:rsidR="007B4AFB" w:rsidRDefault="00A264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</w:p>
          <w:p w14:paraId="76FF4DC3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545" w:type="dxa"/>
          </w:tcPr>
          <w:p w14:paraId="3B5724B5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53D5AF36" w14:textId="77777777">
        <w:trPr>
          <w:trHeight w:val="830"/>
        </w:trPr>
        <w:tc>
          <w:tcPr>
            <w:tcW w:w="6063" w:type="dxa"/>
          </w:tcPr>
          <w:p w14:paraId="2D7F35D8" w14:textId="77777777" w:rsidR="007B4AFB" w:rsidRDefault="00A2647F">
            <w:pPr>
              <w:pStyle w:val="TableParagraph"/>
              <w:tabs>
                <w:tab w:val="left" w:pos="640"/>
                <w:tab w:val="left" w:pos="1889"/>
                <w:tab w:val="left" w:pos="2435"/>
                <w:tab w:val="left" w:pos="369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</w:p>
          <w:p w14:paraId="0441739E" w14:textId="77777777" w:rsidR="007B4AFB" w:rsidRDefault="00A264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3545" w:type="dxa"/>
          </w:tcPr>
          <w:p w14:paraId="5DFD2733" w14:textId="77777777" w:rsidR="007B4AFB" w:rsidRDefault="007B4AFB">
            <w:pPr>
              <w:pStyle w:val="TableParagraph"/>
              <w:rPr>
                <w:sz w:val="24"/>
              </w:rPr>
            </w:pPr>
          </w:p>
        </w:tc>
      </w:tr>
      <w:tr w:rsidR="007B4AFB" w14:paraId="67656A40" w14:textId="77777777">
        <w:trPr>
          <w:trHeight w:val="275"/>
        </w:trPr>
        <w:tc>
          <w:tcPr>
            <w:tcW w:w="6063" w:type="dxa"/>
          </w:tcPr>
          <w:p w14:paraId="47AF82BC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3373127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5B757E79" w14:textId="77777777">
        <w:trPr>
          <w:trHeight w:val="275"/>
        </w:trPr>
        <w:tc>
          <w:tcPr>
            <w:tcW w:w="6063" w:type="dxa"/>
          </w:tcPr>
          <w:p w14:paraId="38AA0539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D972BBA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</w:tbl>
    <w:p w14:paraId="4581C432" w14:textId="77777777" w:rsidR="007B4AFB" w:rsidRDefault="007B4AFB">
      <w:pPr>
        <w:pStyle w:val="a3"/>
        <w:spacing w:before="4"/>
        <w:ind w:left="0"/>
        <w:jc w:val="left"/>
        <w:rPr>
          <w:sz w:val="23"/>
        </w:rPr>
      </w:pPr>
    </w:p>
    <w:p w14:paraId="1E507CA5" w14:textId="77777777" w:rsidR="007B4AFB" w:rsidRDefault="00A2647F">
      <w:pPr>
        <w:ind w:left="220" w:firstLine="360"/>
        <w:rPr>
          <w:sz w:val="24"/>
        </w:rPr>
      </w:pP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прошу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0"/>
          <w:sz w:val="24"/>
        </w:rPr>
        <w:t xml:space="preserve"> </w:t>
      </w:r>
      <w:r>
        <w:rPr>
          <w:sz w:val="24"/>
        </w:rPr>
        <w:t>мне</w:t>
      </w:r>
      <w:r>
        <w:rPr>
          <w:spacing w:val="8"/>
          <w:sz w:val="24"/>
        </w:rPr>
        <w:t xml:space="preserve"> </w:t>
      </w:r>
      <w:r>
        <w:rPr>
          <w:sz w:val="24"/>
        </w:rPr>
        <w:t>лично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почте.</w:t>
      </w:r>
    </w:p>
    <w:p w14:paraId="10CA8E8D" w14:textId="77777777" w:rsidR="007B4AFB" w:rsidRDefault="00A2647F">
      <w:pPr>
        <w:pStyle w:val="a3"/>
        <w:spacing w:before="8"/>
        <w:ind w:left="0"/>
        <w:jc w:val="left"/>
        <w:rPr>
          <w:sz w:val="19"/>
        </w:rPr>
      </w:pPr>
      <w:r>
        <w:pict w14:anchorId="2A6779AA">
          <v:shape id="_x0000_s1053" style="position:absolute;margin-left:1in;margin-top:13.5pt;width:450pt;height:.1pt;z-index:-15724032;mso-wrap-distance-left:0;mso-wrap-distance-right:0;mso-position-horizontal-relative:page" coordorigin="1440,270" coordsize="9000,0" path="m1440,270r9000,e" filled="f" strokeweight=".48pt">
            <v:path arrowok="t"/>
            <w10:wrap type="topAndBottom" anchorx="page"/>
          </v:shape>
        </w:pict>
      </w:r>
    </w:p>
    <w:p w14:paraId="45CB6B13" w14:textId="77777777" w:rsidR="007B4AFB" w:rsidRDefault="00A2647F">
      <w:pPr>
        <w:spacing w:line="248" w:lineRule="exact"/>
        <w:ind w:left="1660"/>
        <w:rPr>
          <w:sz w:val="24"/>
        </w:rPr>
      </w:pP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решении)</w:t>
      </w:r>
    </w:p>
    <w:p w14:paraId="27D7860E" w14:textId="77777777" w:rsidR="007B4AFB" w:rsidRDefault="00A2647F">
      <w:pPr>
        <w:pStyle w:val="a3"/>
        <w:spacing w:before="8"/>
        <w:ind w:left="0"/>
        <w:jc w:val="left"/>
        <w:rPr>
          <w:sz w:val="19"/>
        </w:rPr>
      </w:pPr>
      <w:r>
        <w:pict w14:anchorId="5EB334BD">
          <v:shape id="_x0000_s1052" style="position:absolute;margin-left:1in;margin-top:13.5pt;width:96pt;height:.1pt;z-index:-15723520;mso-wrap-distance-left:0;mso-wrap-distance-right:0;mso-position-horizontal-relative:page" coordorigin="1440,270" coordsize="1920,0" path="m1440,270r1920,e" filled="f" strokeweight=".48pt">
            <v:path arrowok="t"/>
            <w10:wrap type="topAndBottom" anchorx="page"/>
          </v:shape>
        </w:pict>
      </w:r>
      <w:r>
        <w:pict w14:anchorId="1BFB2987">
          <v:shape id="_x0000_s1051" style="position:absolute;margin-left:213.65pt;margin-top:13.5pt;width:108pt;height:.1pt;z-index:-15723008;mso-wrap-distance-left:0;mso-wrap-distance-right:0;mso-position-horizontal-relative:page" coordorigin="4273,270" coordsize="2160,0" path="m4273,270r2160,e" filled="f" strokeweight=".48pt">
            <v:path arrowok="t"/>
            <w10:wrap type="topAndBottom" anchorx="page"/>
          </v:shape>
        </w:pict>
      </w:r>
      <w:r>
        <w:pict w14:anchorId="0D74E4FB">
          <v:shape id="_x0000_s1050" style="position:absolute;margin-left:390.65pt;margin-top:13.5pt;width:126pt;height:.1pt;z-index:-15722496;mso-wrap-distance-left:0;mso-wrap-distance-right:0;mso-position-horizontal-relative:page" coordorigin="7813,270" coordsize="2520,0" path="m7813,270r2520,e" filled="f" strokeweight=".48pt">
            <v:path arrowok="t"/>
            <w10:wrap type="topAndBottom" anchorx="page"/>
          </v:shape>
        </w:pict>
      </w:r>
    </w:p>
    <w:p w14:paraId="123E8BE0" w14:textId="77777777" w:rsidR="007B4AFB" w:rsidRDefault="00A2647F">
      <w:pPr>
        <w:tabs>
          <w:tab w:val="left" w:pos="4464"/>
          <w:tab w:val="left" w:pos="9378"/>
        </w:tabs>
        <w:spacing w:line="248" w:lineRule="exact"/>
        <w:ind w:left="580"/>
        <w:rPr>
          <w:sz w:val="24"/>
        </w:rPr>
      </w:pPr>
      <w:r>
        <w:rPr>
          <w:sz w:val="24"/>
        </w:rPr>
        <w:t>подпись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>расшифровка</w:t>
      </w:r>
      <w:r>
        <w:rPr>
          <w:spacing w:val="8"/>
          <w:sz w:val="24"/>
        </w:rPr>
        <w:t xml:space="preserve"> </w:t>
      </w:r>
      <w:r>
        <w:rPr>
          <w:sz w:val="24"/>
        </w:rPr>
        <w:t>подписи</w:t>
      </w:r>
      <w:r>
        <w:rPr>
          <w:sz w:val="24"/>
        </w:rPr>
        <w:tab/>
        <w:t>дата</w:t>
      </w:r>
    </w:p>
    <w:p w14:paraId="0488BA1D" w14:textId="77777777" w:rsidR="007B4AFB" w:rsidRDefault="00A2647F">
      <w:pPr>
        <w:ind w:left="220" w:right="7483"/>
        <w:rPr>
          <w:sz w:val="24"/>
        </w:rPr>
      </w:pPr>
      <w:r>
        <w:rPr>
          <w:sz w:val="24"/>
        </w:rPr>
        <w:t>написания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представителя)</w:t>
      </w:r>
    </w:p>
    <w:p w14:paraId="0C58A4AF" w14:textId="77777777" w:rsidR="007B4AFB" w:rsidRDefault="007B4AFB">
      <w:pPr>
        <w:pStyle w:val="a3"/>
        <w:ind w:left="0"/>
        <w:jc w:val="left"/>
        <w:rPr>
          <w:sz w:val="24"/>
        </w:rPr>
      </w:pPr>
    </w:p>
    <w:p w14:paraId="3FB27F41" w14:textId="77777777" w:rsidR="007B4AFB" w:rsidRDefault="00A2647F">
      <w:pPr>
        <w:ind w:left="220"/>
        <w:rPr>
          <w:sz w:val="24"/>
        </w:rPr>
      </w:pPr>
      <w:r>
        <w:rPr>
          <w:sz w:val="24"/>
        </w:rPr>
        <w:t>Расписка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получена:</w:t>
      </w:r>
    </w:p>
    <w:p w14:paraId="3DC8A480" w14:textId="77777777" w:rsidR="007B4AFB" w:rsidRDefault="00A2647F">
      <w:pPr>
        <w:pStyle w:val="a3"/>
        <w:spacing w:before="8"/>
        <w:ind w:left="0"/>
        <w:jc w:val="left"/>
        <w:rPr>
          <w:sz w:val="19"/>
        </w:rPr>
      </w:pPr>
      <w:r>
        <w:pict w14:anchorId="588128DB">
          <v:shape id="_x0000_s1049" style="position:absolute;margin-left:1in;margin-top:13.5pt;width:96pt;height:.1pt;z-index:-15721984;mso-wrap-distance-left:0;mso-wrap-distance-right:0;mso-position-horizontal-relative:page" coordorigin="1440,270" coordsize="1920,0" path="m1440,270r1920,e" filled="f" strokeweight=".48pt">
            <v:path arrowok="t"/>
            <w10:wrap type="topAndBottom" anchorx="page"/>
          </v:shape>
        </w:pict>
      </w:r>
      <w:r>
        <w:pict w14:anchorId="6E0931D2">
          <v:shape id="_x0000_s1048" style="position:absolute;margin-left:213.65pt;margin-top:13.5pt;width:108pt;height:.1pt;z-index:-15721472;mso-wrap-distance-left:0;mso-wrap-distance-right:0;mso-position-horizontal-relative:page" coordorigin="4273,270" coordsize="2160,0" path="m4273,270r2160,e" filled="f" strokeweight=".48pt">
            <v:path arrowok="t"/>
            <w10:wrap type="topAndBottom" anchorx="page"/>
          </v:shape>
        </w:pict>
      </w:r>
      <w:r>
        <w:pict w14:anchorId="71C94471">
          <v:shape id="_x0000_s1047" style="position:absolute;margin-left:390.65pt;margin-top:13.5pt;width:126.05pt;height:.1pt;z-index:-15720960;mso-wrap-distance-left:0;mso-wrap-distance-right:0;mso-position-horizontal-relative:page" coordorigin="7813,270" coordsize="2521,0" path="m7813,270r2521,e" filled="f" strokeweight=".48pt">
            <v:path arrowok="t"/>
            <w10:wrap type="topAndBottom" anchorx="page"/>
          </v:shape>
        </w:pict>
      </w:r>
    </w:p>
    <w:p w14:paraId="555B8BB4" w14:textId="77777777" w:rsidR="007B4AFB" w:rsidRDefault="00A2647F">
      <w:pPr>
        <w:tabs>
          <w:tab w:val="left" w:pos="4215"/>
          <w:tab w:val="left" w:pos="8693"/>
        </w:tabs>
        <w:spacing w:line="248" w:lineRule="exact"/>
        <w:ind w:left="640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z w:val="24"/>
        </w:rPr>
        <w:tab/>
        <w:t>дата</w:t>
      </w:r>
    </w:p>
    <w:p w14:paraId="340B63FD" w14:textId="77777777" w:rsidR="007B4AFB" w:rsidRDefault="00A2647F">
      <w:pPr>
        <w:ind w:left="400" w:right="7303" w:hanging="180"/>
        <w:rPr>
          <w:sz w:val="24"/>
        </w:rPr>
      </w:pPr>
      <w:r>
        <w:rPr>
          <w:sz w:val="24"/>
        </w:rPr>
        <w:t>получения расписки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представителя)</w:t>
      </w:r>
    </w:p>
    <w:p w14:paraId="3407B475" w14:textId="77777777" w:rsidR="007B4AFB" w:rsidRDefault="007B4AFB">
      <w:pPr>
        <w:rPr>
          <w:sz w:val="24"/>
        </w:rPr>
        <w:sectPr w:rsidR="007B4AFB">
          <w:pgSz w:w="11900" w:h="16840"/>
          <w:pgMar w:top="240" w:right="240" w:bottom="280" w:left="1220" w:header="720" w:footer="720" w:gutter="0"/>
          <w:cols w:space="720"/>
        </w:sectPr>
      </w:pPr>
    </w:p>
    <w:p w14:paraId="26A2B449" w14:textId="77777777" w:rsidR="007B4AFB" w:rsidRDefault="00A2647F">
      <w:pPr>
        <w:spacing w:before="63"/>
        <w:ind w:left="220" w:right="597" w:firstLine="707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 общеобразовательными программами, реал</w:t>
      </w:r>
      <w:r>
        <w:rPr>
          <w:sz w:val="24"/>
        </w:rPr>
        <w:t>изуемыми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 ознакомлены.</w:t>
      </w:r>
    </w:p>
    <w:p w14:paraId="4AEB2ECF" w14:textId="77777777" w:rsidR="007B4AFB" w:rsidRDefault="00A2647F">
      <w:pPr>
        <w:pStyle w:val="a3"/>
        <w:spacing w:before="9"/>
        <w:ind w:left="0"/>
        <w:jc w:val="left"/>
        <w:rPr>
          <w:sz w:val="19"/>
        </w:rPr>
      </w:pPr>
      <w:r>
        <w:pict w14:anchorId="51538654">
          <v:shape id="_x0000_s1046" style="position:absolute;margin-left:1in;margin-top:13.55pt;width:96pt;height:.1pt;z-index:-15720448;mso-wrap-distance-left:0;mso-wrap-distance-right:0;mso-position-horizontal-relative:page" coordorigin="1440,271" coordsize="1920,0" path="m1440,271r1920,e" filled="f" strokeweight=".48pt">
            <v:path arrowok="t"/>
            <w10:wrap type="topAndBottom" anchorx="page"/>
          </v:shape>
        </w:pict>
      </w:r>
      <w:r>
        <w:pict w14:anchorId="0C553849">
          <v:shape id="_x0000_s1045" style="position:absolute;margin-left:213.65pt;margin-top:13.55pt;width:108pt;height:.1pt;z-index:-15719936;mso-wrap-distance-left:0;mso-wrap-distance-right:0;mso-position-horizontal-relative:page" coordorigin="4273,271" coordsize="2160,0" path="m4273,271r2160,e" filled="f" strokeweight=".48pt">
            <v:path arrowok="t"/>
            <w10:wrap type="topAndBottom" anchorx="page"/>
          </v:shape>
        </w:pict>
      </w:r>
      <w:r>
        <w:pict w14:anchorId="3C5CEDFC">
          <v:shape id="_x0000_s1044" style="position:absolute;margin-left:390.65pt;margin-top:13.55pt;width:126pt;height:.1pt;z-index:-15719424;mso-wrap-distance-left:0;mso-wrap-distance-right:0;mso-position-horizontal-relative:page" coordorigin="7813,271" coordsize="2520,0" path="m7813,271r2520,e" filled="f" strokeweight=".48pt">
            <v:path arrowok="t"/>
            <w10:wrap type="topAndBottom" anchorx="page"/>
          </v:shape>
        </w:pict>
      </w:r>
    </w:p>
    <w:p w14:paraId="3B6F9052" w14:textId="77777777" w:rsidR="007B4AFB" w:rsidRDefault="00A2647F">
      <w:pPr>
        <w:tabs>
          <w:tab w:val="left" w:pos="4215"/>
          <w:tab w:val="left" w:pos="8429"/>
        </w:tabs>
        <w:spacing w:line="247" w:lineRule="exact"/>
        <w:ind w:left="580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z w:val="24"/>
        </w:rPr>
        <w:tab/>
        <w:t>дата</w:t>
      </w:r>
    </w:p>
    <w:p w14:paraId="42005A74" w14:textId="77777777" w:rsidR="007B4AFB" w:rsidRDefault="00A2647F">
      <w:pPr>
        <w:ind w:left="220"/>
        <w:rPr>
          <w:sz w:val="24"/>
        </w:rPr>
      </w:pPr>
      <w:r>
        <w:rPr>
          <w:sz w:val="24"/>
        </w:rPr>
        <w:t>ознакомления</w:t>
      </w:r>
    </w:p>
    <w:p w14:paraId="229AE49E" w14:textId="77777777" w:rsidR="007B4AFB" w:rsidRDefault="00A2647F">
      <w:pPr>
        <w:ind w:left="220"/>
        <w:rPr>
          <w:sz w:val="24"/>
        </w:rPr>
      </w:pP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14:paraId="2B413806" w14:textId="77777777" w:rsidR="007B4AFB" w:rsidRDefault="007B4AFB">
      <w:pPr>
        <w:pStyle w:val="a3"/>
        <w:spacing w:before="5"/>
        <w:ind w:left="0"/>
        <w:jc w:val="left"/>
        <w:rPr>
          <w:sz w:val="35"/>
        </w:rPr>
      </w:pPr>
    </w:p>
    <w:p w14:paraId="000F019F" w14:textId="77777777" w:rsidR="007B4AFB" w:rsidRDefault="00A2647F">
      <w:pPr>
        <w:ind w:left="700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моего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4"/>
          <w:sz w:val="24"/>
        </w:rPr>
        <w:t xml:space="preserve"> </w:t>
      </w:r>
      <w:r>
        <w:rPr>
          <w:sz w:val="24"/>
        </w:rPr>
        <w:t>даю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согласие</w:t>
      </w:r>
    </w:p>
    <w:p w14:paraId="5ABDD028" w14:textId="77777777" w:rsidR="007B4AFB" w:rsidRDefault="00A2647F">
      <w:pPr>
        <w:pStyle w:val="a3"/>
        <w:spacing w:before="9"/>
        <w:ind w:left="0"/>
        <w:jc w:val="left"/>
        <w:rPr>
          <w:sz w:val="19"/>
        </w:rPr>
      </w:pPr>
      <w:r>
        <w:pict w14:anchorId="5422AF7E">
          <v:shape id="_x0000_s1043" style="position:absolute;margin-left:1in;margin-top:13.55pt;width:462pt;height:.1pt;z-index:-15718912;mso-wrap-distance-left:0;mso-wrap-distance-right:0;mso-position-horizontal-relative:page" coordorigin="1440,271" coordsize="9240,0" path="m1440,271r9240,e" filled="f" strokeweight=".48pt">
            <v:path arrowok="t"/>
            <w10:wrap type="topAndBottom" anchorx="page"/>
          </v:shape>
        </w:pict>
      </w:r>
    </w:p>
    <w:p w14:paraId="3EE76C7E" w14:textId="77777777" w:rsidR="007B4AFB" w:rsidRDefault="00A2647F">
      <w:pPr>
        <w:spacing w:line="247" w:lineRule="exact"/>
        <w:ind w:left="292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14:paraId="4F39FCB5" w14:textId="77777777" w:rsidR="007B4AFB" w:rsidRDefault="00A2647F">
      <w:pPr>
        <w:ind w:left="220" w:right="59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 адрес регистрации по месту жительства, адрес фактического пребывания,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на совершение любого действия (операции) или совокупности действий 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 с использова</w:t>
      </w:r>
      <w:r>
        <w:rPr>
          <w:sz w:val="24"/>
        </w:rPr>
        <w:t>нием средств автоматизации или без использования таких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с персональными данными, включая сбор, в том числе запрос в рамках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14:paraId="7EA08AE9" w14:textId="77777777" w:rsidR="007B4AFB" w:rsidRDefault="00A2647F">
      <w:pPr>
        <w:ind w:left="220" w:right="599" w:firstLine="48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со дня его подписания до дня отзыва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14:paraId="6FFE00B5" w14:textId="77777777" w:rsidR="007B4AFB" w:rsidRDefault="007B4AFB">
      <w:pPr>
        <w:pStyle w:val="a3"/>
        <w:ind w:left="0"/>
        <w:jc w:val="left"/>
        <w:rPr>
          <w:sz w:val="20"/>
        </w:rPr>
      </w:pPr>
    </w:p>
    <w:p w14:paraId="7E6E0787" w14:textId="77777777" w:rsidR="007B4AFB" w:rsidRDefault="00A2647F">
      <w:pPr>
        <w:pStyle w:val="a3"/>
        <w:spacing w:before="3"/>
        <w:ind w:left="0"/>
        <w:jc w:val="left"/>
        <w:rPr>
          <w:sz w:val="24"/>
        </w:rPr>
      </w:pPr>
      <w:r>
        <w:pict w14:anchorId="51B35189">
          <v:shape id="_x0000_s1042" style="position:absolute;margin-left:1in;margin-top:16.3pt;width:96pt;height:.1pt;z-index:-15718400;mso-wrap-distance-left:0;mso-wrap-distance-right:0;mso-position-horizontal-relative:page" coordorigin="1440,326" coordsize="1920,0" path="m1440,326r1920,e" filled="f" strokeweight=".14406mm">
            <v:path arrowok="t"/>
            <w10:wrap type="topAndBottom" anchorx="page"/>
          </v:shape>
        </w:pict>
      </w:r>
      <w:r>
        <w:pict w14:anchorId="674BC9A9">
          <v:shape id="_x0000_s1041" style="position:absolute;margin-left:213.65pt;margin-top:16.3pt;width:108pt;height:.1pt;z-index:-15717888;mso-wrap-distance-left:0;mso-wrap-distance-right:0;mso-position-horizontal-relative:page" coordorigin="4273,326" coordsize="2160,0" path="m4273,326r2160,e" filled="f" strokeweight=".14406mm">
            <v:path arrowok="t"/>
            <w10:wrap type="topAndBottom" anchorx="page"/>
          </v:shape>
        </w:pict>
      </w:r>
      <w:r>
        <w:pict w14:anchorId="618450E1">
          <v:shape id="_x0000_s1040" style="position:absolute;margin-left:390.65pt;margin-top:16.15pt;width:126pt;height:.1pt;z-index:-15717376;mso-wrap-distance-left:0;mso-wrap-distance-right:0;mso-position-horizontal-relative:page" coordorigin="7813,323" coordsize="2520,0" path="m7813,323r2520,e" filled="f" strokeweight=".48pt">
            <v:path arrowok="t"/>
            <w10:wrap type="topAndBottom" anchorx="page"/>
          </v:shape>
        </w:pict>
      </w:r>
    </w:p>
    <w:p w14:paraId="5E23B5E9" w14:textId="77777777" w:rsidR="007B4AFB" w:rsidRDefault="00A2647F">
      <w:pPr>
        <w:tabs>
          <w:tab w:val="left" w:pos="4215"/>
          <w:tab w:val="left" w:pos="9390"/>
        </w:tabs>
        <w:spacing w:line="241" w:lineRule="exact"/>
        <w:ind w:left="580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z w:val="24"/>
        </w:rPr>
        <w:tab/>
        <w:t>дата</w:t>
      </w:r>
    </w:p>
    <w:p w14:paraId="1B068CD4" w14:textId="77777777" w:rsidR="007B4AFB" w:rsidRDefault="00A2647F">
      <w:pPr>
        <w:ind w:left="220"/>
        <w:rPr>
          <w:sz w:val="24"/>
        </w:rPr>
      </w:pP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14:paraId="65556B0B" w14:textId="77777777" w:rsidR="007B4AFB" w:rsidRDefault="007B4AFB">
      <w:pPr>
        <w:rPr>
          <w:sz w:val="24"/>
        </w:rPr>
        <w:sectPr w:rsidR="007B4AFB">
          <w:pgSz w:w="11900" w:h="16840"/>
          <w:pgMar w:top="160" w:right="240" w:bottom="280" w:left="1220" w:header="720" w:footer="720" w:gutter="0"/>
          <w:cols w:space="720"/>
        </w:sectPr>
      </w:pPr>
    </w:p>
    <w:p w14:paraId="18F87085" w14:textId="77777777" w:rsidR="007B4AFB" w:rsidRDefault="00A2647F">
      <w:pPr>
        <w:spacing w:before="63"/>
        <w:ind w:left="220"/>
        <w:rPr>
          <w:sz w:val="24"/>
        </w:rPr>
      </w:pPr>
      <w:r>
        <w:lastRenderedPageBreak/>
        <w:pict w14:anchorId="2C1FA493">
          <v:line id="_x0000_s1039" style="position:absolute;left:0;text-align:left;z-index:-16192000;mso-position-horizontal-relative:page;mso-position-vertical-relative:page" from="1in,491.05pt" to="2in,491.05pt" strokeweight=".48pt">
            <w10:wrap anchorx="page" anchory="page"/>
          </v:line>
        </w:pict>
      </w:r>
      <w:r>
        <w:pict w14:anchorId="54F97743">
          <v:line id="_x0000_s1038" style="position:absolute;left:0;text-align:left;z-index:-16191488;mso-position-horizontal-relative:page;mso-position-vertical-relative:page" from="1in,546.25pt" to="2in,546.25pt" strokeweight=".48pt">
            <w10:wrap anchorx="page" anchory="page"/>
          </v:line>
        </w:pict>
      </w:r>
      <w:r>
        <w:pict w14:anchorId="016139B5">
          <v:line id="_x0000_s1037" style="position:absolute;left:0;text-align:left;z-index:-16190976;mso-position-horizontal-relative:page;mso-position-vertical-relative:page" from="331.85pt,226.15pt" to="565.85pt,226.15pt" strokeweight=".48pt">
            <w10:wrap anchorx="page" anchory="page"/>
          </v:line>
        </w:pict>
      </w:r>
      <w:r>
        <w:pict w14:anchorId="09EF8B9B">
          <v:line id="_x0000_s1036" style="position:absolute;left:0;text-align:left;z-index:-16190464;mso-position-horizontal-relative:page;mso-position-vertical-relative:page" from="331.85pt,560.05pt" to="403.85pt,560.05pt" strokeweight=".48pt">
            <w10:wrap anchorx="page" anchory="page"/>
          </v:line>
        </w:pic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14:paraId="0E016AE6" w14:textId="77777777" w:rsidR="007B4AFB" w:rsidRDefault="007B4AFB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663"/>
        <w:gridCol w:w="3020"/>
        <w:gridCol w:w="1133"/>
        <w:gridCol w:w="269"/>
        <w:gridCol w:w="113"/>
        <w:gridCol w:w="663"/>
        <w:gridCol w:w="3021"/>
        <w:gridCol w:w="1134"/>
        <w:gridCol w:w="85"/>
      </w:tblGrid>
      <w:tr w:rsidR="007B4AFB" w14:paraId="0A4CD14D" w14:textId="77777777">
        <w:trPr>
          <w:trHeight w:val="1377"/>
        </w:trPr>
        <w:tc>
          <w:tcPr>
            <w:tcW w:w="5198" w:type="dxa"/>
            <w:gridSpan w:val="5"/>
            <w:tcBorders>
              <w:bottom w:val="nil"/>
            </w:tcBorders>
          </w:tcPr>
          <w:p w14:paraId="676E9F17" w14:textId="77777777" w:rsidR="007B4AFB" w:rsidRDefault="007B4AFB">
            <w:pPr>
              <w:pStyle w:val="TableParagraph"/>
              <w:spacing w:before="3"/>
              <w:rPr>
                <w:sz w:val="23"/>
              </w:rPr>
            </w:pPr>
          </w:p>
          <w:p w14:paraId="19DA35A3" w14:textId="77777777" w:rsidR="007B4AFB" w:rsidRDefault="00A2647F">
            <w:pPr>
              <w:pStyle w:val="TableParagraph"/>
              <w:tabs>
                <w:tab w:val="left" w:pos="3869"/>
              </w:tabs>
              <w:ind w:left="1379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348607D" w14:textId="77777777" w:rsidR="007B4AFB" w:rsidRDefault="00A264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представителю)</w:t>
            </w:r>
          </w:p>
        </w:tc>
        <w:tc>
          <w:tcPr>
            <w:tcW w:w="5016" w:type="dxa"/>
            <w:gridSpan w:val="5"/>
            <w:tcBorders>
              <w:bottom w:val="nil"/>
            </w:tcBorders>
          </w:tcPr>
          <w:p w14:paraId="6AAA970A" w14:textId="77777777" w:rsidR="007B4AFB" w:rsidRDefault="007B4AFB">
            <w:pPr>
              <w:pStyle w:val="TableParagraph"/>
              <w:spacing w:before="3"/>
              <w:rPr>
                <w:sz w:val="23"/>
              </w:rPr>
            </w:pPr>
          </w:p>
          <w:p w14:paraId="2D714F99" w14:textId="77777777" w:rsidR="007B4AFB" w:rsidRDefault="00A2647F">
            <w:pPr>
              <w:pStyle w:val="TableParagraph"/>
              <w:tabs>
                <w:tab w:val="left" w:pos="3775"/>
              </w:tabs>
              <w:ind w:left="1285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F0768CF" w14:textId="77777777" w:rsidR="007B4AFB" w:rsidRDefault="00A264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представителю)</w:t>
            </w:r>
          </w:p>
        </w:tc>
      </w:tr>
      <w:tr w:rsidR="007B4AFB" w14:paraId="1A94755A" w14:textId="77777777">
        <w:trPr>
          <w:trHeight w:val="2484"/>
        </w:trPr>
        <w:tc>
          <w:tcPr>
            <w:tcW w:w="5198" w:type="dxa"/>
            <w:gridSpan w:val="5"/>
            <w:tcBorders>
              <w:top w:val="nil"/>
              <w:bottom w:val="nil"/>
            </w:tcBorders>
          </w:tcPr>
          <w:p w14:paraId="40063371" w14:textId="77777777" w:rsidR="007B4AFB" w:rsidRDefault="00A2647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7DFBAC8">
                <v:group id="_x0000_s1034" style="width:246pt;height:.5pt;mso-position-horizontal-relative:char;mso-position-vertical-relative:line" coordsize="4920,10">
                  <v:line id="_x0000_s1035" style="position:absolute" from="0,5" to="4920,5" strokeweight=".48pt"/>
                  <w10:wrap type="none"/>
                  <w10:anchorlock/>
                </v:group>
              </w:pict>
            </w:r>
          </w:p>
          <w:p w14:paraId="48F03FEE" w14:textId="77777777" w:rsidR="007B4AFB" w:rsidRDefault="007B4AFB">
            <w:pPr>
              <w:pStyle w:val="TableParagraph"/>
              <w:spacing w:before="11"/>
              <w:rPr>
                <w:sz w:val="20"/>
              </w:rPr>
            </w:pPr>
          </w:p>
          <w:p w14:paraId="43D16B0C" w14:textId="77777777" w:rsidR="007B4AFB" w:rsidRDefault="00A2647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0F2DC1">
                <v:group id="_x0000_s1032" style="width:132pt;height:.5pt;mso-position-horizontal-relative:char;mso-position-vertical-relative:line" coordsize="2640,10">
                  <v:line id="_x0000_s1033" style="position:absolute" from="0,5" to="2640,5" strokeweight=".48pt"/>
                  <w10:wrap type="none"/>
                  <w10:anchorlock/>
                </v:group>
              </w:pict>
            </w:r>
          </w:p>
          <w:p w14:paraId="5404802D" w14:textId="77777777" w:rsidR="007B4AFB" w:rsidRDefault="007B4AFB">
            <w:pPr>
              <w:pStyle w:val="TableParagraph"/>
              <w:spacing w:before="1"/>
              <w:rPr>
                <w:sz w:val="23"/>
              </w:rPr>
            </w:pPr>
          </w:p>
          <w:p w14:paraId="4BB62FDD" w14:textId="77777777" w:rsidR="007B4AFB" w:rsidRDefault="00A2647F">
            <w:pPr>
              <w:pStyle w:val="TableParagraph"/>
              <w:tabs>
                <w:tab w:val="left" w:pos="1979"/>
                <w:tab w:val="left" w:pos="369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для предоставления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Никаноровская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образования»</w:t>
            </w:r>
          </w:p>
          <w:p w14:paraId="2757123F" w14:textId="77777777" w:rsidR="007B4AFB" w:rsidRDefault="00A2647F">
            <w:pPr>
              <w:pStyle w:val="TableParagraph"/>
              <w:tabs>
                <w:tab w:val="left" w:pos="5082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263B003" w14:textId="77777777" w:rsidR="007B4AFB" w:rsidRDefault="00A2647F">
            <w:pPr>
              <w:pStyle w:val="TableParagraph"/>
              <w:tabs>
                <w:tab w:val="left" w:pos="1307"/>
                <w:tab w:val="left" w:pos="2041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класс)</w:t>
            </w: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</w:tcPr>
          <w:p w14:paraId="5564349C" w14:textId="77777777" w:rsidR="007B4AFB" w:rsidRDefault="00A264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7FF07FF">
                <v:group id="_x0000_s1030" style="width:234pt;height:.5pt;mso-position-horizontal-relative:char;mso-position-vertical-relative:line" coordsize="4680,10">
                  <v:line id="_x0000_s1031" style="position:absolute" from="0,5" to="4680,5" strokeweight=".48pt"/>
                  <w10:wrap type="none"/>
                  <w10:anchorlock/>
                </v:group>
              </w:pict>
            </w:r>
          </w:p>
          <w:p w14:paraId="0043367E" w14:textId="77777777" w:rsidR="007B4AFB" w:rsidRDefault="007B4AFB">
            <w:pPr>
              <w:pStyle w:val="TableParagraph"/>
              <w:spacing w:before="11"/>
              <w:rPr>
                <w:sz w:val="20"/>
              </w:rPr>
            </w:pPr>
          </w:p>
          <w:p w14:paraId="2D8E2FE1" w14:textId="77777777" w:rsidR="007B4AFB" w:rsidRDefault="00A264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B36B4B0">
                <v:group id="_x0000_s1028" style="width:126pt;height:.5pt;mso-position-horizontal-relative:char;mso-position-vertical-relative:line" coordsize="2520,10">
                  <v:line id="_x0000_s1029" style="position:absolute" from="0,5" to="2520,5" strokeweight=".48pt"/>
                  <w10:wrap type="none"/>
                  <w10:anchorlock/>
                </v:group>
              </w:pict>
            </w:r>
          </w:p>
          <w:p w14:paraId="42CF95BE" w14:textId="77777777" w:rsidR="007B4AFB" w:rsidRDefault="007B4AFB">
            <w:pPr>
              <w:pStyle w:val="TableParagraph"/>
              <w:spacing w:before="1"/>
              <w:rPr>
                <w:sz w:val="23"/>
              </w:rPr>
            </w:pPr>
          </w:p>
          <w:p w14:paraId="30B07B6E" w14:textId="77777777" w:rsidR="007B4AFB" w:rsidRDefault="00A2647F">
            <w:pPr>
              <w:pStyle w:val="TableParagraph"/>
              <w:tabs>
                <w:tab w:val="left" w:pos="2080"/>
                <w:tab w:val="left" w:pos="3278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«Зачисление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7D7C09E4" w14:textId="77777777" w:rsidR="007B4AFB" w:rsidRDefault="00A2647F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Никаноровская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7B4AFB" w14:paraId="4FE8BDEF" w14:textId="77777777">
        <w:trPr>
          <w:trHeight w:val="278"/>
        </w:trPr>
        <w:tc>
          <w:tcPr>
            <w:tcW w:w="5198" w:type="dxa"/>
            <w:gridSpan w:val="5"/>
            <w:tcBorders>
              <w:top w:val="nil"/>
            </w:tcBorders>
          </w:tcPr>
          <w:p w14:paraId="4C66CB8C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</w:tcPr>
          <w:p w14:paraId="1E9B8923" w14:textId="77777777" w:rsidR="007B4AFB" w:rsidRDefault="00A2647F">
            <w:pPr>
              <w:pStyle w:val="TableParagraph"/>
              <w:tabs>
                <w:tab w:val="left" w:pos="1306"/>
                <w:tab w:val="left" w:pos="204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класс)</w:t>
            </w:r>
          </w:p>
        </w:tc>
      </w:tr>
      <w:tr w:rsidR="007B4AFB" w14:paraId="0C2549EF" w14:textId="77777777">
        <w:trPr>
          <w:trHeight w:val="25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2ECB58D6" w14:textId="77777777" w:rsidR="007B4AFB" w:rsidRDefault="007B4AFB">
            <w:pPr>
              <w:pStyle w:val="TableParagraph"/>
            </w:pPr>
          </w:p>
        </w:tc>
        <w:tc>
          <w:tcPr>
            <w:tcW w:w="663" w:type="dxa"/>
            <w:vMerge w:val="restart"/>
          </w:tcPr>
          <w:p w14:paraId="4A1BC982" w14:textId="77777777" w:rsidR="007B4AFB" w:rsidRDefault="00A2647F">
            <w:pPr>
              <w:pStyle w:val="TableParagraph"/>
              <w:ind w:left="107" w:right="22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020" w:type="dxa"/>
            <w:vMerge w:val="restart"/>
          </w:tcPr>
          <w:p w14:paraId="270E49CF" w14:textId="77777777" w:rsidR="007B4AFB" w:rsidRDefault="00A2647F">
            <w:pPr>
              <w:pStyle w:val="TableParagraph"/>
              <w:spacing w:line="247" w:lineRule="exact"/>
              <w:ind w:left="106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402" w:type="dxa"/>
            <w:gridSpan w:val="2"/>
          </w:tcPr>
          <w:p w14:paraId="6A324BE9" w14:textId="77777777" w:rsidR="007B4AFB" w:rsidRDefault="00A2647F">
            <w:pPr>
              <w:pStyle w:val="TableParagraph"/>
              <w:spacing w:line="239" w:lineRule="exact"/>
              <w:ind w:left="106" w:right="-58"/>
            </w:pPr>
            <w:r>
              <w:t>Отметка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нал</w:t>
            </w:r>
          </w:p>
        </w:tc>
        <w:tc>
          <w:tcPr>
            <w:tcW w:w="5016" w:type="dxa"/>
            <w:gridSpan w:val="5"/>
            <w:tcBorders>
              <w:top w:val="nil"/>
            </w:tcBorders>
          </w:tcPr>
          <w:p w14:paraId="26970EF3" w14:textId="77777777" w:rsidR="007B4AFB" w:rsidRDefault="007B4AFB">
            <w:pPr>
              <w:pStyle w:val="TableParagraph"/>
              <w:rPr>
                <w:sz w:val="18"/>
              </w:rPr>
            </w:pPr>
          </w:p>
        </w:tc>
      </w:tr>
      <w:tr w:rsidR="007B4AFB" w14:paraId="2CFCA1F7" w14:textId="77777777">
        <w:trPr>
          <w:trHeight w:val="31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0D921E82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39A91C0C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7A5C264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D1F3B7D" w14:textId="77777777" w:rsidR="007B4AFB" w:rsidRDefault="00A2647F">
            <w:pPr>
              <w:pStyle w:val="TableParagraph"/>
              <w:spacing w:line="242" w:lineRule="exact"/>
              <w:ind w:left="89" w:right="123"/>
              <w:jc w:val="center"/>
            </w:pPr>
            <w:r>
              <w:t>оригинал</w:t>
            </w:r>
          </w:p>
        </w:tc>
        <w:tc>
          <w:tcPr>
            <w:tcW w:w="269" w:type="dxa"/>
          </w:tcPr>
          <w:p w14:paraId="5239F6FC" w14:textId="77777777" w:rsidR="007B4AFB" w:rsidRDefault="00A2647F">
            <w:pPr>
              <w:pStyle w:val="TableParagraph"/>
              <w:spacing w:line="242" w:lineRule="exact"/>
              <w:ind w:left="106"/>
            </w:pPr>
            <w:r>
              <w:t>к</w:t>
            </w: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14C513D1" w14:textId="77777777" w:rsidR="007B4AFB" w:rsidRDefault="007B4AFB">
            <w:pPr>
              <w:pStyle w:val="TableParagraph"/>
            </w:pPr>
          </w:p>
        </w:tc>
        <w:tc>
          <w:tcPr>
            <w:tcW w:w="663" w:type="dxa"/>
            <w:vMerge w:val="restart"/>
          </w:tcPr>
          <w:p w14:paraId="6795EC79" w14:textId="77777777" w:rsidR="007B4AFB" w:rsidRDefault="00A2647F">
            <w:pPr>
              <w:pStyle w:val="TableParagraph"/>
              <w:spacing w:before="1"/>
              <w:ind w:left="106" w:right="23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021" w:type="dxa"/>
            <w:vMerge w:val="restart"/>
          </w:tcPr>
          <w:p w14:paraId="7D9DDCF5" w14:textId="77777777" w:rsidR="007B4AFB" w:rsidRDefault="00A2647F">
            <w:pPr>
              <w:pStyle w:val="TableParagraph"/>
              <w:spacing w:before="1"/>
              <w:ind w:left="105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219" w:type="dxa"/>
            <w:gridSpan w:val="2"/>
          </w:tcPr>
          <w:p w14:paraId="2C329EA3" w14:textId="77777777" w:rsidR="007B4AFB" w:rsidRDefault="00A2647F">
            <w:pPr>
              <w:pStyle w:val="TableParagraph"/>
              <w:spacing w:before="1"/>
              <w:ind w:left="102" w:right="-29"/>
            </w:pPr>
            <w:r>
              <w:t>Отметка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н</w:t>
            </w:r>
          </w:p>
        </w:tc>
      </w:tr>
      <w:tr w:rsidR="007B4AFB" w14:paraId="1A4EFF90" w14:textId="77777777">
        <w:trPr>
          <w:trHeight w:val="270"/>
        </w:trPr>
        <w:tc>
          <w:tcPr>
            <w:tcW w:w="113" w:type="dxa"/>
            <w:tcBorders>
              <w:top w:val="nil"/>
              <w:bottom w:val="nil"/>
            </w:tcBorders>
          </w:tcPr>
          <w:p w14:paraId="72DE56E5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6B88B0C" w14:textId="77777777" w:rsidR="007B4AFB" w:rsidRDefault="00A2647F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20" w:type="dxa"/>
          </w:tcPr>
          <w:p w14:paraId="00BB2EF1" w14:textId="77777777" w:rsidR="007B4AFB" w:rsidRDefault="00A2647F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14:paraId="28049663" w14:textId="77777777" w:rsidR="007B4AFB" w:rsidRDefault="00A2647F">
            <w:pPr>
              <w:pStyle w:val="TableParagraph"/>
              <w:spacing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" w:type="dxa"/>
          </w:tcPr>
          <w:p w14:paraId="530A2EB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48AE9375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C5BCC6A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14:paraId="18BDE157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77A908F" w14:textId="77777777" w:rsidR="007B4AFB" w:rsidRDefault="00A2647F">
            <w:pPr>
              <w:pStyle w:val="TableParagraph"/>
              <w:spacing w:line="189" w:lineRule="exact"/>
              <w:ind w:left="85" w:right="128"/>
              <w:jc w:val="center"/>
            </w:pPr>
            <w:r>
              <w:t>оригинал</w:t>
            </w:r>
          </w:p>
        </w:tc>
        <w:tc>
          <w:tcPr>
            <w:tcW w:w="85" w:type="dxa"/>
          </w:tcPr>
          <w:p w14:paraId="4408A281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3D91F0A9" w14:textId="7777777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63AF02D7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4C0CCF8A" w14:textId="77777777" w:rsidR="007B4AFB" w:rsidRDefault="00A264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14:paraId="2282CE61" w14:textId="77777777" w:rsidR="007B4AFB" w:rsidRDefault="00A2647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</w:p>
        </w:tc>
        <w:tc>
          <w:tcPr>
            <w:tcW w:w="1133" w:type="dxa"/>
          </w:tcPr>
          <w:p w14:paraId="0F3432A3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6087510F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423D8EFB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4EA3078D" w14:textId="77777777" w:rsidR="007B4AFB" w:rsidRDefault="00A2647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21" w:type="dxa"/>
          </w:tcPr>
          <w:p w14:paraId="5F659A4A" w14:textId="77777777" w:rsidR="007B4AFB" w:rsidRDefault="00A2647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57DD0291" w14:textId="77777777" w:rsidR="007B4AFB" w:rsidRDefault="00A2647F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" w:type="dxa"/>
          </w:tcPr>
          <w:p w14:paraId="54B84DEA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061E74F9" w14:textId="7777777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22CA576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4787628E" w14:textId="77777777" w:rsidR="007B4AFB" w:rsidRDefault="00A264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14:paraId="2FDCC983" w14:textId="77777777" w:rsidR="007B4AFB" w:rsidRDefault="00A2647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</w:p>
        </w:tc>
        <w:tc>
          <w:tcPr>
            <w:tcW w:w="1133" w:type="dxa"/>
          </w:tcPr>
          <w:p w14:paraId="442B7DF5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538BF1E6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3ACBF2DA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D30570F" w14:textId="77777777" w:rsidR="007B4AFB" w:rsidRDefault="00A264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1" w:type="dxa"/>
          </w:tcPr>
          <w:p w14:paraId="0288A754" w14:textId="77777777" w:rsidR="007B4AFB" w:rsidRDefault="00A2647F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</w:p>
        </w:tc>
        <w:tc>
          <w:tcPr>
            <w:tcW w:w="1134" w:type="dxa"/>
          </w:tcPr>
          <w:p w14:paraId="4F8802ED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2FE52DE5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196F2AA5" w14:textId="77777777">
        <w:trPr>
          <w:trHeight w:val="270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597A3292" w14:textId="77777777" w:rsidR="007B4AFB" w:rsidRDefault="007B4AFB">
            <w:pPr>
              <w:pStyle w:val="TableParagraph"/>
            </w:pPr>
          </w:p>
        </w:tc>
        <w:tc>
          <w:tcPr>
            <w:tcW w:w="663" w:type="dxa"/>
            <w:vMerge w:val="restart"/>
          </w:tcPr>
          <w:p w14:paraId="3FF2FB22" w14:textId="77777777" w:rsidR="007B4AFB" w:rsidRDefault="00A2647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  <w:vMerge w:val="restart"/>
          </w:tcPr>
          <w:p w14:paraId="67991700" w14:textId="77777777" w:rsidR="007B4AFB" w:rsidRDefault="00A2647F">
            <w:pPr>
              <w:pStyle w:val="TableParagraph"/>
              <w:spacing w:line="230" w:lineRule="exact"/>
              <w:ind w:left="106" w:right="112"/>
              <w:rPr>
                <w:sz w:val="20"/>
              </w:rPr>
            </w:pPr>
            <w:r>
              <w:rPr>
                <w:sz w:val="20"/>
              </w:rPr>
              <w:t>Справка о регистрации по месту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1133" w:type="dxa"/>
            <w:vMerge w:val="restart"/>
          </w:tcPr>
          <w:p w14:paraId="7714380F" w14:textId="77777777" w:rsidR="007B4AFB" w:rsidRDefault="007B4AFB">
            <w:pPr>
              <w:pStyle w:val="TableParagraph"/>
            </w:pPr>
          </w:p>
        </w:tc>
        <w:tc>
          <w:tcPr>
            <w:tcW w:w="269" w:type="dxa"/>
            <w:vMerge w:val="restart"/>
          </w:tcPr>
          <w:p w14:paraId="5DB78837" w14:textId="77777777" w:rsidR="007B4AFB" w:rsidRDefault="007B4AFB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4F18E0E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1E39464" w14:textId="77777777" w:rsidR="007B4AFB" w:rsidRDefault="00A2647F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1" w:type="dxa"/>
          </w:tcPr>
          <w:p w14:paraId="32C089FC" w14:textId="77777777" w:rsidR="007B4AFB" w:rsidRDefault="00A2647F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</w:p>
        </w:tc>
        <w:tc>
          <w:tcPr>
            <w:tcW w:w="1134" w:type="dxa"/>
          </w:tcPr>
          <w:p w14:paraId="1F7A513B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328AFF41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557965B1" w14:textId="77777777">
        <w:trPr>
          <w:trHeight w:val="18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8C3C119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8D3CF05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14:paraId="20B9E516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696308C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14:paraId="1AD11D24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3579CFB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 w14:paraId="332E3E26" w14:textId="77777777" w:rsidR="007B4AFB" w:rsidRDefault="00A2647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1" w:type="dxa"/>
            <w:vMerge w:val="restart"/>
          </w:tcPr>
          <w:p w14:paraId="1013000A" w14:textId="77777777" w:rsidR="007B4AFB" w:rsidRDefault="00A2647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14:paraId="43F53701" w14:textId="77777777" w:rsidR="007B4AFB" w:rsidRDefault="00A2647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жительства</w:t>
            </w:r>
          </w:p>
        </w:tc>
        <w:tc>
          <w:tcPr>
            <w:tcW w:w="1134" w:type="dxa"/>
            <w:vMerge w:val="restart"/>
          </w:tcPr>
          <w:p w14:paraId="314C041F" w14:textId="77777777" w:rsidR="007B4AFB" w:rsidRDefault="007B4AFB">
            <w:pPr>
              <w:pStyle w:val="TableParagraph"/>
            </w:pPr>
          </w:p>
        </w:tc>
        <w:tc>
          <w:tcPr>
            <w:tcW w:w="85" w:type="dxa"/>
            <w:vMerge w:val="restart"/>
          </w:tcPr>
          <w:p w14:paraId="4C46DC2C" w14:textId="77777777" w:rsidR="007B4AFB" w:rsidRDefault="007B4AFB">
            <w:pPr>
              <w:pStyle w:val="TableParagraph"/>
            </w:pPr>
          </w:p>
        </w:tc>
      </w:tr>
      <w:tr w:rsidR="007B4AFB" w14:paraId="2F01C65D" w14:textId="77777777">
        <w:trPr>
          <w:trHeight w:val="270"/>
        </w:trPr>
        <w:tc>
          <w:tcPr>
            <w:tcW w:w="113" w:type="dxa"/>
            <w:tcBorders>
              <w:top w:val="nil"/>
              <w:bottom w:val="nil"/>
            </w:tcBorders>
          </w:tcPr>
          <w:p w14:paraId="2D3F0BBF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66B26D0F" w14:textId="77777777" w:rsidR="007B4AFB" w:rsidRDefault="00A2647F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0" w:type="dxa"/>
          </w:tcPr>
          <w:p w14:paraId="660ECE02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10222B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29FA3686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7F0A7211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4EC6E9A4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14:paraId="3FFE0EF9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0912A7F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</w:tcBorders>
          </w:tcPr>
          <w:p w14:paraId="2C17FAEB" w14:textId="77777777" w:rsidR="007B4AFB" w:rsidRDefault="007B4AFB">
            <w:pPr>
              <w:rPr>
                <w:sz w:val="2"/>
                <w:szCs w:val="2"/>
              </w:rPr>
            </w:pPr>
          </w:p>
        </w:tc>
      </w:tr>
      <w:tr w:rsidR="007B4AFB" w14:paraId="26C1A0E1" w14:textId="7777777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7223B21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5E73905E" w14:textId="77777777" w:rsidR="007B4AFB" w:rsidRDefault="00A264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14:paraId="12763D98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D25A2B8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07E05705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44771D0E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8A26B71" w14:textId="77777777" w:rsidR="007B4AFB" w:rsidRDefault="00A264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1" w:type="dxa"/>
          </w:tcPr>
          <w:p w14:paraId="7A00A138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35D30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7CECE2B1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5F182B2D" w14:textId="7777777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6D45A5E3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23F9E09D" w14:textId="77777777" w:rsidR="007B4AFB" w:rsidRDefault="00A264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14:paraId="442AB749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5C6339A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0FB66ABF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429E605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66A3658" w14:textId="77777777" w:rsidR="007B4AFB" w:rsidRDefault="00A264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1" w:type="dxa"/>
          </w:tcPr>
          <w:p w14:paraId="23B3905B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AB5CA5A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6B20A99F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3F66879A" w14:textId="77777777">
        <w:trPr>
          <w:trHeight w:val="276"/>
        </w:trPr>
        <w:tc>
          <w:tcPr>
            <w:tcW w:w="113" w:type="dxa"/>
            <w:tcBorders>
              <w:top w:val="nil"/>
              <w:bottom w:val="nil"/>
            </w:tcBorders>
          </w:tcPr>
          <w:p w14:paraId="3D3D4546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29765CB" w14:textId="77777777" w:rsidR="007B4AFB" w:rsidRDefault="00A2647F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0" w:type="dxa"/>
          </w:tcPr>
          <w:p w14:paraId="35291502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417B5BD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CA3B621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4F8ED8BE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61DD92D" w14:textId="77777777" w:rsidR="007B4AFB" w:rsidRDefault="00A2647F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1" w:type="dxa"/>
          </w:tcPr>
          <w:p w14:paraId="32215942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69FE83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3155B0A5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791AD76F" w14:textId="77777777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14:paraId="5B6CFABB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14:paraId="7EDBC553" w14:textId="77777777" w:rsidR="007B4AFB" w:rsidRDefault="00A264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0" w:type="dxa"/>
          </w:tcPr>
          <w:p w14:paraId="502E08D9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11644E0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E5D0943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7239188B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136F7819" w14:textId="77777777" w:rsidR="007B4AFB" w:rsidRDefault="00A264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1" w:type="dxa"/>
          </w:tcPr>
          <w:p w14:paraId="365F044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336C7B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2DD5AB56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4CC2D4E5" w14:textId="77777777">
        <w:trPr>
          <w:trHeight w:val="271"/>
        </w:trPr>
        <w:tc>
          <w:tcPr>
            <w:tcW w:w="5198" w:type="dxa"/>
            <w:gridSpan w:val="5"/>
            <w:tcBorders>
              <w:bottom w:val="nil"/>
            </w:tcBorders>
          </w:tcPr>
          <w:p w14:paraId="15C7AB52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28043525" w14:textId="77777777" w:rsidR="007B4AFB" w:rsidRDefault="007B4AF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44778370" w14:textId="77777777" w:rsidR="007B4AFB" w:rsidRDefault="00A2647F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1" w:type="dxa"/>
          </w:tcPr>
          <w:p w14:paraId="37FA45F7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5AEC40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</w:tcPr>
          <w:p w14:paraId="16260CB9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3897F012" w14:textId="77777777">
        <w:trPr>
          <w:trHeight w:val="273"/>
        </w:trPr>
        <w:tc>
          <w:tcPr>
            <w:tcW w:w="5198" w:type="dxa"/>
            <w:gridSpan w:val="5"/>
            <w:tcBorders>
              <w:top w:val="nil"/>
              <w:bottom w:val="nil"/>
            </w:tcBorders>
          </w:tcPr>
          <w:p w14:paraId="696E3E2A" w14:textId="77777777" w:rsidR="007B4AFB" w:rsidRDefault="00A2647F">
            <w:pPr>
              <w:pStyle w:val="TableParagraph"/>
              <w:tabs>
                <w:tab w:val="left" w:pos="949"/>
                <w:tab w:val="left" w:pos="2446"/>
                <w:tab w:val="left" w:pos="340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016" w:type="dxa"/>
            <w:gridSpan w:val="5"/>
            <w:tcBorders>
              <w:bottom w:val="nil"/>
            </w:tcBorders>
          </w:tcPr>
          <w:p w14:paraId="4553BD74" w14:textId="77777777" w:rsidR="007B4AFB" w:rsidRDefault="007B4AFB">
            <w:pPr>
              <w:pStyle w:val="TableParagraph"/>
              <w:rPr>
                <w:sz w:val="20"/>
              </w:rPr>
            </w:pPr>
          </w:p>
        </w:tc>
      </w:tr>
      <w:tr w:rsidR="007B4AFB" w14:paraId="03082A84" w14:textId="77777777">
        <w:trPr>
          <w:trHeight w:val="275"/>
        </w:trPr>
        <w:tc>
          <w:tcPr>
            <w:tcW w:w="5198" w:type="dxa"/>
            <w:gridSpan w:val="5"/>
            <w:tcBorders>
              <w:top w:val="nil"/>
              <w:bottom w:val="nil"/>
            </w:tcBorders>
          </w:tcPr>
          <w:p w14:paraId="37E1AFB7" w14:textId="77777777" w:rsidR="007B4AFB" w:rsidRDefault="007B4AFB">
            <w:pPr>
              <w:pStyle w:val="TableParagraph"/>
              <w:rPr>
                <w:sz w:val="20"/>
              </w:rPr>
            </w:pP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</w:tcPr>
          <w:p w14:paraId="681EDCC4" w14:textId="77777777" w:rsidR="007B4AFB" w:rsidRDefault="00A2647F">
            <w:pPr>
              <w:pStyle w:val="TableParagraph"/>
              <w:tabs>
                <w:tab w:val="left" w:pos="948"/>
                <w:tab w:val="left" w:pos="2445"/>
                <w:tab w:val="left" w:pos="34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7B4AFB" w14:paraId="2929E020" w14:textId="77777777">
        <w:trPr>
          <w:trHeight w:val="966"/>
        </w:trPr>
        <w:tc>
          <w:tcPr>
            <w:tcW w:w="5198" w:type="dxa"/>
            <w:gridSpan w:val="5"/>
            <w:tcBorders>
              <w:top w:val="nil"/>
              <w:bottom w:val="nil"/>
            </w:tcBorders>
          </w:tcPr>
          <w:p w14:paraId="6B53BF3A" w14:textId="77777777" w:rsidR="007B4AFB" w:rsidRDefault="00A264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06DBF389" w14:textId="77777777" w:rsidR="007B4AFB" w:rsidRDefault="00A2647F">
            <w:pPr>
              <w:pStyle w:val="TableParagraph"/>
              <w:tabs>
                <w:tab w:val="left" w:pos="448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</w:tcPr>
          <w:p w14:paraId="3F1A82B2" w14:textId="77777777" w:rsidR="007B4AFB" w:rsidRDefault="007B4AFB">
            <w:pPr>
              <w:pStyle w:val="TableParagraph"/>
              <w:spacing w:before="6"/>
              <w:rPr>
                <w:sz w:val="23"/>
              </w:rPr>
            </w:pPr>
          </w:p>
          <w:p w14:paraId="7714BBC8" w14:textId="77777777" w:rsidR="007B4AFB" w:rsidRDefault="00A264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7174CEAE" w14:textId="77777777" w:rsidR="007B4AFB" w:rsidRDefault="00A2647F">
            <w:pPr>
              <w:pStyle w:val="TableParagraph"/>
              <w:tabs>
                <w:tab w:val="left" w:pos="448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B4AFB" w14:paraId="28425E15" w14:textId="77777777">
        <w:trPr>
          <w:trHeight w:val="2073"/>
        </w:trPr>
        <w:tc>
          <w:tcPr>
            <w:tcW w:w="5198" w:type="dxa"/>
            <w:gridSpan w:val="5"/>
            <w:tcBorders>
              <w:top w:val="nil"/>
            </w:tcBorders>
          </w:tcPr>
          <w:p w14:paraId="4687E94A" w14:textId="77777777" w:rsidR="007B4AFB" w:rsidRDefault="00A2647F">
            <w:pPr>
              <w:pStyle w:val="TableParagraph"/>
              <w:tabs>
                <w:tab w:val="left" w:pos="4200"/>
              </w:tabs>
              <w:spacing w:before="133"/>
              <w:ind w:left="107"/>
              <w:rPr>
                <w:sz w:val="20"/>
              </w:rPr>
            </w:pPr>
            <w:r>
              <w:rPr>
                <w:sz w:val="24"/>
              </w:rPr>
              <w:t>Родитель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(законный</w:t>
            </w:r>
          </w:p>
          <w:p w14:paraId="670DA887" w14:textId="77777777" w:rsidR="007B4AFB" w:rsidRDefault="00A2647F">
            <w:pPr>
              <w:pStyle w:val="TableParagraph"/>
              <w:tabs>
                <w:tab w:val="left" w:pos="3250"/>
              </w:tabs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представитель)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16" w:type="dxa"/>
            <w:gridSpan w:val="5"/>
            <w:tcBorders>
              <w:top w:val="nil"/>
            </w:tcBorders>
          </w:tcPr>
          <w:p w14:paraId="12072B6C" w14:textId="77777777" w:rsidR="007B4AFB" w:rsidRDefault="007B4AFB">
            <w:pPr>
              <w:pStyle w:val="TableParagraph"/>
              <w:spacing w:before="8"/>
              <w:rPr>
                <w:sz w:val="10"/>
              </w:rPr>
            </w:pPr>
          </w:p>
          <w:p w14:paraId="381982AF" w14:textId="77777777" w:rsidR="007B4AFB" w:rsidRDefault="00A264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6CC4D0">
                <v:group id="_x0000_s1026" style="width:1in;height:.5pt;mso-position-horizontal-relative:char;mso-position-vertical-relative:line" coordsize="1440,10">
                  <v:line id="_x0000_s1027" style="position:absolute" from="0,5" to="1440,5" strokeweight=".48pt"/>
                  <w10:wrap type="none"/>
                  <w10:anchorlock/>
                </v:group>
              </w:pict>
            </w:r>
          </w:p>
          <w:p w14:paraId="45B7531C" w14:textId="77777777" w:rsidR="007B4AFB" w:rsidRDefault="007B4AFB">
            <w:pPr>
              <w:pStyle w:val="TableParagraph"/>
              <w:spacing w:before="1"/>
              <w:rPr>
                <w:sz w:val="23"/>
              </w:rPr>
            </w:pPr>
          </w:p>
          <w:p w14:paraId="24FC235A" w14:textId="77777777" w:rsidR="007B4AFB" w:rsidRDefault="00A2647F">
            <w:pPr>
              <w:pStyle w:val="TableParagraph"/>
              <w:tabs>
                <w:tab w:val="left" w:pos="4017"/>
              </w:tabs>
              <w:ind w:left="106"/>
              <w:rPr>
                <w:sz w:val="20"/>
              </w:rPr>
            </w:pPr>
            <w:r>
              <w:rPr>
                <w:sz w:val="24"/>
              </w:rPr>
              <w:t>Родитель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(законный</w:t>
            </w:r>
          </w:p>
          <w:p w14:paraId="77E506CA" w14:textId="77777777" w:rsidR="007B4AFB" w:rsidRDefault="00A2647F">
            <w:pPr>
              <w:pStyle w:val="TableParagraph"/>
              <w:tabs>
                <w:tab w:val="left" w:pos="3250"/>
              </w:tabs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представитель)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5201849" w14:textId="77777777" w:rsidR="00A2647F" w:rsidRDefault="00A2647F"/>
    <w:sectPr w:rsidR="00A2647F">
      <w:pgSz w:w="11900" w:h="16840"/>
      <w:pgMar w:top="160" w:right="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F14"/>
    <w:multiLevelType w:val="multilevel"/>
    <w:tmpl w:val="2EA28042"/>
    <w:lvl w:ilvl="0">
      <w:start w:val="2"/>
      <w:numFmt w:val="decimal"/>
      <w:lvlText w:val="%1"/>
      <w:lvlJc w:val="left"/>
      <w:pPr>
        <w:ind w:left="47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88"/>
        <w:jc w:val="righ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60" w:hanging="125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0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28644C0B"/>
    <w:multiLevelType w:val="multilevel"/>
    <w:tmpl w:val="26562C30"/>
    <w:lvl w:ilvl="0">
      <w:start w:val="4"/>
      <w:numFmt w:val="decimal"/>
      <w:lvlText w:val="%1"/>
      <w:lvlJc w:val="left"/>
      <w:pPr>
        <w:ind w:left="47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32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5A426301"/>
    <w:multiLevelType w:val="multilevel"/>
    <w:tmpl w:val="D7C2BCD0"/>
    <w:lvl w:ilvl="0">
      <w:start w:val="1"/>
      <w:numFmt w:val="decimal"/>
      <w:lvlText w:val="%1"/>
      <w:lvlJc w:val="left"/>
      <w:pPr>
        <w:ind w:left="47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28"/>
        <w:jc w:val="left"/>
      </w:pPr>
      <w:rPr>
        <w:rFonts w:hint="default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0" w:hanging="26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C94570B"/>
    <w:multiLevelType w:val="multilevel"/>
    <w:tmpl w:val="21F05EE8"/>
    <w:lvl w:ilvl="0">
      <w:start w:val="5"/>
      <w:numFmt w:val="decimal"/>
      <w:lvlText w:val="%1"/>
      <w:lvlJc w:val="left"/>
      <w:pPr>
        <w:ind w:left="47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9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19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3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637C4652"/>
    <w:multiLevelType w:val="multilevel"/>
    <w:tmpl w:val="0FEC2AB0"/>
    <w:lvl w:ilvl="0">
      <w:start w:val="3"/>
      <w:numFmt w:val="decimal"/>
      <w:lvlText w:val="%1"/>
      <w:lvlJc w:val="left"/>
      <w:pPr>
        <w:ind w:left="760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396"/>
        <w:jc w:val="right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95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AFB"/>
    <w:rsid w:val="007B4AFB"/>
    <w:rsid w:val="00A2647F"/>
    <w:rsid w:val="00D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FF68543"/>
  <w15:docId w15:val="{60F0F48A-CED0-4230-A5DC-27462A84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  <w:jc w:val="both"/>
    </w:pPr>
  </w:style>
  <w:style w:type="paragraph" w:styleId="a4">
    <w:name w:val="List Paragraph"/>
    <w:basedOn w:val="a"/>
    <w:uiPriority w:val="1"/>
    <w:qFormat/>
    <w:pPr>
      <w:ind w:left="479" w:right="5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2984</Words>
  <Characters>17010</Characters>
  <Application>Microsoft Office Word</Application>
  <DocSecurity>0</DocSecurity>
  <Lines>141</Lines>
  <Paragraphs>39</Paragraphs>
  <ScaleCrop>false</ScaleCrop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Найденко</cp:lastModifiedBy>
  <cp:revision>2</cp:revision>
  <dcterms:created xsi:type="dcterms:W3CDTF">2022-02-20T13:03:00Z</dcterms:created>
  <dcterms:modified xsi:type="dcterms:W3CDTF">2022-02-20T13:14:00Z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2022-02-20T00:00:00Z</vt:filetime>
  </property>
</Properties>
</file>