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36DAF" w14:textId="77777777" w:rsidR="0086670B" w:rsidRPr="0089106E" w:rsidRDefault="0086670B" w:rsidP="003009E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C39C27" w14:textId="77777777" w:rsidR="0086670B" w:rsidRPr="0089106E" w:rsidRDefault="0086670B" w:rsidP="0086670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14A6C3E" w14:textId="77777777" w:rsidR="00253627" w:rsidRDefault="00253627" w:rsidP="0086670B">
      <w:pPr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</w:pPr>
    </w:p>
    <w:p w14:paraId="4F276BD3" w14:textId="77777777" w:rsidR="003009E6" w:rsidRDefault="003009E6" w:rsidP="003009E6">
      <w:pPr>
        <w:rPr>
          <w:noProof/>
          <w:lang w:val="ru-RU"/>
        </w:rPr>
      </w:pPr>
      <w:r>
        <w:rPr>
          <w:noProof/>
          <w:lang w:val="ru-RU"/>
        </w:rPr>
        <w:t>Принято                                                                                                                                   Утверждаю</w:t>
      </w:r>
    </w:p>
    <w:p w14:paraId="36606DAC" w14:textId="77777777" w:rsidR="003009E6" w:rsidRDefault="003009E6" w:rsidP="003009E6">
      <w:pPr>
        <w:rPr>
          <w:noProof/>
          <w:lang w:val="ru-RU"/>
        </w:rPr>
      </w:pPr>
      <w:r>
        <w:rPr>
          <w:noProof/>
          <w:lang w:val="ru-RU"/>
        </w:rPr>
        <w:t>на заседании педагогического                                                               Директор МБОУ «Богословская ООШ</w:t>
      </w:r>
    </w:p>
    <w:p w14:paraId="2C5C282B" w14:textId="77777777" w:rsidR="003009E6" w:rsidRDefault="003009E6" w:rsidP="003009E6">
      <w:pPr>
        <w:rPr>
          <w:noProof/>
          <w:lang w:val="ru-RU"/>
        </w:rPr>
      </w:pPr>
      <w:r>
        <w:rPr>
          <w:noProof/>
          <w:lang w:val="ru-RU"/>
        </w:rPr>
        <w:t>совета                                                                                                           _____________ Найденко Г.К.</w:t>
      </w:r>
    </w:p>
    <w:p w14:paraId="667DB470" w14:textId="5EE9065A" w:rsidR="00262385" w:rsidRDefault="003009E6" w:rsidP="003009E6">
      <w:pPr>
        <w:pStyle w:val="af4"/>
        <w:rPr>
          <w:noProof/>
          <w:lang w:val="ru-RU"/>
        </w:rPr>
      </w:pPr>
      <w:r>
        <w:rPr>
          <w:noProof/>
          <w:lang w:val="ru-RU"/>
        </w:rPr>
        <w:t xml:space="preserve"> протокол №5 от 28.0</w:t>
      </w:r>
      <w:r w:rsidR="00051F00">
        <w:rPr>
          <w:noProof/>
          <w:lang w:val="ru-RU"/>
        </w:rPr>
        <w:t>3</w:t>
      </w:r>
      <w:r>
        <w:rPr>
          <w:noProof/>
          <w:lang w:val="ru-RU"/>
        </w:rPr>
        <w:t xml:space="preserve">.2025                                                                приказ № </w:t>
      </w:r>
      <w:r w:rsidR="009F4932">
        <w:rPr>
          <w:noProof/>
          <w:lang w:val="ru-RU"/>
        </w:rPr>
        <w:t>35 от 31.03.2025 г</w:t>
      </w:r>
    </w:p>
    <w:p w14:paraId="7F801D14" w14:textId="77777777" w:rsidR="00262385" w:rsidRDefault="00262385" w:rsidP="0086670B">
      <w:pPr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</w:pPr>
    </w:p>
    <w:p w14:paraId="70E873C9" w14:textId="77777777" w:rsidR="00262385" w:rsidRDefault="00262385" w:rsidP="0086670B">
      <w:pPr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</w:pPr>
    </w:p>
    <w:p w14:paraId="20AED909" w14:textId="77777777" w:rsidR="00262385" w:rsidRDefault="00262385" w:rsidP="0086670B">
      <w:pPr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</w:pPr>
    </w:p>
    <w:p w14:paraId="6EC90136" w14:textId="77777777" w:rsidR="00262385" w:rsidRDefault="00262385" w:rsidP="0086670B">
      <w:pPr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</w:pPr>
    </w:p>
    <w:p w14:paraId="304077BE" w14:textId="77777777" w:rsidR="00262385" w:rsidRPr="0089106E" w:rsidRDefault="00262385" w:rsidP="0086670B">
      <w:pPr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</w:pPr>
    </w:p>
    <w:p w14:paraId="343E8911" w14:textId="77777777" w:rsidR="00253627" w:rsidRPr="0089106E" w:rsidRDefault="00253627" w:rsidP="0086670B">
      <w:pPr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</w:pPr>
    </w:p>
    <w:p w14:paraId="5E1D313B" w14:textId="77777777" w:rsidR="0086670B" w:rsidRPr="0089106E" w:rsidRDefault="0086670B" w:rsidP="0086670B">
      <w:pPr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  <w:t>Отчет</w:t>
      </w:r>
    </w:p>
    <w:p w14:paraId="20F69F65" w14:textId="77777777" w:rsidR="0086670B" w:rsidRPr="0089106E" w:rsidRDefault="0086670B" w:rsidP="0086670B">
      <w:pPr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  <w:t>О результатах самообследования</w:t>
      </w:r>
    </w:p>
    <w:p w14:paraId="304D9BF1" w14:textId="77777777" w:rsidR="0086670B" w:rsidRPr="0089106E" w:rsidRDefault="0086670B" w:rsidP="0086670B">
      <w:pPr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</w:p>
    <w:p w14:paraId="2C643382" w14:textId="77777777" w:rsidR="0086670B" w:rsidRPr="0089106E" w:rsidRDefault="0086670B" w:rsidP="0086670B">
      <w:pPr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  <w:t>«Богословская основная общеобразовательная школа»</w:t>
      </w:r>
    </w:p>
    <w:p w14:paraId="1B18DC98" w14:textId="77777777" w:rsidR="0086670B" w:rsidRPr="0089106E" w:rsidRDefault="0086670B" w:rsidP="0086670B">
      <w:pPr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  <w:t>за 202</w:t>
      </w:r>
      <w:r w:rsidR="00253627" w:rsidRPr="0089106E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  <w:t>4</w:t>
      </w:r>
      <w:r w:rsidRPr="0089106E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  <w:t xml:space="preserve"> год</w:t>
      </w:r>
    </w:p>
    <w:p w14:paraId="23D368F2" w14:textId="77777777" w:rsidR="0086670B" w:rsidRPr="0089106E" w:rsidRDefault="0086670B" w:rsidP="0086670B">
      <w:pPr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</w:pPr>
    </w:p>
    <w:p w14:paraId="006DC876" w14:textId="77777777" w:rsidR="0086670B" w:rsidRPr="0089106E" w:rsidRDefault="0086670B" w:rsidP="0086670B">
      <w:pPr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</w:pPr>
    </w:p>
    <w:p w14:paraId="0EB0015B" w14:textId="77777777" w:rsidR="0086670B" w:rsidRPr="0089106E" w:rsidRDefault="0086670B" w:rsidP="0086670B">
      <w:pPr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</w:pPr>
    </w:p>
    <w:p w14:paraId="1130B32A" w14:textId="77777777" w:rsidR="00253627" w:rsidRPr="0089106E" w:rsidRDefault="00253627" w:rsidP="00EE6B65">
      <w:pPr>
        <w:ind w:left="709"/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</w:pPr>
    </w:p>
    <w:p w14:paraId="14560C98" w14:textId="77777777" w:rsidR="00253627" w:rsidRPr="0089106E" w:rsidRDefault="00253627" w:rsidP="0086670B">
      <w:pPr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</w:pPr>
    </w:p>
    <w:p w14:paraId="442DD323" w14:textId="77777777" w:rsidR="00253627" w:rsidRPr="0089106E" w:rsidRDefault="00253627" w:rsidP="0086670B">
      <w:pPr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</w:pPr>
    </w:p>
    <w:p w14:paraId="2D09B27B" w14:textId="77777777" w:rsidR="0086670B" w:rsidRPr="0089106E" w:rsidRDefault="0086670B" w:rsidP="0086670B">
      <w:pPr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  <w:t>Богословка 202</w:t>
      </w:r>
      <w:r w:rsidR="00253627" w:rsidRPr="0089106E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  <w:t>4</w:t>
      </w:r>
    </w:p>
    <w:p w14:paraId="6810E2DC" w14:textId="77777777" w:rsidR="00D852BB" w:rsidRPr="0089106E" w:rsidRDefault="00D852BB" w:rsidP="0086670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ADC0B61" w14:textId="77777777" w:rsidR="00D852BB" w:rsidRDefault="00D852BB" w:rsidP="0086670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6AD72F0" w14:textId="77777777" w:rsidR="00EE6B65" w:rsidRDefault="00EE6B65" w:rsidP="0086670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71F2DD8" w14:textId="77777777" w:rsidR="00262385" w:rsidRDefault="00262385" w:rsidP="0086670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22E63FA" w14:textId="77777777" w:rsidR="00262385" w:rsidRDefault="00262385" w:rsidP="0086670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8BE439C" w14:textId="77777777" w:rsidR="00262385" w:rsidRDefault="00262385" w:rsidP="0086670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634B70C" w14:textId="77777777" w:rsidR="00262385" w:rsidRPr="0089106E" w:rsidRDefault="00262385" w:rsidP="0086670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F5F3F79" w14:textId="77777777" w:rsidR="0086670B" w:rsidRPr="0089106E" w:rsidRDefault="0086670B" w:rsidP="0086670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Структура отчёта</w:t>
      </w:r>
    </w:p>
    <w:p w14:paraId="5412BEF3" w14:textId="77777777" w:rsidR="0086670B" w:rsidRPr="0089106E" w:rsidRDefault="0086670B" w:rsidP="0086670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b/>
          <w:sz w:val="24"/>
          <w:szCs w:val="24"/>
        </w:rPr>
        <w:t>I</w:t>
      </w:r>
      <w:r w:rsidRPr="008910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Аналитическая часть </w:t>
      </w:r>
    </w:p>
    <w:p w14:paraId="6E3460BE" w14:textId="77777777" w:rsidR="0086670B" w:rsidRPr="0089106E" w:rsidRDefault="0086670B" w:rsidP="0086670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1.Общие сведения об образовательной организации</w:t>
      </w:r>
    </w:p>
    <w:p w14:paraId="6A704B83" w14:textId="77777777" w:rsidR="0086670B" w:rsidRPr="0089106E" w:rsidRDefault="0086670B" w:rsidP="0086670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2.Система управления организацией</w:t>
      </w:r>
    </w:p>
    <w:p w14:paraId="710DCF68" w14:textId="77777777" w:rsidR="0086670B" w:rsidRPr="0089106E" w:rsidRDefault="0086670B" w:rsidP="0086670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9106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bCs/>
          <w:sz w:val="24"/>
          <w:szCs w:val="24"/>
          <w:lang w:val="ru-RU"/>
        </w:rPr>
        <w:t>Оценка образовательной деятельности</w:t>
      </w:r>
    </w:p>
    <w:p w14:paraId="39DABB6C" w14:textId="77777777" w:rsidR="0086670B" w:rsidRPr="0089106E" w:rsidRDefault="0086670B" w:rsidP="0086670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89106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учебного процесса</w:t>
      </w:r>
    </w:p>
    <w:p w14:paraId="1754F4C8" w14:textId="77777777" w:rsidR="0086670B" w:rsidRPr="0089106E" w:rsidRDefault="0086670B" w:rsidP="0086670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9106E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и качество подготовки обучающихся</w:t>
      </w:r>
    </w:p>
    <w:p w14:paraId="313F4844" w14:textId="77777777" w:rsidR="0086670B" w:rsidRPr="0089106E" w:rsidRDefault="0086670B" w:rsidP="0086670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bCs/>
          <w:sz w:val="24"/>
          <w:szCs w:val="24"/>
          <w:lang w:val="ru-RU"/>
        </w:rPr>
        <w:t>6. Востребованность выпускников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3C4279A" w14:textId="77777777" w:rsidR="0086670B" w:rsidRPr="0089106E" w:rsidRDefault="0086670B" w:rsidP="0086670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89106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Качество кадрового обеспечения</w:t>
      </w:r>
    </w:p>
    <w:p w14:paraId="7730230C" w14:textId="77777777" w:rsidR="0086670B" w:rsidRPr="0089106E" w:rsidRDefault="0086670B" w:rsidP="0086670B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bCs/>
          <w:noProof/>
          <w:sz w:val="24"/>
          <w:szCs w:val="24"/>
          <w:lang w:val="ru-RU"/>
        </w:rPr>
        <w:t>8. Качество учебно-методического обеспечения</w:t>
      </w:r>
      <w:r w:rsidRPr="0089106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14:paraId="0CBD76FA" w14:textId="77777777" w:rsidR="0086670B" w:rsidRPr="0089106E" w:rsidRDefault="0086670B" w:rsidP="0086670B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noProof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9. Качество</w:t>
      </w:r>
      <w:r w:rsidRPr="0089106E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89106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5B8A12C9" w14:textId="77777777" w:rsidR="0086670B" w:rsidRPr="0089106E" w:rsidRDefault="0086670B" w:rsidP="0086670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Pr="0089106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Материально-техническая база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AFF8B2D" w14:textId="77777777" w:rsidR="0086670B" w:rsidRPr="0089106E" w:rsidRDefault="0086670B" w:rsidP="0086670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Pr="0089106E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bCs/>
          <w:sz w:val="24"/>
          <w:szCs w:val="24"/>
          <w:lang w:val="ru-RU"/>
        </w:rPr>
        <w:t>Функционирование внутренней системы оценки качества образования</w:t>
      </w:r>
    </w:p>
    <w:p w14:paraId="188B153E" w14:textId="77777777" w:rsidR="0086670B" w:rsidRPr="0089106E" w:rsidRDefault="0086670B" w:rsidP="0086670B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b/>
          <w:sz w:val="24"/>
          <w:szCs w:val="24"/>
        </w:rPr>
        <w:t>II</w:t>
      </w:r>
      <w:r w:rsidRPr="008910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 Статистическая часть. Результаты анализа показателей деятельности  </w:t>
      </w:r>
    </w:p>
    <w:p w14:paraId="2ABAA179" w14:textId="77777777" w:rsidR="0086670B" w:rsidRPr="0089106E" w:rsidRDefault="0086670B" w:rsidP="0086670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54D17067" w14:textId="77777777" w:rsidR="00262385" w:rsidRDefault="00262385" w:rsidP="0086670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01D20A45" w14:textId="77777777" w:rsidR="00262385" w:rsidRDefault="00262385" w:rsidP="0086670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71E0AD4A" w14:textId="77777777" w:rsidR="00262385" w:rsidRDefault="00262385" w:rsidP="0086670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5364E0E0" w14:textId="77777777" w:rsidR="00262385" w:rsidRDefault="00262385" w:rsidP="0086670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6013DEFE" w14:textId="77777777" w:rsidR="00262385" w:rsidRDefault="00262385" w:rsidP="0086670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755EAC82" w14:textId="77777777" w:rsidR="00262385" w:rsidRDefault="00262385" w:rsidP="0086670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4C0CE931" w14:textId="77777777" w:rsidR="00262385" w:rsidRDefault="00262385" w:rsidP="0086670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265AE148" w14:textId="77777777" w:rsidR="00262385" w:rsidRDefault="00262385" w:rsidP="0086670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078150E4" w14:textId="77777777" w:rsidR="00262385" w:rsidRDefault="00262385" w:rsidP="0086670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0708E41E" w14:textId="77777777" w:rsidR="00262385" w:rsidRDefault="00262385" w:rsidP="0086670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7B240998" w14:textId="77777777" w:rsidR="00262385" w:rsidRDefault="00262385" w:rsidP="0086670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3090FCFD" w14:textId="77777777" w:rsidR="00262385" w:rsidRDefault="00262385" w:rsidP="0086670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4546379F" w14:textId="77777777" w:rsidR="00262385" w:rsidRDefault="00262385" w:rsidP="0086670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31D0B411" w14:textId="77777777" w:rsidR="00262385" w:rsidRDefault="00262385" w:rsidP="0086670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2E98B9D5" w14:textId="77777777" w:rsidR="00262385" w:rsidRDefault="00262385" w:rsidP="0086670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341DE90F" w14:textId="77777777" w:rsidR="00262385" w:rsidRDefault="00262385" w:rsidP="0086670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7A82C5A1" w14:textId="77777777" w:rsidR="00262385" w:rsidRDefault="00262385" w:rsidP="0086670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05E4A1E2" w14:textId="77777777" w:rsidR="00262385" w:rsidRDefault="00262385" w:rsidP="0026238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2F232043" w14:textId="77777777" w:rsidR="009F4932" w:rsidRDefault="009F4932" w:rsidP="0026238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719976EA" w14:textId="77777777" w:rsidR="00262385" w:rsidRDefault="00262385" w:rsidP="0026238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2773E146" w14:textId="77777777" w:rsidR="0086670B" w:rsidRPr="0089106E" w:rsidRDefault="0086670B" w:rsidP="0086670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lastRenderedPageBreak/>
        <w:t>I</w:t>
      </w:r>
      <w:r w:rsidRPr="0089106E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.АНАЛИТИЧЕСКАЯ ЧАСТЬ</w:t>
      </w:r>
    </w:p>
    <w:p w14:paraId="2396146C" w14:textId="77777777" w:rsidR="0086670B" w:rsidRPr="0089106E" w:rsidRDefault="0086670B" w:rsidP="0086670B">
      <w:pPr>
        <w:pStyle w:val="ad"/>
        <w:spacing w:before="272"/>
        <w:ind w:right="330"/>
      </w:pPr>
      <w:r w:rsidRPr="0089106E">
        <w:t>Самообследование МБОУ «Богословская ООШ» проводилось в соответствии с п. 3 ч. 2 ст. 29 Федерального закона</w:t>
      </w:r>
      <w:r w:rsidRPr="0089106E">
        <w:rPr>
          <w:spacing w:val="-8"/>
        </w:rPr>
        <w:t xml:space="preserve"> </w:t>
      </w:r>
      <w:r w:rsidRPr="0089106E">
        <w:t>от</w:t>
      </w:r>
      <w:r w:rsidRPr="0089106E">
        <w:rPr>
          <w:spacing w:val="-2"/>
        </w:rPr>
        <w:t xml:space="preserve"> </w:t>
      </w:r>
      <w:r w:rsidRPr="0089106E">
        <w:t>29.12.2012</w:t>
      </w:r>
      <w:r w:rsidRPr="0089106E">
        <w:rPr>
          <w:spacing w:val="-7"/>
        </w:rPr>
        <w:t xml:space="preserve"> </w:t>
      </w:r>
      <w:r w:rsidRPr="0089106E">
        <w:t>№273</w:t>
      </w:r>
      <w:r w:rsidRPr="0089106E">
        <w:rPr>
          <w:spacing w:val="-6"/>
        </w:rPr>
        <w:t xml:space="preserve"> </w:t>
      </w:r>
      <w:r w:rsidRPr="0089106E">
        <w:t>-ФЗ</w:t>
      </w:r>
      <w:r w:rsidRPr="0089106E">
        <w:rPr>
          <w:spacing w:val="-7"/>
        </w:rPr>
        <w:t xml:space="preserve"> </w:t>
      </w:r>
      <w:r w:rsidRPr="0089106E">
        <w:t>«Об</w:t>
      </w:r>
      <w:r w:rsidRPr="0089106E">
        <w:rPr>
          <w:spacing w:val="-5"/>
        </w:rPr>
        <w:t xml:space="preserve"> </w:t>
      </w:r>
      <w:r w:rsidRPr="0089106E">
        <w:t>образовании</w:t>
      </w:r>
      <w:r w:rsidRPr="0089106E">
        <w:rPr>
          <w:spacing w:val="-1"/>
        </w:rPr>
        <w:t xml:space="preserve"> </w:t>
      </w:r>
      <w:r w:rsidRPr="0089106E">
        <w:t>в</w:t>
      </w:r>
      <w:r w:rsidRPr="0089106E">
        <w:rPr>
          <w:spacing w:val="-5"/>
        </w:rPr>
        <w:t xml:space="preserve"> </w:t>
      </w:r>
      <w:r w:rsidRPr="0089106E">
        <w:t>Российской</w:t>
      </w:r>
      <w:r w:rsidRPr="0089106E">
        <w:rPr>
          <w:spacing w:val="-6"/>
        </w:rPr>
        <w:t xml:space="preserve"> </w:t>
      </w:r>
      <w:r w:rsidRPr="0089106E">
        <w:t>Федерации», приказом Минобрнауки России от 14.06.2013 №462 «Об утверждении порядка проведения самообследования образовательной организацией», приказом Минобрнауки России от 14.12.2013 №1218 (зарегистрирован Министерством юстиции Российской Федерации 09.01.2018, регистрационный</w:t>
      </w:r>
    </w:p>
    <w:p w14:paraId="4F9A2C7B" w14:textId="77777777" w:rsidR="0086670B" w:rsidRPr="0089106E" w:rsidRDefault="0086670B" w:rsidP="0086670B">
      <w:pPr>
        <w:pStyle w:val="ad"/>
        <w:tabs>
          <w:tab w:val="left" w:pos="4477"/>
          <w:tab w:val="left" w:pos="6599"/>
        </w:tabs>
        <w:spacing w:before="3"/>
        <w:ind w:right="555"/>
      </w:pPr>
      <w:r w:rsidRPr="0089106E">
        <w:t>№49562) «О</w:t>
      </w:r>
      <w:r w:rsidRPr="0089106E">
        <w:rPr>
          <w:spacing w:val="-1"/>
        </w:rPr>
        <w:t xml:space="preserve"> </w:t>
      </w:r>
      <w:r w:rsidRPr="0089106E">
        <w:t>внесении</w:t>
      </w:r>
      <w:r w:rsidRPr="0089106E">
        <w:rPr>
          <w:spacing w:val="-4"/>
        </w:rPr>
        <w:t xml:space="preserve"> </w:t>
      </w:r>
      <w:r w:rsidRPr="0089106E">
        <w:t>изменений</w:t>
      </w:r>
      <w:r w:rsidRPr="0089106E">
        <w:rPr>
          <w:spacing w:val="-4"/>
        </w:rPr>
        <w:t xml:space="preserve"> </w:t>
      </w:r>
      <w:r w:rsidRPr="0089106E">
        <w:t>в</w:t>
      </w:r>
      <w:r w:rsidRPr="0089106E">
        <w:rPr>
          <w:spacing w:val="-3"/>
        </w:rPr>
        <w:t xml:space="preserve"> </w:t>
      </w:r>
      <w:r w:rsidRPr="0089106E">
        <w:t>Порядок</w:t>
      </w:r>
      <w:r w:rsidRPr="0089106E">
        <w:rPr>
          <w:spacing w:val="-6"/>
        </w:rPr>
        <w:t xml:space="preserve"> </w:t>
      </w:r>
      <w:r w:rsidRPr="0089106E">
        <w:t>проведения</w:t>
      </w:r>
      <w:r w:rsidRPr="0089106E">
        <w:rPr>
          <w:spacing w:val="-5"/>
        </w:rPr>
        <w:t xml:space="preserve"> </w:t>
      </w:r>
      <w:r w:rsidRPr="0089106E">
        <w:t>самообследования</w:t>
      </w:r>
      <w:r w:rsidRPr="0089106E">
        <w:rPr>
          <w:spacing w:val="-9"/>
        </w:rPr>
        <w:t xml:space="preserve"> </w:t>
      </w:r>
      <w:r w:rsidRPr="0089106E">
        <w:t>организации, приказом Министерства</w:t>
      </w:r>
      <w:r w:rsidRPr="0089106E">
        <w:rPr>
          <w:spacing w:val="-6"/>
        </w:rPr>
        <w:t xml:space="preserve"> </w:t>
      </w:r>
      <w:r w:rsidRPr="0089106E">
        <w:t>образования</w:t>
      </w:r>
      <w:r w:rsidRPr="0089106E">
        <w:rPr>
          <w:spacing w:val="-5"/>
        </w:rPr>
        <w:t xml:space="preserve"> </w:t>
      </w:r>
      <w:r w:rsidRPr="0089106E">
        <w:t>и</w:t>
      </w:r>
      <w:r w:rsidRPr="0089106E">
        <w:rPr>
          <w:spacing w:val="-4"/>
        </w:rPr>
        <w:t xml:space="preserve"> </w:t>
      </w:r>
      <w:r w:rsidRPr="0089106E">
        <w:t>науки Российской</w:t>
      </w:r>
      <w:r w:rsidRPr="0089106E">
        <w:rPr>
          <w:spacing w:val="-4"/>
        </w:rPr>
        <w:t xml:space="preserve"> </w:t>
      </w:r>
      <w:r w:rsidRPr="0089106E">
        <w:t>Федерации</w:t>
      </w:r>
      <w:r w:rsidRPr="0089106E">
        <w:rPr>
          <w:spacing w:val="-4"/>
        </w:rPr>
        <w:t xml:space="preserve"> </w:t>
      </w:r>
      <w:r w:rsidRPr="0089106E">
        <w:t>от</w:t>
      </w:r>
      <w:r w:rsidRPr="0089106E">
        <w:rPr>
          <w:spacing w:val="-4"/>
        </w:rPr>
        <w:t xml:space="preserve"> </w:t>
      </w:r>
      <w:r w:rsidRPr="0089106E">
        <w:t>14</w:t>
      </w:r>
      <w:r w:rsidRPr="0089106E">
        <w:rPr>
          <w:spacing w:val="-5"/>
        </w:rPr>
        <w:t xml:space="preserve"> </w:t>
      </w:r>
      <w:r w:rsidRPr="0089106E">
        <w:t>июня</w:t>
      </w:r>
      <w:r w:rsidRPr="0089106E">
        <w:rPr>
          <w:spacing w:val="-1"/>
        </w:rPr>
        <w:t xml:space="preserve"> </w:t>
      </w:r>
      <w:r w:rsidRPr="0089106E">
        <w:t>2013</w:t>
      </w:r>
      <w:r w:rsidRPr="0089106E">
        <w:rPr>
          <w:spacing w:val="-5"/>
        </w:rPr>
        <w:t xml:space="preserve"> </w:t>
      </w:r>
      <w:r w:rsidRPr="0089106E">
        <w:t>года</w:t>
      </w:r>
      <w:r w:rsidRPr="0089106E">
        <w:rPr>
          <w:spacing w:val="-2"/>
        </w:rPr>
        <w:t xml:space="preserve"> </w:t>
      </w:r>
      <w:r w:rsidRPr="0089106E">
        <w:t>№462»,</w:t>
      </w:r>
      <w:r w:rsidRPr="0089106E">
        <w:rPr>
          <w:spacing w:val="-3"/>
        </w:rPr>
        <w:t xml:space="preserve"> </w:t>
      </w:r>
      <w:r w:rsidRPr="0089106E">
        <w:t xml:space="preserve">приказом Министерства образования и науки Российской Федерации от 10 декабря 2013 года №1324 «Об утверждении показателей деятельности </w:t>
      </w:r>
      <w:r w:rsidRPr="0089106E">
        <w:rPr>
          <w:spacing w:val="-2"/>
        </w:rPr>
        <w:t>образовательной</w:t>
      </w:r>
      <w:r w:rsidRPr="0089106E">
        <w:t xml:space="preserve"> </w:t>
      </w:r>
      <w:r w:rsidRPr="0089106E">
        <w:rPr>
          <w:spacing w:val="-2"/>
        </w:rPr>
        <w:t xml:space="preserve">организации, подлежащей </w:t>
      </w:r>
      <w:r w:rsidRPr="0089106E">
        <w:t>самообследованию», приказом от 10 апреля</w:t>
      </w:r>
      <w:r w:rsidRPr="0089106E">
        <w:rPr>
          <w:spacing w:val="40"/>
        </w:rPr>
        <w:t xml:space="preserve"> </w:t>
      </w:r>
      <w:r w:rsidRPr="0089106E">
        <w:t>2024 года №</w:t>
      </w:r>
      <w:r w:rsidRPr="0089106E">
        <w:rPr>
          <w:spacing w:val="40"/>
        </w:rPr>
        <w:t xml:space="preserve"> </w:t>
      </w:r>
      <w:r w:rsidRPr="0089106E">
        <w:t>35</w:t>
      </w:r>
      <w:r w:rsidRPr="0089106E">
        <w:rPr>
          <w:spacing w:val="40"/>
        </w:rPr>
        <w:t xml:space="preserve"> </w:t>
      </w:r>
      <w:r w:rsidRPr="0089106E">
        <w:t>«О проведении самообследования МБОУ «Богословская ООШ» по итогам 2023 года».</w:t>
      </w:r>
    </w:p>
    <w:p w14:paraId="68A93BD4" w14:textId="77777777" w:rsidR="0086670B" w:rsidRPr="0089106E" w:rsidRDefault="0086670B" w:rsidP="0086670B">
      <w:pPr>
        <w:pStyle w:val="ad"/>
        <w:spacing w:line="242" w:lineRule="auto"/>
        <w:ind w:firstLine="1085"/>
      </w:pPr>
      <w:r w:rsidRPr="0089106E">
        <w:t>Целью</w:t>
      </w:r>
      <w:r w:rsidRPr="0089106E">
        <w:rPr>
          <w:spacing w:val="-8"/>
        </w:rPr>
        <w:t xml:space="preserve"> </w:t>
      </w:r>
      <w:r w:rsidRPr="0089106E">
        <w:t>проведения</w:t>
      </w:r>
      <w:r w:rsidRPr="0089106E">
        <w:rPr>
          <w:spacing w:val="-6"/>
        </w:rPr>
        <w:t xml:space="preserve"> </w:t>
      </w:r>
      <w:r w:rsidRPr="0089106E">
        <w:t>самообследования</w:t>
      </w:r>
      <w:r w:rsidRPr="0089106E">
        <w:rPr>
          <w:spacing w:val="-6"/>
        </w:rPr>
        <w:t xml:space="preserve"> </w:t>
      </w:r>
      <w:r w:rsidRPr="0089106E">
        <w:t>является</w:t>
      </w:r>
      <w:r w:rsidRPr="0089106E">
        <w:rPr>
          <w:spacing w:val="-10"/>
        </w:rPr>
        <w:t xml:space="preserve"> </w:t>
      </w:r>
      <w:r w:rsidRPr="0089106E">
        <w:t>обеспечение</w:t>
      </w:r>
      <w:r w:rsidRPr="0089106E">
        <w:rPr>
          <w:spacing w:val="-7"/>
        </w:rPr>
        <w:t xml:space="preserve"> </w:t>
      </w:r>
      <w:r w:rsidRPr="0089106E">
        <w:t>доступности</w:t>
      </w:r>
      <w:r w:rsidRPr="0089106E">
        <w:rPr>
          <w:spacing w:val="-5"/>
        </w:rPr>
        <w:t xml:space="preserve"> </w:t>
      </w:r>
      <w:r w:rsidRPr="0089106E">
        <w:t>и</w:t>
      </w:r>
      <w:r w:rsidRPr="0089106E">
        <w:rPr>
          <w:spacing w:val="-9"/>
        </w:rPr>
        <w:t xml:space="preserve"> </w:t>
      </w:r>
      <w:r w:rsidRPr="0089106E">
        <w:t>открытости информации о деятельности организации.</w:t>
      </w:r>
    </w:p>
    <w:p w14:paraId="3F69295B" w14:textId="77777777" w:rsidR="00EE6B65" w:rsidRDefault="0086670B" w:rsidP="0086670B">
      <w:pPr>
        <w:tabs>
          <w:tab w:val="left" w:pos="90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Задача самообследования - провести анализ результатов реализации образовательных программ </w:t>
      </w:r>
    </w:p>
    <w:p w14:paraId="40644CC5" w14:textId="77777777" w:rsidR="00EE6B65" w:rsidRDefault="0086670B" w:rsidP="0086670B">
      <w:pPr>
        <w:tabs>
          <w:tab w:val="left" w:pos="90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и основных направлений деятельности </w:t>
      </w:r>
      <w:r w:rsidRPr="0089106E">
        <w:rPr>
          <w:rFonts w:ascii="Times New Roman" w:eastAsia="DejaVu Sans" w:hAnsi="Times New Roman" w:cs="Times New Roman"/>
          <w:bCs/>
          <w:kern w:val="1"/>
          <w:sz w:val="24"/>
          <w:szCs w:val="24"/>
          <w:lang w:val="ru-RU" w:eastAsia="ru-RU"/>
        </w:rPr>
        <w:t>МБОУ «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Богословская ООШ</w:t>
      </w:r>
      <w:r w:rsidRPr="0089106E">
        <w:rPr>
          <w:rFonts w:ascii="Times New Roman" w:eastAsia="DejaVu Sans" w:hAnsi="Times New Roman" w:cs="Times New Roman"/>
          <w:bCs/>
          <w:kern w:val="1"/>
          <w:sz w:val="24"/>
          <w:szCs w:val="24"/>
          <w:lang w:val="ru-RU" w:eastAsia="ru-RU"/>
        </w:rPr>
        <w:t xml:space="preserve">»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и принять меры к </w:t>
      </w:r>
    </w:p>
    <w:p w14:paraId="62E1EAB2" w14:textId="77777777" w:rsidR="0086670B" w:rsidRPr="0089106E" w:rsidRDefault="0086670B" w:rsidP="0086670B">
      <w:pPr>
        <w:tabs>
          <w:tab w:val="left" w:pos="90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устранению выявленных недостатков. </w:t>
      </w:r>
    </w:p>
    <w:p w14:paraId="0FF5934C" w14:textId="77777777" w:rsidR="00EE6B65" w:rsidRDefault="0086670B" w:rsidP="0086670B">
      <w:pPr>
        <w:tabs>
          <w:tab w:val="left" w:pos="90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самообследования проводилась оценка: образовательной деятельности; </w:t>
      </w:r>
    </w:p>
    <w:p w14:paraId="5B207BE9" w14:textId="77777777" w:rsidR="00EE6B65" w:rsidRDefault="0086670B" w:rsidP="0086670B">
      <w:pPr>
        <w:tabs>
          <w:tab w:val="left" w:pos="90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системы управления организации; содержания и качества подготовки учащихся; </w:t>
      </w:r>
    </w:p>
    <w:p w14:paraId="083E876B" w14:textId="77777777" w:rsidR="0086670B" w:rsidRPr="0089106E" w:rsidRDefault="0086670B" w:rsidP="0086670B">
      <w:pPr>
        <w:tabs>
          <w:tab w:val="left" w:pos="90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организации учебного процесса; качества кадрового, учебно-методического, библиотечно-информационного обеспечения; материально-технической базы; функционирования внутренней системы оценки качества образования. </w:t>
      </w:r>
    </w:p>
    <w:p w14:paraId="61DDCB51" w14:textId="77777777" w:rsidR="0086670B" w:rsidRPr="0089106E" w:rsidRDefault="0086670B" w:rsidP="0086670B">
      <w:pPr>
        <w:spacing w:before="0" w:beforeAutospacing="0" w:after="0" w:afterAutospacing="0"/>
        <w:jc w:val="center"/>
        <w:rPr>
          <w:rFonts w:ascii="Times New Roman" w:eastAsia="DejaVu Sans" w:hAnsi="Times New Roman" w:cs="Times New Roman"/>
          <w:b/>
          <w:bCs/>
          <w:i/>
          <w:kern w:val="1"/>
          <w:sz w:val="24"/>
          <w:szCs w:val="24"/>
          <w:lang w:val="ru-RU" w:eastAsia="ru-RU"/>
        </w:rPr>
      </w:pPr>
      <w:r w:rsidRPr="0089106E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ru-RU"/>
        </w:rPr>
        <w:t>1</w:t>
      </w:r>
      <w:r w:rsidRPr="0089106E">
        <w:rPr>
          <w:rFonts w:ascii="Times New Roman" w:eastAsia="DejaVu Sans" w:hAnsi="Times New Roman" w:cs="Times New Roman"/>
          <w:b/>
          <w:bCs/>
          <w:i/>
          <w:kern w:val="1"/>
          <w:sz w:val="24"/>
          <w:szCs w:val="24"/>
          <w:lang w:eastAsia="ru-RU"/>
        </w:rPr>
        <w:t xml:space="preserve">. </w:t>
      </w:r>
      <w:proofErr w:type="spellStart"/>
      <w:r w:rsidRPr="0089106E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ru-RU"/>
        </w:rPr>
        <w:t>Общая</w:t>
      </w:r>
      <w:proofErr w:type="spellEnd"/>
      <w:r w:rsidRPr="0089106E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ru-RU"/>
        </w:rPr>
        <w:t xml:space="preserve"> </w:t>
      </w:r>
      <w:proofErr w:type="spellStart"/>
      <w:proofErr w:type="gramStart"/>
      <w:r w:rsidRPr="0089106E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ru-RU"/>
        </w:rPr>
        <w:t>характеристика</w:t>
      </w:r>
      <w:proofErr w:type="spellEnd"/>
      <w:r w:rsidRPr="0089106E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val="ru-RU" w:eastAsia="ru-RU"/>
        </w:rPr>
        <w:t xml:space="preserve"> </w:t>
      </w:r>
      <w:r w:rsidRPr="0089106E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ru-RU"/>
        </w:rPr>
        <w:t xml:space="preserve"> </w:t>
      </w:r>
      <w:proofErr w:type="spellStart"/>
      <w:r w:rsidRPr="0089106E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ru-RU"/>
        </w:rPr>
        <w:t>образовательного</w:t>
      </w:r>
      <w:proofErr w:type="spellEnd"/>
      <w:proofErr w:type="gramEnd"/>
      <w:r w:rsidRPr="0089106E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val="ru-RU" w:eastAsia="ru-RU"/>
        </w:rPr>
        <w:t xml:space="preserve"> </w:t>
      </w:r>
      <w:r w:rsidRPr="0089106E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ru-RU"/>
        </w:rPr>
        <w:t xml:space="preserve"> </w:t>
      </w:r>
      <w:proofErr w:type="spellStart"/>
      <w:r w:rsidRPr="0089106E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ru-RU"/>
        </w:rPr>
        <w:t>учреждения</w:t>
      </w:r>
      <w:proofErr w:type="spellEnd"/>
      <w:r w:rsidRPr="0089106E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val="ru-RU" w:eastAsia="ru-RU"/>
        </w:rPr>
        <w:t xml:space="preserve">. </w:t>
      </w:r>
    </w:p>
    <w:p w14:paraId="14CDCC27" w14:textId="77777777" w:rsidR="0086670B" w:rsidRPr="0089106E" w:rsidRDefault="0086670B" w:rsidP="0086670B">
      <w:pPr>
        <w:pStyle w:val="a7"/>
        <w:widowControl w:val="0"/>
        <w:numPr>
          <w:ilvl w:val="2"/>
          <w:numId w:val="1"/>
        </w:numPr>
        <w:tabs>
          <w:tab w:val="left" w:pos="591"/>
        </w:tabs>
        <w:autoSpaceDE w:val="0"/>
        <w:autoSpaceDN w:val="0"/>
        <w:spacing w:before="0" w:beforeAutospacing="0" w:after="0" w:afterAutospacing="0"/>
        <w:ind w:left="170" w:right="594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Полное</w:t>
      </w:r>
      <w:r w:rsidRPr="008910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наименование</w:t>
      </w:r>
      <w:r w:rsidRPr="0089106E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образовательного учреждения</w:t>
      </w:r>
      <w:r w:rsidRPr="008910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9106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уставом </w:t>
      </w:r>
      <w:r w:rsidRPr="0089106E">
        <w:rPr>
          <w:rFonts w:ascii="Times New Roman" w:hAnsi="Times New Roman" w:cs="Times New Roman"/>
          <w:i/>
          <w:sz w:val="24"/>
          <w:szCs w:val="24"/>
          <w:lang w:val="ru-RU"/>
        </w:rPr>
        <w:t>Муниципальное бюджетное общеобразовательное учреждение</w:t>
      </w:r>
      <w:r w:rsidRPr="0089106E">
        <w:rPr>
          <w:rFonts w:ascii="Times New Roman" w:hAnsi="Times New Roman" w:cs="Times New Roman"/>
          <w:i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i/>
          <w:sz w:val="24"/>
          <w:szCs w:val="24"/>
          <w:lang w:val="ru-RU"/>
        </w:rPr>
        <w:t>"Богословская основная общеобразовательная школа» Губкинского района Белгородской области»</w:t>
      </w:r>
    </w:p>
    <w:p w14:paraId="361DB2F5" w14:textId="77777777" w:rsidR="0086670B" w:rsidRPr="0089106E" w:rsidRDefault="0086670B" w:rsidP="0086670B">
      <w:pPr>
        <w:pStyle w:val="a7"/>
        <w:widowControl w:val="0"/>
        <w:numPr>
          <w:ilvl w:val="2"/>
          <w:numId w:val="1"/>
        </w:numPr>
        <w:tabs>
          <w:tab w:val="left" w:pos="591"/>
        </w:tabs>
        <w:autoSpaceDE w:val="0"/>
        <w:autoSpaceDN w:val="0"/>
        <w:spacing w:before="0" w:beforeAutospacing="0" w:after="0" w:afterAutospacing="0" w:line="242" w:lineRule="auto"/>
        <w:ind w:left="170" w:right="1413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Адрес:</w:t>
      </w:r>
      <w:r w:rsidRPr="008910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юридический: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i/>
          <w:sz w:val="24"/>
          <w:szCs w:val="24"/>
          <w:lang w:val="ru-RU"/>
        </w:rPr>
        <w:t>309173</w:t>
      </w:r>
      <w:r w:rsidRPr="0089106E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i/>
          <w:sz w:val="24"/>
          <w:szCs w:val="24"/>
          <w:lang w:val="ru-RU"/>
        </w:rPr>
        <w:t>Белгородская</w:t>
      </w:r>
      <w:r w:rsidRPr="0089106E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i/>
          <w:sz w:val="24"/>
          <w:szCs w:val="24"/>
          <w:lang w:val="ru-RU"/>
        </w:rPr>
        <w:t>область,</w:t>
      </w:r>
      <w:r w:rsidRPr="0089106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i/>
          <w:sz w:val="24"/>
          <w:szCs w:val="24"/>
          <w:lang w:val="ru-RU"/>
        </w:rPr>
        <w:t>Губкинский</w:t>
      </w:r>
      <w:r w:rsidRPr="0089106E">
        <w:rPr>
          <w:rFonts w:ascii="Times New Roman" w:hAnsi="Times New Roman" w:cs="Times New Roman"/>
          <w:i/>
          <w:spacing w:val="8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район,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Pr="0089106E">
        <w:rPr>
          <w:rFonts w:ascii="Times New Roman" w:hAnsi="Times New Roman" w:cs="Times New Roman"/>
          <w:i/>
          <w:sz w:val="24"/>
          <w:szCs w:val="24"/>
          <w:lang w:val="ru-RU"/>
        </w:rPr>
        <w:t>с.Богословка</w:t>
      </w:r>
      <w:proofErr w:type="spellEnd"/>
      <w:r w:rsidRPr="0089106E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proofErr w:type="gramStart"/>
      <w:r w:rsidRPr="0089106E">
        <w:rPr>
          <w:rFonts w:ascii="Times New Roman" w:hAnsi="Times New Roman" w:cs="Times New Roman"/>
          <w:i/>
          <w:sz w:val="24"/>
          <w:szCs w:val="24"/>
          <w:lang w:val="ru-RU"/>
        </w:rPr>
        <w:t>улШкольная,дом</w:t>
      </w:r>
      <w:proofErr w:type="spellEnd"/>
      <w:proofErr w:type="gramEnd"/>
      <w:r w:rsidRPr="0089106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23.</w:t>
      </w:r>
    </w:p>
    <w:p w14:paraId="2C674316" w14:textId="77777777" w:rsidR="0086670B" w:rsidRPr="0089106E" w:rsidRDefault="0086670B" w:rsidP="0086670B">
      <w:pPr>
        <w:spacing w:line="242" w:lineRule="auto"/>
        <w:ind w:left="170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89106E">
        <w:rPr>
          <w:rFonts w:ascii="Times New Roman" w:hAnsi="Times New Roman" w:cs="Times New Roman"/>
          <w:sz w:val="24"/>
          <w:szCs w:val="24"/>
          <w:lang w:val="ru-RU"/>
        </w:rPr>
        <w:t>фактический</w:t>
      </w:r>
      <w:r w:rsidRPr="008910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i/>
          <w:sz w:val="24"/>
          <w:szCs w:val="24"/>
          <w:lang w:val="ru-RU"/>
        </w:rPr>
        <w:t>309167</w:t>
      </w:r>
      <w:r w:rsidRPr="0089106E">
        <w:rPr>
          <w:rFonts w:ascii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i/>
          <w:sz w:val="24"/>
          <w:szCs w:val="24"/>
          <w:lang w:val="ru-RU"/>
        </w:rPr>
        <w:t>Белгородская</w:t>
      </w:r>
      <w:r w:rsidRPr="0089106E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i/>
          <w:sz w:val="24"/>
          <w:szCs w:val="24"/>
          <w:lang w:val="ru-RU"/>
        </w:rPr>
        <w:t>область,</w:t>
      </w:r>
      <w:r w:rsidRPr="0089106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i/>
          <w:sz w:val="24"/>
          <w:szCs w:val="24"/>
          <w:lang w:val="ru-RU"/>
        </w:rPr>
        <w:t>Губкинский</w:t>
      </w:r>
      <w:r w:rsidRPr="0089106E">
        <w:rPr>
          <w:rFonts w:ascii="Times New Roman" w:hAnsi="Times New Roman" w:cs="Times New Roman"/>
          <w:i/>
          <w:spacing w:val="8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район,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Pr="0089106E">
        <w:rPr>
          <w:rFonts w:ascii="Times New Roman" w:hAnsi="Times New Roman" w:cs="Times New Roman"/>
          <w:i/>
          <w:sz w:val="24"/>
          <w:szCs w:val="24"/>
          <w:lang w:val="ru-RU"/>
        </w:rPr>
        <w:t>с.Богословка</w:t>
      </w:r>
      <w:proofErr w:type="spellEnd"/>
      <w:r w:rsidRPr="0089106E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89106E">
        <w:rPr>
          <w:rFonts w:ascii="Times New Roman" w:hAnsi="Times New Roman" w:cs="Times New Roman"/>
          <w:i/>
          <w:sz w:val="24"/>
          <w:szCs w:val="24"/>
          <w:lang w:val="ru-RU"/>
        </w:rPr>
        <w:t>ул</w:t>
      </w:r>
      <w:proofErr w:type="spellEnd"/>
      <w:r w:rsidRPr="0089106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proofErr w:type="gramStart"/>
      <w:r w:rsidRPr="0089106E">
        <w:rPr>
          <w:rFonts w:ascii="Times New Roman" w:hAnsi="Times New Roman" w:cs="Times New Roman"/>
          <w:i/>
          <w:sz w:val="24"/>
          <w:szCs w:val="24"/>
          <w:lang w:val="ru-RU"/>
        </w:rPr>
        <w:t>Школьная,дом</w:t>
      </w:r>
      <w:proofErr w:type="spellEnd"/>
      <w:proofErr w:type="gramEnd"/>
      <w:r w:rsidRPr="0089106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23.</w:t>
      </w:r>
    </w:p>
    <w:p w14:paraId="108573EB" w14:textId="77777777" w:rsidR="0086670B" w:rsidRPr="00262385" w:rsidRDefault="0086670B" w:rsidP="00262385">
      <w:pPr>
        <w:pStyle w:val="a7"/>
        <w:widowControl w:val="0"/>
        <w:numPr>
          <w:ilvl w:val="2"/>
          <w:numId w:val="1"/>
        </w:numPr>
        <w:tabs>
          <w:tab w:val="left" w:pos="0"/>
        </w:tabs>
        <w:autoSpaceDE w:val="0"/>
        <w:autoSpaceDN w:val="0"/>
        <w:spacing w:before="0" w:beforeAutospacing="0" w:after="0" w:afterAutospacing="0" w:line="271" w:lineRule="exact"/>
        <w:ind w:left="421" w:right="819" w:hanging="421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62385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262385">
        <w:rPr>
          <w:rFonts w:ascii="Times New Roman" w:hAnsi="Times New Roman" w:cs="Times New Roman"/>
          <w:sz w:val="24"/>
          <w:szCs w:val="24"/>
        </w:rPr>
        <w:t xml:space="preserve">: </w:t>
      </w:r>
      <w:r w:rsidRPr="00262385">
        <w:rPr>
          <w:rFonts w:ascii="Times New Roman" w:hAnsi="Times New Roman" w:cs="Times New Roman"/>
          <w:i/>
          <w:sz w:val="24"/>
          <w:szCs w:val="24"/>
        </w:rPr>
        <w:t>8(47</w:t>
      </w:r>
      <w:r w:rsidRPr="0026238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62385">
        <w:rPr>
          <w:rFonts w:ascii="Times New Roman" w:hAnsi="Times New Roman" w:cs="Times New Roman"/>
          <w:i/>
          <w:sz w:val="24"/>
          <w:szCs w:val="24"/>
        </w:rPr>
        <w:t>241)</w:t>
      </w:r>
      <w:r w:rsidRPr="0026238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62385">
        <w:rPr>
          <w:rFonts w:ascii="Times New Roman" w:hAnsi="Times New Roman" w:cs="Times New Roman"/>
          <w:i/>
          <w:sz w:val="24"/>
          <w:szCs w:val="24"/>
        </w:rPr>
        <w:t>6-93-</w:t>
      </w:r>
      <w:r w:rsidRPr="00262385">
        <w:rPr>
          <w:rFonts w:ascii="Times New Roman" w:hAnsi="Times New Roman" w:cs="Times New Roman"/>
          <w:i/>
          <w:spacing w:val="-5"/>
          <w:sz w:val="24"/>
          <w:szCs w:val="24"/>
        </w:rPr>
        <w:t>34</w:t>
      </w:r>
    </w:p>
    <w:p w14:paraId="6ABCB870" w14:textId="77777777" w:rsidR="0086670B" w:rsidRPr="0089106E" w:rsidRDefault="00262385" w:rsidP="00262385">
      <w:pPr>
        <w:pStyle w:val="ad"/>
        <w:spacing w:line="275" w:lineRule="exact"/>
        <w:ind w:left="0" w:right="3371"/>
      </w:pPr>
      <w:r>
        <w:t xml:space="preserve">     </w:t>
      </w:r>
      <w:r w:rsidR="0086670B" w:rsidRPr="0089106E">
        <w:t>e-mail</w:t>
      </w:r>
      <w:hyperlink r:id="rId6">
        <w:r w:rsidR="0086670B" w:rsidRPr="0089106E">
          <w:rPr>
            <w:color w:val="1F487C"/>
            <w:spacing w:val="-2"/>
          </w:rPr>
          <w:t>bogoslovka@mail.ru</w:t>
        </w:r>
      </w:hyperlink>
    </w:p>
    <w:p w14:paraId="64FC981F" w14:textId="77777777" w:rsidR="0086670B" w:rsidRPr="0089106E" w:rsidRDefault="0086670B" w:rsidP="0086670B">
      <w:pPr>
        <w:pStyle w:val="a7"/>
        <w:widowControl w:val="0"/>
        <w:numPr>
          <w:ilvl w:val="2"/>
          <w:numId w:val="1"/>
        </w:numPr>
        <w:tabs>
          <w:tab w:val="left" w:pos="653"/>
        </w:tabs>
        <w:autoSpaceDE w:val="0"/>
        <w:autoSpaceDN w:val="0"/>
        <w:spacing w:before="0" w:beforeAutospacing="0" w:after="0" w:afterAutospacing="0" w:line="242" w:lineRule="auto"/>
        <w:ind w:left="170" w:right="25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Устав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утвержден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Постановлением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главы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администрации</w:t>
      </w:r>
      <w:r w:rsidRPr="0089106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Губкинского</w:t>
      </w:r>
      <w:r w:rsidRPr="008910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городского</w:t>
      </w:r>
      <w:r w:rsidRPr="0089106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округа</w:t>
      </w:r>
      <w:r w:rsidRPr="008910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№1613- па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от 12.08. </w:t>
      </w:r>
      <w:r w:rsidRPr="0089106E">
        <w:rPr>
          <w:rFonts w:ascii="Times New Roman" w:hAnsi="Times New Roman" w:cs="Times New Roman"/>
          <w:sz w:val="24"/>
          <w:szCs w:val="24"/>
        </w:rPr>
        <w:t xml:space="preserve">2015 </w:t>
      </w:r>
      <w:proofErr w:type="spellStart"/>
      <w:r w:rsidRPr="0089106E">
        <w:rPr>
          <w:rFonts w:ascii="Times New Roman" w:hAnsi="Times New Roman" w:cs="Times New Roman"/>
          <w:sz w:val="24"/>
          <w:szCs w:val="24"/>
        </w:rPr>
        <w:t>года</w:t>
      </w:r>
      <w:proofErr w:type="spellEnd"/>
    </w:p>
    <w:p w14:paraId="4964CBA1" w14:textId="77777777" w:rsidR="0086670B" w:rsidRPr="0089106E" w:rsidRDefault="0086670B" w:rsidP="0086670B">
      <w:pPr>
        <w:pStyle w:val="ad"/>
        <w:spacing w:line="242" w:lineRule="auto"/>
      </w:pPr>
      <w:r w:rsidRPr="0089106E">
        <w:t>изменения</w:t>
      </w:r>
      <w:r w:rsidRPr="0089106E">
        <w:rPr>
          <w:spacing w:val="-8"/>
        </w:rPr>
        <w:t xml:space="preserve"> </w:t>
      </w:r>
      <w:r w:rsidRPr="0089106E">
        <w:t>в</w:t>
      </w:r>
      <w:r w:rsidRPr="0089106E">
        <w:rPr>
          <w:spacing w:val="-6"/>
        </w:rPr>
        <w:t xml:space="preserve"> </w:t>
      </w:r>
      <w:r w:rsidRPr="0089106E">
        <w:t>Устав МБОУ</w:t>
      </w:r>
      <w:r w:rsidRPr="0089106E">
        <w:rPr>
          <w:spacing w:val="-6"/>
        </w:rPr>
        <w:t xml:space="preserve"> </w:t>
      </w:r>
      <w:r w:rsidRPr="0089106E">
        <w:t>«Богословская</w:t>
      </w:r>
      <w:r w:rsidRPr="0089106E">
        <w:rPr>
          <w:spacing w:val="-8"/>
        </w:rPr>
        <w:t xml:space="preserve"> </w:t>
      </w:r>
      <w:r w:rsidRPr="0089106E">
        <w:t>основная</w:t>
      </w:r>
      <w:r w:rsidRPr="0089106E">
        <w:rPr>
          <w:spacing w:val="-8"/>
        </w:rPr>
        <w:t xml:space="preserve"> </w:t>
      </w:r>
      <w:r w:rsidRPr="0089106E">
        <w:t>общеобразовательная</w:t>
      </w:r>
      <w:r w:rsidRPr="0089106E">
        <w:rPr>
          <w:spacing w:val="-8"/>
        </w:rPr>
        <w:t xml:space="preserve"> </w:t>
      </w:r>
      <w:r w:rsidRPr="0089106E">
        <w:t>школа»</w:t>
      </w:r>
      <w:r w:rsidRPr="0089106E">
        <w:rPr>
          <w:spacing w:val="-1"/>
        </w:rPr>
        <w:t xml:space="preserve"> </w:t>
      </w:r>
      <w:r w:rsidRPr="0089106E">
        <w:t>утверждены постановлением</w:t>
      </w:r>
      <w:r w:rsidRPr="0089106E">
        <w:rPr>
          <w:spacing w:val="-5"/>
        </w:rPr>
        <w:t xml:space="preserve"> </w:t>
      </w:r>
      <w:r w:rsidRPr="0089106E">
        <w:t>администрации</w:t>
      </w:r>
      <w:r w:rsidRPr="0089106E">
        <w:rPr>
          <w:spacing w:val="-1"/>
        </w:rPr>
        <w:t xml:space="preserve"> </w:t>
      </w:r>
      <w:r w:rsidRPr="0089106E">
        <w:t>Губкинского</w:t>
      </w:r>
      <w:r w:rsidRPr="0089106E">
        <w:rPr>
          <w:spacing w:val="-1"/>
        </w:rPr>
        <w:t xml:space="preserve"> </w:t>
      </w:r>
      <w:r w:rsidRPr="0089106E">
        <w:t>городского</w:t>
      </w:r>
      <w:r w:rsidRPr="0089106E">
        <w:rPr>
          <w:spacing w:val="-2"/>
        </w:rPr>
        <w:t xml:space="preserve"> </w:t>
      </w:r>
      <w:r w:rsidRPr="0089106E">
        <w:t>округа</w:t>
      </w:r>
      <w:r w:rsidRPr="0089106E">
        <w:rPr>
          <w:spacing w:val="-3"/>
        </w:rPr>
        <w:t xml:space="preserve"> </w:t>
      </w:r>
      <w:r w:rsidRPr="0089106E">
        <w:t>от</w:t>
      </w:r>
      <w:r w:rsidRPr="0089106E">
        <w:rPr>
          <w:spacing w:val="-1"/>
        </w:rPr>
        <w:t xml:space="preserve"> </w:t>
      </w:r>
      <w:r w:rsidRPr="0089106E">
        <w:t>04</w:t>
      </w:r>
      <w:r w:rsidRPr="0089106E">
        <w:rPr>
          <w:spacing w:val="-7"/>
        </w:rPr>
        <w:t xml:space="preserve"> </w:t>
      </w:r>
      <w:r w:rsidRPr="0089106E">
        <w:t>июня</w:t>
      </w:r>
      <w:r w:rsidRPr="0089106E">
        <w:rPr>
          <w:spacing w:val="-1"/>
        </w:rPr>
        <w:t xml:space="preserve"> </w:t>
      </w:r>
      <w:r w:rsidRPr="0089106E">
        <w:t>2020</w:t>
      </w:r>
      <w:r w:rsidRPr="0089106E">
        <w:rPr>
          <w:spacing w:val="-1"/>
        </w:rPr>
        <w:t xml:space="preserve"> </w:t>
      </w:r>
      <w:r w:rsidRPr="0089106E">
        <w:t>г.</w:t>
      </w:r>
      <w:r w:rsidRPr="0089106E">
        <w:rPr>
          <w:spacing w:val="-5"/>
        </w:rPr>
        <w:t xml:space="preserve"> </w:t>
      </w:r>
      <w:r w:rsidRPr="0089106E">
        <w:t>№ 755-</w:t>
      </w:r>
      <w:r w:rsidRPr="0089106E">
        <w:rPr>
          <w:spacing w:val="-5"/>
        </w:rPr>
        <w:t>па</w:t>
      </w:r>
    </w:p>
    <w:p w14:paraId="3AE4CEAF" w14:textId="77777777" w:rsidR="00EE6B65" w:rsidRPr="00262385" w:rsidRDefault="0086670B" w:rsidP="00EE6B65">
      <w:pPr>
        <w:pStyle w:val="a7"/>
        <w:widowControl w:val="0"/>
        <w:numPr>
          <w:ilvl w:val="2"/>
          <w:numId w:val="1"/>
        </w:numPr>
        <w:tabs>
          <w:tab w:val="left" w:pos="591"/>
        </w:tabs>
        <w:autoSpaceDE w:val="0"/>
        <w:autoSpaceDN w:val="0"/>
        <w:spacing w:before="0" w:beforeAutospacing="0" w:after="0" w:afterAutospacing="0" w:line="242" w:lineRule="auto"/>
        <w:ind w:left="170" w:right="444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Учредитель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муниципальное</w:t>
      </w:r>
      <w:r w:rsidRPr="0089106E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образование –</w:t>
      </w:r>
      <w:r w:rsidRPr="0089106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Губкинский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городской</w:t>
      </w:r>
      <w:r w:rsidRPr="0089106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округ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Белгородской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области. </w:t>
      </w:r>
      <w:r w:rsidRPr="00EE6B65">
        <w:rPr>
          <w:rFonts w:ascii="Times New Roman" w:hAnsi="Times New Roman" w:cs="Times New Roman"/>
          <w:sz w:val="24"/>
          <w:szCs w:val="24"/>
          <w:lang w:val="ru-RU"/>
        </w:rPr>
        <w:t>Функции и полномочия Учредителя осуществляются</w:t>
      </w:r>
      <w:r w:rsidRPr="00EE6B65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E6B65">
        <w:rPr>
          <w:rFonts w:ascii="Times New Roman" w:hAnsi="Times New Roman" w:cs="Times New Roman"/>
          <w:sz w:val="24"/>
          <w:szCs w:val="24"/>
          <w:lang w:val="ru-RU"/>
        </w:rPr>
        <w:t>администрацией Губкинского городского</w:t>
      </w:r>
      <w:r w:rsidR="00EE6B6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E6B65" w:rsidRPr="00EE6B65">
        <w:rPr>
          <w:lang w:val="ru-RU"/>
        </w:rPr>
        <w:t>округа</w:t>
      </w:r>
      <w:r w:rsidR="00EE6B65" w:rsidRPr="00EE6B65">
        <w:rPr>
          <w:spacing w:val="-4"/>
          <w:lang w:val="ru-RU"/>
        </w:rPr>
        <w:t xml:space="preserve"> </w:t>
      </w:r>
      <w:r w:rsidR="00EE6B65" w:rsidRPr="00EE6B65">
        <w:rPr>
          <w:lang w:val="ru-RU"/>
        </w:rPr>
        <w:t>Белгородской</w:t>
      </w:r>
      <w:r w:rsidR="00EE6B65" w:rsidRPr="00EE6B65">
        <w:rPr>
          <w:spacing w:val="-7"/>
          <w:lang w:val="ru-RU"/>
        </w:rPr>
        <w:t xml:space="preserve"> </w:t>
      </w:r>
      <w:r w:rsidR="00EE6B65" w:rsidRPr="00EE6B65">
        <w:rPr>
          <w:lang w:val="ru-RU"/>
        </w:rPr>
        <w:t>области.</w:t>
      </w:r>
      <w:r w:rsidR="00EE6B65" w:rsidRPr="00EE6B65">
        <w:rPr>
          <w:spacing w:val="-6"/>
          <w:lang w:val="ru-RU"/>
        </w:rPr>
        <w:t xml:space="preserve"> </w:t>
      </w:r>
      <w:r w:rsidR="00EE6B65" w:rsidRPr="00262385">
        <w:rPr>
          <w:lang w:val="ru-RU"/>
        </w:rPr>
        <w:t>Управление</w:t>
      </w:r>
      <w:r w:rsidR="00EE6B65" w:rsidRPr="00262385">
        <w:rPr>
          <w:spacing w:val="40"/>
          <w:lang w:val="ru-RU"/>
        </w:rPr>
        <w:t xml:space="preserve"> </w:t>
      </w:r>
      <w:r w:rsidR="00EE6B65" w:rsidRPr="00262385">
        <w:rPr>
          <w:lang w:val="ru-RU"/>
        </w:rPr>
        <w:t>образования</w:t>
      </w:r>
      <w:r w:rsidR="00EE6B65" w:rsidRPr="00262385">
        <w:rPr>
          <w:spacing w:val="-3"/>
          <w:lang w:val="ru-RU"/>
        </w:rPr>
        <w:t xml:space="preserve"> </w:t>
      </w:r>
      <w:r w:rsidR="00EE6B65" w:rsidRPr="00262385">
        <w:rPr>
          <w:lang w:val="ru-RU"/>
        </w:rPr>
        <w:t>администрации</w:t>
      </w:r>
      <w:r w:rsidR="00EE6B65" w:rsidRPr="00262385">
        <w:rPr>
          <w:spacing w:val="-7"/>
          <w:lang w:val="ru-RU"/>
        </w:rPr>
        <w:t xml:space="preserve"> </w:t>
      </w:r>
      <w:r w:rsidR="00EE6B65" w:rsidRPr="00262385">
        <w:rPr>
          <w:lang w:val="ru-RU"/>
        </w:rPr>
        <w:t>Губкинского</w:t>
      </w:r>
      <w:r w:rsidR="00EE6B65" w:rsidRPr="00262385">
        <w:rPr>
          <w:spacing w:val="-3"/>
          <w:lang w:val="ru-RU"/>
        </w:rPr>
        <w:t xml:space="preserve"> </w:t>
      </w:r>
      <w:r w:rsidR="00EE6B65" w:rsidRPr="00262385">
        <w:rPr>
          <w:lang w:val="ru-RU"/>
        </w:rPr>
        <w:t>городского округа осуществляет функции и полномочия Учредителя в соответствии с муниципальными правовыми актами администрации Губкинского городского округа</w:t>
      </w:r>
    </w:p>
    <w:p w14:paraId="76D9D854" w14:textId="77777777" w:rsidR="00EE6B65" w:rsidRPr="0089106E" w:rsidRDefault="00EE6B65" w:rsidP="00EE6B65">
      <w:pPr>
        <w:pStyle w:val="ad"/>
        <w:ind w:left="0"/>
      </w:pPr>
    </w:p>
    <w:p w14:paraId="1E4CF6AB" w14:textId="77777777" w:rsidR="00EE6B65" w:rsidRPr="0089106E" w:rsidRDefault="00EE6B65" w:rsidP="00EE6B65">
      <w:pPr>
        <w:pStyle w:val="a7"/>
        <w:widowControl w:val="0"/>
        <w:numPr>
          <w:ilvl w:val="2"/>
          <w:numId w:val="1"/>
        </w:numPr>
        <w:tabs>
          <w:tab w:val="left" w:pos="772"/>
        </w:tabs>
        <w:autoSpaceDE w:val="0"/>
        <w:autoSpaceDN w:val="0"/>
        <w:spacing w:before="0" w:beforeAutospacing="0" w:after="0" w:afterAutospacing="0"/>
        <w:ind w:left="170" w:right="618" w:firstLine="124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lastRenderedPageBreak/>
        <w:t>Свидетельство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постановке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9106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учет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юридического лица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910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налоговом</w:t>
      </w:r>
      <w:r w:rsidRPr="0089106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органе</w:t>
      </w:r>
      <w:r w:rsidRPr="0089106E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(серия,</w:t>
      </w:r>
      <w:r w:rsidRPr="008910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номер, дата постановки, ИНН)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Серия 31 № 002143278,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дата постановки – 09 января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2001 года,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ИИН- 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3127504082</w:t>
      </w:r>
    </w:p>
    <w:p w14:paraId="099FC42F" w14:textId="77777777" w:rsidR="00EE6B65" w:rsidRPr="0089106E" w:rsidRDefault="00EE6B65" w:rsidP="00EE6B65">
      <w:pPr>
        <w:pStyle w:val="ad"/>
        <w:spacing w:before="1"/>
        <w:ind w:left="0"/>
      </w:pPr>
    </w:p>
    <w:p w14:paraId="5135EC2E" w14:textId="77777777" w:rsidR="00EE6B65" w:rsidRPr="0089106E" w:rsidRDefault="00EE6B65" w:rsidP="00EE6B65">
      <w:pPr>
        <w:pStyle w:val="a7"/>
        <w:widowControl w:val="0"/>
        <w:numPr>
          <w:ilvl w:val="2"/>
          <w:numId w:val="1"/>
        </w:numPr>
        <w:tabs>
          <w:tab w:val="left" w:pos="591"/>
        </w:tabs>
        <w:autoSpaceDE w:val="0"/>
        <w:autoSpaceDN w:val="0"/>
        <w:spacing w:before="0" w:beforeAutospacing="0" w:after="0" w:afterAutospacing="0"/>
        <w:ind w:left="170" w:right="437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Свидетельство о внесении записи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910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Единый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государственный реестр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юридических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лиц (серия, номер, дата,</w:t>
      </w:r>
      <w:r w:rsidRPr="008910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кем</w:t>
      </w:r>
      <w:r w:rsidRPr="008910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выдано,</w:t>
      </w:r>
      <w:r w:rsidRPr="008910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ОГРН)</w:t>
      </w:r>
      <w:r w:rsidRPr="008910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серия</w:t>
      </w:r>
      <w:r w:rsidRPr="008910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31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№002143678,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выдачи –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октября</w:t>
      </w:r>
      <w:r w:rsidRPr="008910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года,</w:t>
      </w:r>
      <w:r w:rsidRPr="008910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выдано Межрайонной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инспекцией Федеральной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налоговой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службы № 8 по Белгородской области, ОГРН 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1023102263360</w:t>
      </w:r>
    </w:p>
    <w:p w14:paraId="1CB287E4" w14:textId="77777777" w:rsidR="00EE6B65" w:rsidRPr="0089106E" w:rsidRDefault="00EE6B65" w:rsidP="00EE6B65">
      <w:pPr>
        <w:pStyle w:val="a7"/>
        <w:widowControl w:val="0"/>
        <w:numPr>
          <w:ilvl w:val="2"/>
          <w:numId w:val="1"/>
        </w:numPr>
        <w:tabs>
          <w:tab w:val="left" w:pos="591"/>
        </w:tabs>
        <w:autoSpaceDE w:val="0"/>
        <w:autoSpaceDN w:val="0"/>
        <w:spacing w:before="3" w:beforeAutospacing="0" w:after="0" w:afterAutospacing="0" w:line="237" w:lineRule="auto"/>
        <w:ind w:left="170" w:right="293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Лицензия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9106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правоведения</w:t>
      </w:r>
      <w:r w:rsidRPr="0089106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деятельности Серия</w:t>
      </w:r>
      <w:r w:rsidRPr="0089106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31ЛО1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№0002192,</w:t>
      </w:r>
      <w:r w:rsidRPr="008910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рег.№8394</w:t>
      </w:r>
      <w:r w:rsidRPr="0089106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от 18.11.2016г., выдана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Департаментом образования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Белгородской области</w:t>
      </w:r>
    </w:p>
    <w:p w14:paraId="0813EDE1" w14:textId="77777777" w:rsidR="00EE6B65" w:rsidRPr="0089106E" w:rsidRDefault="00EE6B65" w:rsidP="00EE6B65">
      <w:pPr>
        <w:pStyle w:val="ad"/>
        <w:spacing w:before="1"/>
        <w:ind w:left="0"/>
      </w:pPr>
    </w:p>
    <w:p w14:paraId="7F997F1E" w14:textId="77777777" w:rsidR="00EE6B65" w:rsidRPr="0089106E" w:rsidRDefault="00EE6B65" w:rsidP="00EE6B65">
      <w:pPr>
        <w:pStyle w:val="a7"/>
        <w:widowControl w:val="0"/>
        <w:numPr>
          <w:ilvl w:val="2"/>
          <w:numId w:val="1"/>
        </w:numPr>
        <w:tabs>
          <w:tab w:val="left" w:pos="591"/>
        </w:tabs>
        <w:autoSpaceDE w:val="0"/>
        <w:autoSpaceDN w:val="0"/>
        <w:spacing w:before="0" w:beforeAutospacing="0" w:after="0" w:afterAutospacing="0"/>
        <w:ind w:left="170" w:right="459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Свидетельство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государственной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аккредитации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Серия31А01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№0000347</w:t>
      </w:r>
      <w:r w:rsidRPr="0089106E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proofErr w:type="spellStart"/>
      <w:r w:rsidRPr="0089106E">
        <w:rPr>
          <w:rFonts w:ascii="Times New Roman" w:hAnsi="Times New Roman" w:cs="Times New Roman"/>
          <w:sz w:val="24"/>
          <w:szCs w:val="24"/>
          <w:lang w:val="ru-RU"/>
        </w:rPr>
        <w:t>рег</w:t>
      </w:r>
      <w:proofErr w:type="spellEnd"/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№3777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8910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17 ноября 2014 г., срок действия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- 17ноября 2026 года, выдано Департаментом образования Белгородской области.</w:t>
      </w:r>
    </w:p>
    <w:p w14:paraId="3EAE8C72" w14:textId="77777777" w:rsidR="00EE6B65" w:rsidRPr="0089106E" w:rsidRDefault="00EE6B65" w:rsidP="00EE6B65">
      <w:pPr>
        <w:pStyle w:val="a7"/>
        <w:widowControl w:val="0"/>
        <w:numPr>
          <w:ilvl w:val="2"/>
          <w:numId w:val="1"/>
        </w:numPr>
        <w:tabs>
          <w:tab w:val="left" w:pos="735"/>
        </w:tabs>
        <w:autoSpaceDE w:val="0"/>
        <w:autoSpaceDN w:val="0"/>
        <w:spacing w:before="3" w:beforeAutospacing="0" w:after="0" w:afterAutospacing="0" w:line="296" w:lineRule="exact"/>
        <w:ind w:left="735" w:hanging="565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Санитарно-эпидемиологическое</w:t>
      </w:r>
      <w:r w:rsidRPr="008910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заключение</w:t>
      </w:r>
      <w:r w:rsidRPr="008910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9106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ведения</w:t>
      </w:r>
      <w:r w:rsidRPr="0089106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деятельности: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№31 БО.06.</w:t>
      </w:r>
      <w:proofErr w:type="gramStart"/>
      <w:r w:rsidRPr="0089106E">
        <w:rPr>
          <w:rFonts w:ascii="Times New Roman" w:hAnsi="Times New Roman" w:cs="Times New Roman"/>
          <w:sz w:val="24"/>
          <w:szCs w:val="24"/>
          <w:lang w:val="ru-RU"/>
        </w:rPr>
        <w:t>000.М.</w:t>
      </w:r>
      <w:proofErr w:type="gramEnd"/>
      <w:r w:rsidRPr="0089106E">
        <w:rPr>
          <w:rFonts w:ascii="Times New Roman" w:hAnsi="Times New Roman" w:cs="Times New Roman"/>
          <w:sz w:val="24"/>
          <w:szCs w:val="24"/>
          <w:lang w:val="ru-RU"/>
        </w:rPr>
        <w:t>000097/03/20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04.03.2020 </w:t>
      </w:r>
      <w:r w:rsidRPr="0089106E">
        <w:rPr>
          <w:rFonts w:ascii="Times New Roman" w:hAnsi="Times New Roman" w:cs="Times New Roman"/>
          <w:spacing w:val="-5"/>
          <w:sz w:val="24"/>
          <w:szCs w:val="24"/>
          <w:lang w:val="ru-RU"/>
        </w:rPr>
        <w:t>г.</w:t>
      </w:r>
    </w:p>
    <w:p w14:paraId="494ED6A4" w14:textId="77777777" w:rsidR="00EE6B65" w:rsidRPr="0089106E" w:rsidRDefault="00EE6B65" w:rsidP="00EE6B6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Основным видом деятельности МБОУ «Богословская ООШ» (далее – Школа) является реализация общеобразовательных программ:</w:t>
      </w:r>
    </w:p>
    <w:p w14:paraId="708D3AA0" w14:textId="77777777" w:rsidR="00EE6B65" w:rsidRPr="0089106E" w:rsidRDefault="00EE6B65" w:rsidP="00EE6B65">
      <w:pPr>
        <w:pStyle w:val="a7"/>
        <w:numPr>
          <w:ilvl w:val="0"/>
          <w:numId w:val="3"/>
        </w:numPr>
        <w:spacing w:before="0" w:beforeAutospacing="0" w:after="0" w:afterAutospacing="0"/>
        <w:ind w:left="42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основной образовательной программы</w:t>
      </w:r>
      <w:r w:rsidRPr="0089106E">
        <w:rPr>
          <w:rFonts w:ascii="Times New Roman" w:hAnsi="Times New Roman" w:cs="Times New Roman"/>
          <w:sz w:val="24"/>
          <w:szCs w:val="24"/>
        </w:rPr>
        <w:t> </w:t>
      </w:r>
      <w:r w:rsidRPr="0089106E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дошкольного образования;</w:t>
      </w:r>
    </w:p>
    <w:p w14:paraId="750EFF49" w14:textId="77777777" w:rsidR="00EE6B65" w:rsidRPr="0089106E" w:rsidRDefault="00EE6B65" w:rsidP="00EE6B65">
      <w:pPr>
        <w:numPr>
          <w:ilvl w:val="0"/>
          <w:numId w:val="2"/>
        </w:numPr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основной образовательной программы</w:t>
      </w:r>
      <w:r w:rsidRPr="0089106E">
        <w:rPr>
          <w:rFonts w:ascii="Times New Roman" w:hAnsi="Times New Roman" w:cs="Times New Roman"/>
          <w:sz w:val="24"/>
          <w:szCs w:val="24"/>
        </w:rPr>
        <w:t> 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начального общего образования;</w:t>
      </w:r>
    </w:p>
    <w:p w14:paraId="5B649AC4" w14:textId="77777777" w:rsidR="00EE6B65" w:rsidRPr="0089106E" w:rsidRDefault="00EE6B65" w:rsidP="00EE6B65">
      <w:pPr>
        <w:numPr>
          <w:ilvl w:val="0"/>
          <w:numId w:val="2"/>
        </w:numPr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14:paraId="3D9225CC" w14:textId="77777777" w:rsidR="00EE6B65" w:rsidRPr="0089106E" w:rsidRDefault="00EE6B65" w:rsidP="00EE6B65">
      <w:pPr>
        <w:numPr>
          <w:ilvl w:val="0"/>
          <w:numId w:val="2"/>
        </w:numPr>
        <w:spacing w:before="0" w:beforeAutospacing="0" w:after="0" w:afterAutospacing="0"/>
        <w:ind w:left="0" w:right="18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основной образовательной программы </w:t>
      </w:r>
      <w:r w:rsidRPr="0089106E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дополнительного образования детей и взрослых.</w:t>
      </w:r>
    </w:p>
    <w:p w14:paraId="2AC0DFB9" w14:textId="77777777" w:rsidR="00EE6B65" w:rsidRPr="0089106E" w:rsidRDefault="00EE6B65" w:rsidP="00EE6B65">
      <w:pPr>
        <w:pStyle w:val="a7"/>
        <w:numPr>
          <w:ilvl w:val="0"/>
          <w:numId w:val="2"/>
        </w:numPr>
        <w:autoSpaceDE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9106E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val="ru-RU" w:eastAsia="ru-RU"/>
        </w:rPr>
        <w:t>2.</w:t>
      </w:r>
      <w:r w:rsidRPr="0089106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Система управления образовательным учреждением                                                                                                                       </w:t>
      </w:r>
    </w:p>
    <w:p w14:paraId="4453832A" w14:textId="77777777" w:rsidR="00EE6B65" w:rsidRPr="0089106E" w:rsidRDefault="00EE6B65" w:rsidP="00EE6B65">
      <w:pPr>
        <w:pStyle w:val="ad"/>
        <w:ind w:right="330" w:firstLine="124"/>
      </w:pPr>
      <w:r w:rsidRPr="0089106E">
        <w:t>Управление муниципальным общеобразовательным учреждением «Богословская основная общеобразовательная школа»</w:t>
      </w:r>
      <w:r w:rsidRPr="0089106E">
        <w:rPr>
          <w:spacing w:val="40"/>
        </w:rPr>
        <w:t xml:space="preserve"> </w:t>
      </w:r>
      <w:r w:rsidRPr="0089106E">
        <w:t>Губкинского</w:t>
      </w:r>
      <w:r w:rsidRPr="0089106E">
        <w:rPr>
          <w:spacing w:val="40"/>
        </w:rPr>
        <w:t xml:space="preserve"> </w:t>
      </w:r>
      <w:r w:rsidRPr="0089106E">
        <w:t>района Белгородской области (далее –Школа) осуществляется в соответствии с</w:t>
      </w:r>
      <w:r w:rsidRPr="0089106E">
        <w:rPr>
          <w:spacing w:val="-4"/>
        </w:rPr>
        <w:t xml:space="preserve"> </w:t>
      </w:r>
      <w:r w:rsidRPr="0089106E">
        <w:t>действующим законодательством,</w:t>
      </w:r>
      <w:r w:rsidRPr="0089106E">
        <w:rPr>
          <w:spacing w:val="-1"/>
        </w:rPr>
        <w:t xml:space="preserve"> </w:t>
      </w:r>
      <w:r w:rsidRPr="0089106E">
        <w:t>Уставом</w:t>
      </w:r>
      <w:r w:rsidRPr="0089106E">
        <w:rPr>
          <w:spacing w:val="-1"/>
        </w:rPr>
        <w:t xml:space="preserve"> </w:t>
      </w:r>
      <w:r w:rsidRPr="0089106E">
        <w:t>школы</w:t>
      </w:r>
      <w:r w:rsidRPr="0089106E">
        <w:rPr>
          <w:spacing w:val="-1"/>
        </w:rPr>
        <w:t xml:space="preserve"> </w:t>
      </w:r>
      <w:r w:rsidRPr="0089106E">
        <w:t>и строится на принципах</w:t>
      </w:r>
      <w:r w:rsidRPr="0089106E">
        <w:rPr>
          <w:spacing w:val="-10"/>
        </w:rPr>
        <w:t xml:space="preserve"> </w:t>
      </w:r>
      <w:r w:rsidRPr="0089106E">
        <w:t>единоначалия</w:t>
      </w:r>
      <w:r w:rsidRPr="0089106E">
        <w:rPr>
          <w:spacing w:val="-5"/>
        </w:rPr>
        <w:t xml:space="preserve"> </w:t>
      </w:r>
      <w:r w:rsidRPr="0089106E">
        <w:t>и</w:t>
      </w:r>
      <w:r w:rsidRPr="0089106E">
        <w:rPr>
          <w:spacing w:val="-9"/>
        </w:rPr>
        <w:t xml:space="preserve"> </w:t>
      </w:r>
      <w:r w:rsidRPr="0089106E">
        <w:t>коллегиальности.</w:t>
      </w:r>
      <w:r w:rsidRPr="0089106E">
        <w:rPr>
          <w:spacing w:val="-8"/>
        </w:rPr>
        <w:t xml:space="preserve"> </w:t>
      </w:r>
      <w:r w:rsidRPr="0089106E">
        <w:t>Непосредственное</w:t>
      </w:r>
      <w:r w:rsidRPr="0089106E">
        <w:rPr>
          <w:spacing w:val="-6"/>
        </w:rPr>
        <w:t xml:space="preserve"> </w:t>
      </w:r>
      <w:r w:rsidRPr="0089106E">
        <w:t>управление</w:t>
      </w:r>
      <w:r w:rsidRPr="0089106E">
        <w:rPr>
          <w:spacing w:val="-6"/>
        </w:rPr>
        <w:t xml:space="preserve"> </w:t>
      </w:r>
      <w:r w:rsidRPr="0089106E">
        <w:t>школой</w:t>
      </w:r>
      <w:r w:rsidRPr="0089106E">
        <w:rPr>
          <w:spacing w:val="-9"/>
        </w:rPr>
        <w:t xml:space="preserve"> </w:t>
      </w:r>
      <w:r w:rsidRPr="0089106E">
        <w:t>осуществляет директор (Найденко Галина Кузьминична, образование – высшее, стаж работы в занимаемой должности –</w:t>
      </w:r>
      <w:r w:rsidRPr="0089106E">
        <w:rPr>
          <w:spacing w:val="80"/>
        </w:rPr>
        <w:t xml:space="preserve"> </w:t>
      </w:r>
      <w:r w:rsidRPr="0089106E">
        <w:t>2 год,</w:t>
      </w:r>
      <w:r w:rsidRPr="0089106E">
        <w:rPr>
          <w:spacing w:val="40"/>
        </w:rPr>
        <w:t xml:space="preserve"> </w:t>
      </w:r>
      <w:r w:rsidRPr="0089106E">
        <w:t>квалификационная категория – соответствие занимаемой должности).</w:t>
      </w:r>
    </w:p>
    <w:p w14:paraId="52DBBC9F" w14:textId="77777777" w:rsidR="00EE6B65" w:rsidRPr="0089106E" w:rsidRDefault="00EE6B65" w:rsidP="00EE6B65">
      <w:pPr>
        <w:pStyle w:val="ad"/>
        <w:spacing w:line="242" w:lineRule="auto"/>
      </w:pPr>
      <w:r w:rsidRPr="0089106E">
        <w:t>Коллегиальными</w:t>
      </w:r>
      <w:r w:rsidRPr="0089106E">
        <w:rPr>
          <w:spacing w:val="-8"/>
        </w:rPr>
        <w:t xml:space="preserve"> </w:t>
      </w:r>
      <w:r w:rsidRPr="0089106E">
        <w:t>органами</w:t>
      </w:r>
      <w:r w:rsidRPr="0089106E">
        <w:rPr>
          <w:spacing w:val="-8"/>
        </w:rPr>
        <w:t xml:space="preserve"> </w:t>
      </w:r>
      <w:r w:rsidRPr="0089106E">
        <w:t>управления</w:t>
      </w:r>
      <w:r w:rsidRPr="0089106E">
        <w:rPr>
          <w:spacing w:val="-4"/>
        </w:rPr>
        <w:t xml:space="preserve"> </w:t>
      </w:r>
      <w:r w:rsidRPr="0089106E">
        <w:t>Школой</w:t>
      </w:r>
      <w:r w:rsidRPr="0089106E">
        <w:rPr>
          <w:spacing w:val="-3"/>
        </w:rPr>
        <w:t xml:space="preserve"> </w:t>
      </w:r>
      <w:r w:rsidRPr="0089106E">
        <w:t>являются:</w:t>
      </w:r>
      <w:r w:rsidRPr="0089106E">
        <w:rPr>
          <w:spacing w:val="-4"/>
        </w:rPr>
        <w:t xml:space="preserve"> </w:t>
      </w:r>
      <w:r w:rsidRPr="0089106E">
        <w:t>Управляющий</w:t>
      </w:r>
      <w:r w:rsidRPr="0089106E">
        <w:rPr>
          <w:spacing w:val="-8"/>
        </w:rPr>
        <w:t xml:space="preserve"> </w:t>
      </w:r>
      <w:r w:rsidRPr="0089106E">
        <w:t>совет,</w:t>
      </w:r>
      <w:r w:rsidRPr="0089106E">
        <w:rPr>
          <w:spacing w:val="-6"/>
        </w:rPr>
        <w:t xml:space="preserve"> </w:t>
      </w:r>
      <w:r w:rsidRPr="0089106E">
        <w:t>Общее</w:t>
      </w:r>
      <w:r w:rsidRPr="0089106E">
        <w:rPr>
          <w:spacing w:val="40"/>
        </w:rPr>
        <w:t xml:space="preserve"> </w:t>
      </w:r>
      <w:r w:rsidRPr="0089106E">
        <w:t>собрание работников Школы, Педагогический совет.</w:t>
      </w:r>
    </w:p>
    <w:p w14:paraId="52DFFBD9" w14:textId="77777777" w:rsidR="00EE6B65" w:rsidRPr="0089106E" w:rsidRDefault="00EE6B65" w:rsidP="00EE6B65">
      <w:pPr>
        <w:pStyle w:val="ad"/>
        <w:ind w:right="330"/>
      </w:pPr>
      <w:r w:rsidRPr="0089106E">
        <w:t>Общее руководство Школой осуществляет коллегиальный орган – Управляющий</w:t>
      </w:r>
      <w:r w:rsidRPr="0089106E">
        <w:rPr>
          <w:spacing w:val="40"/>
        </w:rPr>
        <w:t xml:space="preserve"> </w:t>
      </w:r>
      <w:r w:rsidRPr="0089106E">
        <w:t>совет, реализующий</w:t>
      </w:r>
      <w:r w:rsidRPr="0089106E">
        <w:rPr>
          <w:spacing w:val="-4"/>
        </w:rPr>
        <w:t xml:space="preserve"> </w:t>
      </w:r>
      <w:r w:rsidRPr="0089106E">
        <w:t>принцип</w:t>
      </w:r>
      <w:r w:rsidRPr="0089106E">
        <w:rPr>
          <w:spacing w:val="-4"/>
        </w:rPr>
        <w:t xml:space="preserve"> </w:t>
      </w:r>
      <w:r w:rsidRPr="0089106E">
        <w:t>демократического,</w:t>
      </w:r>
      <w:r w:rsidRPr="0089106E">
        <w:rPr>
          <w:spacing w:val="-8"/>
        </w:rPr>
        <w:t xml:space="preserve"> </w:t>
      </w:r>
      <w:r w:rsidRPr="0089106E">
        <w:t>государственно-общественного</w:t>
      </w:r>
      <w:r w:rsidRPr="0089106E">
        <w:rPr>
          <w:spacing w:val="-5"/>
        </w:rPr>
        <w:t xml:space="preserve"> </w:t>
      </w:r>
      <w:r w:rsidRPr="0089106E">
        <w:t>управления</w:t>
      </w:r>
      <w:r w:rsidRPr="0089106E">
        <w:rPr>
          <w:spacing w:val="-5"/>
        </w:rPr>
        <w:t xml:space="preserve"> </w:t>
      </w:r>
      <w:r w:rsidRPr="0089106E">
        <w:t>Школой.</w:t>
      </w:r>
      <w:r w:rsidRPr="0089106E">
        <w:rPr>
          <w:spacing w:val="40"/>
        </w:rPr>
        <w:t xml:space="preserve"> </w:t>
      </w:r>
      <w:r w:rsidRPr="0089106E">
        <w:t>К компетенции Управляющего совета относятся:</w:t>
      </w:r>
    </w:p>
    <w:p w14:paraId="75CD96BC" w14:textId="77777777" w:rsidR="00EE6B65" w:rsidRPr="0089106E" w:rsidRDefault="00EE6B65" w:rsidP="00EE6B65">
      <w:pPr>
        <w:pStyle w:val="ad"/>
        <w:spacing w:line="275" w:lineRule="exact"/>
      </w:pPr>
      <w:r w:rsidRPr="0089106E">
        <w:t>-согласование</w:t>
      </w:r>
      <w:r w:rsidRPr="0089106E">
        <w:rPr>
          <w:spacing w:val="-7"/>
        </w:rPr>
        <w:t xml:space="preserve"> </w:t>
      </w:r>
      <w:r w:rsidRPr="0089106E">
        <w:t>образовательных</w:t>
      </w:r>
      <w:r w:rsidRPr="0089106E">
        <w:rPr>
          <w:spacing w:val="-6"/>
        </w:rPr>
        <w:t xml:space="preserve"> </w:t>
      </w:r>
      <w:r w:rsidRPr="0089106E">
        <w:t>программ</w:t>
      </w:r>
      <w:r w:rsidRPr="0089106E">
        <w:rPr>
          <w:spacing w:val="1"/>
        </w:rPr>
        <w:t xml:space="preserve"> </w:t>
      </w:r>
      <w:r w:rsidRPr="0089106E">
        <w:rPr>
          <w:spacing w:val="-2"/>
        </w:rPr>
        <w:t>Учреждения;</w:t>
      </w:r>
    </w:p>
    <w:p w14:paraId="6B1CA181" w14:textId="77777777" w:rsidR="00EE6B65" w:rsidRPr="0089106E" w:rsidRDefault="00EE6B65" w:rsidP="00EE6B65">
      <w:pPr>
        <w:pStyle w:val="ad"/>
        <w:spacing w:line="275" w:lineRule="exact"/>
      </w:pPr>
      <w:r w:rsidRPr="0089106E">
        <w:t>-рассмотрение</w:t>
      </w:r>
      <w:r w:rsidRPr="0089106E">
        <w:rPr>
          <w:spacing w:val="-6"/>
        </w:rPr>
        <w:t xml:space="preserve"> </w:t>
      </w:r>
      <w:r w:rsidRPr="0089106E">
        <w:t>и</w:t>
      </w:r>
      <w:r w:rsidRPr="0089106E">
        <w:rPr>
          <w:spacing w:val="-6"/>
        </w:rPr>
        <w:t xml:space="preserve"> </w:t>
      </w:r>
      <w:r w:rsidRPr="0089106E">
        <w:t>принятие</w:t>
      </w:r>
      <w:r w:rsidRPr="0089106E">
        <w:rPr>
          <w:spacing w:val="-4"/>
        </w:rPr>
        <w:t xml:space="preserve"> </w:t>
      </w:r>
      <w:r w:rsidRPr="0089106E">
        <w:t>программы</w:t>
      </w:r>
      <w:r w:rsidRPr="0089106E">
        <w:rPr>
          <w:spacing w:val="-1"/>
        </w:rPr>
        <w:t xml:space="preserve"> </w:t>
      </w:r>
      <w:r w:rsidRPr="0089106E">
        <w:t>развития</w:t>
      </w:r>
      <w:r w:rsidRPr="0089106E">
        <w:rPr>
          <w:spacing w:val="-7"/>
        </w:rPr>
        <w:t xml:space="preserve"> </w:t>
      </w:r>
      <w:r w:rsidRPr="0089106E">
        <w:rPr>
          <w:spacing w:val="-2"/>
        </w:rPr>
        <w:t>Учреждения;</w:t>
      </w:r>
    </w:p>
    <w:p w14:paraId="446CD1C4" w14:textId="77777777" w:rsidR="00EE6B65" w:rsidRPr="0089106E" w:rsidRDefault="00EE6B65" w:rsidP="00EE6B65">
      <w:pPr>
        <w:pStyle w:val="ad"/>
        <w:spacing w:before="2" w:line="237" w:lineRule="auto"/>
        <w:ind w:right="330"/>
      </w:pPr>
      <w:r w:rsidRPr="0089106E">
        <w:t>-согласование</w:t>
      </w:r>
      <w:r w:rsidRPr="0089106E">
        <w:rPr>
          <w:spacing w:val="-5"/>
        </w:rPr>
        <w:t xml:space="preserve"> </w:t>
      </w:r>
      <w:r w:rsidRPr="0089106E">
        <w:t>режима</w:t>
      </w:r>
      <w:r w:rsidRPr="0089106E">
        <w:rPr>
          <w:spacing w:val="-10"/>
        </w:rPr>
        <w:t xml:space="preserve"> </w:t>
      </w:r>
      <w:r w:rsidRPr="0089106E">
        <w:t>занятий</w:t>
      </w:r>
      <w:r w:rsidRPr="0089106E">
        <w:rPr>
          <w:spacing w:val="-3"/>
        </w:rPr>
        <w:t xml:space="preserve"> </w:t>
      </w:r>
      <w:r w:rsidRPr="0089106E">
        <w:t>учащихся,</w:t>
      </w:r>
      <w:r w:rsidRPr="0089106E">
        <w:rPr>
          <w:spacing w:val="-2"/>
        </w:rPr>
        <w:t xml:space="preserve"> </w:t>
      </w:r>
      <w:r w:rsidRPr="0089106E">
        <w:t>в</w:t>
      </w:r>
      <w:r w:rsidRPr="0089106E">
        <w:rPr>
          <w:spacing w:val="-3"/>
        </w:rPr>
        <w:t xml:space="preserve"> </w:t>
      </w:r>
      <w:r w:rsidRPr="0089106E">
        <w:t>том</w:t>
      </w:r>
      <w:r w:rsidRPr="0089106E">
        <w:rPr>
          <w:spacing w:val="-7"/>
        </w:rPr>
        <w:t xml:space="preserve"> </w:t>
      </w:r>
      <w:r w:rsidRPr="0089106E">
        <w:t>числе</w:t>
      </w:r>
      <w:r w:rsidRPr="0089106E">
        <w:rPr>
          <w:spacing w:val="-5"/>
        </w:rPr>
        <w:t xml:space="preserve"> </w:t>
      </w:r>
      <w:r w:rsidRPr="0089106E">
        <w:t>продолжительности</w:t>
      </w:r>
      <w:r w:rsidRPr="0089106E">
        <w:rPr>
          <w:spacing w:val="40"/>
        </w:rPr>
        <w:t xml:space="preserve"> </w:t>
      </w:r>
      <w:r w:rsidRPr="0089106E">
        <w:t>учебной</w:t>
      </w:r>
      <w:r w:rsidRPr="0089106E">
        <w:rPr>
          <w:spacing w:val="-8"/>
        </w:rPr>
        <w:t xml:space="preserve"> </w:t>
      </w:r>
      <w:r w:rsidRPr="0089106E">
        <w:t>недели (пятидневная или шестидневная), времени начала и окончания занятий;</w:t>
      </w:r>
    </w:p>
    <w:p w14:paraId="1DB82871" w14:textId="77777777" w:rsidR="00EE6B65" w:rsidRPr="0089106E" w:rsidRDefault="00EE6B65" w:rsidP="00EE6B65">
      <w:pPr>
        <w:pStyle w:val="ad"/>
        <w:spacing w:before="6" w:line="237" w:lineRule="auto"/>
      </w:pPr>
      <w:r w:rsidRPr="0089106E">
        <w:t>-осуществление</w:t>
      </w:r>
      <w:r w:rsidRPr="0089106E">
        <w:rPr>
          <w:spacing w:val="-3"/>
        </w:rPr>
        <w:t xml:space="preserve"> </w:t>
      </w:r>
      <w:r w:rsidRPr="0089106E">
        <w:t>контроля</w:t>
      </w:r>
      <w:r w:rsidRPr="0089106E">
        <w:rPr>
          <w:spacing w:val="-2"/>
        </w:rPr>
        <w:t xml:space="preserve"> </w:t>
      </w:r>
      <w:r w:rsidRPr="0089106E">
        <w:t>за</w:t>
      </w:r>
      <w:r w:rsidRPr="0089106E">
        <w:rPr>
          <w:spacing w:val="-8"/>
        </w:rPr>
        <w:t xml:space="preserve"> </w:t>
      </w:r>
      <w:r w:rsidRPr="0089106E">
        <w:t>соблюдением</w:t>
      </w:r>
      <w:r w:rsidRPr="0089106E">
        <w:rPr>
          <w:spacing w:val="-1"/>
        </w:rPr>
        <w:t xml:space="preserve"> </w:t>
      </w:r>
      <w:r w:rsidRPr="0089106E">
        <w:t>здоровых</w:t>
      </w:r>
      <w:r w:rsidRPr="0089106E">
        <w:rPr>
          <w:spacing w:val="-7"/>
        </w:rPr>
        <w:t xml:space="preserve"> </w:t>
      </w:r>
      <w:r w:rsidRPr="0089106E">
        <w:t>и</w:t>
      </w:r>
      <w:r w:rsidRPr="0089106E">
        <w:rPr>
          <w:spacing w:val="-1"/>
        </w:rPr>
        <w:t xml:space="preserve"> </w:t>
      </w:r>
      <w:r w:rsidRPr="0089106E">
        <w:t>безопасных</w:t>
      </w:r>
      <w:r w:rsidRPr="0089106E">
        <w:rPr>
          <w:spacing w:val="-7"/>
        </w:rPr>
        <w:t xml:space="preserve"> </w:t>
      </w:r>
      <w:r w:rsidRPr="0089106E">
        <w:t>условий</w:t>
      </w:r>
      <w:r w:rsidRPr="0089106E">
        <w:rPr>
          <w:spacing w:val="80"/>
        </w:rPr>
        <w:t xml:space="preserve"> </w:t>
      </w:r>
      <w:r w:rsidRPr="0089106E">
        <w:t>обучения</w:t>
      </w:r>
      <w:r w:rsidRPr="0089106E">
        <w:rPr>
          <w:spacing w:val="-2"/>
        </w:rPr>
        <w:t xml:space="preserve"> </w:t>
      </w:r>
      <w:r w:rsidRPr="0089106E">
        <w:t>при осуществлении образовательной деятельности;</w:t>
      </w:r>
    </w:p>
    <w:p w14:paraId="3CF44188" w14:textId="77777777" w:rsidR="00EE6B65" w:rsidRPr="0089106E" w:rsidRDefault="00EE6B65" w:rsidP="00EE6B65">
      <w:pPr>
        <w:pStyle w:val="ad"/>
        <w:spacing w:before="3" w:line="275" w:lineRule="exact"/>
      </w:pPr>
      <w:r w:rsidRPr="0089106E">
        <w:t>-содействие</w:t>
      </w:r>
      <w:r w:rsidRPr="0089106E">
        <w:rPr>
          <w:spacing w:val="-9"/>
        </w:rPr>
        <w:t xml:space="preserve"> </w:t>
      </w:r>
      <w:r w:rsidRPr="0089106E">
        <w:t>привлечению</w:t>
      </w:r>
      <w:r w:rsidRPr="0089106E">
        <w:rPr>
          <w:spacing w:val="-5"/>
        </w:rPr>
        <w:t xml:space="preserve"> </w:t>
      </w:r>
      <w:r w:rsidRPr="0089106E">
        <w:t>внебюджетных</w:t>
      </w:r>
      <w:r w:rsidRPr="0089106E">
        <w:rPr>
          <w:spacing w:val="-7"/>
        </w:rPr>
        <w:t xml:space="preserve"> </w:t>
      </w:r>
      <w:r w:rsidRPr="0089106E">
        <w:rPr>
          <w:spacing w:val="-2"/>
        </w:rPr>
        <w:t>средств;</w:t>
      </w:r>
    </w:p>
    <w:p w14:paraId="0182C704" w14:textId="77777777" w:rsidR="00EE6B65" w:rsidRPr="0089106E" w:rsidRDefault="00EE6B65" w:rsidP="00EE6B65">
      <w:pPr>
        <w:pStyle w:val="ad"/>
        <w:spacing w:line="275" w:lineRule="exact"/>
      </w:pPr>
      <w:r w:rsidRPr="0089106E">
        <w:t>-заслушивание</w:t>
      </w:r>
      <w:r w:rsidRPr="0089106E">
        <w:rPr>
          <w:spacing w:val="-11"/>
        </w:rPr>
        <w:t xml:space="preserve"> </w:t>
      </w:r>
      <w:r w:rsidRPr="0089106E">
        <w:t>отчета</w:t>
      </w:r>
      <w:r w:rsidRPr="0089106E">
        <w:rPr>
          <w:spacing w:val="-4"/>
        </w:rPr>
        <w:t xml:space="preserve"> </w:t>
      </w:r>
      <w:r w:rsidRPr="0089106E">
        <w:t>директора</w:t>
      </w:r>
      <w:r w:rsidRPr="0089106E">
        <w:rPr>
          <w:spacing w:val="-3"/>
        </w:rPr>
        <w:t xml:space="preserve"> </w:t>
      </w:r>
      <w:r w:rsidRPr="0089106E">
        <w:t>Учреждения</w:t>
      </w:r>
      <w:r w:rsidRPr="0089106E">
        <w:rPr>
          <w:spacing w:val="-8"/>
        </w:rPr>
        <w:t xml:space="preserve"> </w:t>
      </w:r>
      <w:r w:rsidRPr="0089106E">
        <w:t>по</w:t>
      </w:r>
      <w:r w:rsidRPr="0089106E">
        <w:rPr>
          <w:spacing w:val="-3"/>
        </w:rPr>
        <w:t xml:space="preserve"> </w:t>
      </w:r>
      <w:r w:rsidRPr="0089106E">
        <w:t>итогам</w:t>
      </w:r>
      <w:r w:rsidRPr="0089106E">
        <w:rPr>
          <w:spacing w:val="-2"/>
        </w:rPr>
        <w:t xml:space="preserve"> </w:t>
      </w:r>
      <w:r w:rsidRPr="0089106E">
        <w:t>учебного</w:t>
      </w:r>
      <w:r w:rsidRPr="0089106E">
        <w:rPr>
          <w:spacing w:val="-2"/>
        </w:rPr>
        <w:t xml:space="preserve"> </w:t>
      </w:r>
      <w:r w:rsidRPr="0089106E">
        <w:t>и</w:t>
      </w:r>
      <w:r w:rsidRPr="0089106E">
        <w:rPr>
          <w:spacing w:val="-2"/>
        </w:rPr>
        <w:t xml:space="preserve"> </w:t>
      </w:r>
      <w:r w:rsidRPr="0089106E">
        <w:t>финансового</w:t>
      </w:r>
      <w:r w:rsidRPr="0089106E">
        <w:rPr>
          <w:spacing w:val="50"/>
        </w:rPr>
        <w:t xml:space="preserve"> </w:t>
      </w:r>
      <w:r w:rsidRPr="0089106E">
        <w:rPr>
          <w:spacing w:val="-2"/>
        </w:rPr>
        <w:t>года;</w:t>
      </w:r>
    </w:p>
    <w:p w14:paraId="1119984F" w14:textId="77777777" w:rsidR="0086670B" w:rsidRPr="00EE6B65" w:rsidRDefault="00EE6B65" w:rsidP="00EE6B65">
      <w:pPr>
        <w:pStyle w:val="a7"/>
        <w:widowControl w:val="0"/>
        <w:numPr>
          <w:ilvl w:val="0"/>
          <w:numId w:val="4"/>
        </w:numPr>
        <w:tabs>
          <w:tab w:val="left" w:pos="308"/>
        </w:tabs>
        <w:autoSpaceDE w:val="0"/>
        <w:autoSpaceDN w:val="0"/>
        <w:spacing w:before="5" w:beforeAutospacing="0" w:after="0" w:afterAutospacing="0" w:line="237" w:lineRule="auto"/>
        <w:ind w:right="736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определение</w:t>
      </w:r>
      <w:r w:rsidRPr="008910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критериев</w:t>
      </w:r>
      <w:r w:rsidRPr="0089106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106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показателей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эффективности</w:t>
      </w:r>
      <w:r w:rsidRPr="0089106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работников,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распределение стимулирующей части фонда оплаты труда работников Учреждения;</w:t>
      </w:r>
    </w:p>
    <w:p w14:paraId="1DF4B67D" w14:textId="77777777" w:rsidR="00EE6B65" w:rsidRPr="0089106E" w:rsidRDefault="00EE6B65" w:rsidP="00EE6B65">
      <w:pPr>
        <w:pStyle w:val="a7"/>
        <w:widowControl w:val="0"/>
        <w:numPr>
          <w:ilvl w:val="0"/>
          <w:numId w:val="4"/>
        </w:numPr>
        <w:tabs>
          <w:tab w:val="left" w:pos="313"/>
        </w:tabs>
        <w:autoSpaceDE w:val="0"/>
        <w:autoSpaceDN w:val="0"/>
        <w:spacing w:before="0" w:beforeAutospacing="0" w:after="0" w:afterAutospacing="0" w:line="242" w:lineRule="auto"/>
        <w:ind w:right="881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 w:rsidRPr="0089106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9106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улучшении условий для реализации образовательных программ;</w:t>
      </w:r>
    </w:p>
    <w:p w14:paraId="5009A9B2" w14:textId="77777777" w:rsidR="00EE6B65" w:rsidRPr="0089106E" w:rsidRDefault="00EE6B65" w:rsidP="00EE6B65">
      <w:pPr>
        <w:pStyle w:val="a7"/>
        <w:widowControl w:val="0"/>
        <w:numPr>
          <w:ilvl w:val="0"/>
          <w:numId w:val="4"/>
        </w:numPr>
        <w:tabs>
          <w:tab w:val="left" w:pos="313"/>
        </w:tabs>
        <w:autoSpaceDE w:val="0"/>
        <w:autoSpaceDN w:val="0"/>
        <w:spacing w:before="0" w:beforeAutospacing="0" w:after="0" w:afterAutospacing="0" w:line="271" w:lineRule="exact"/>
        <w:ind w:left="313" w:hanging="143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рассмотрение</w:t>
      </w:r>
      <w:r w:rsidRPr="0089106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отчета</w:t>
      </w:r>
      <w:r w:rsidRPr="0089106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9106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результатах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самообследования</w:t>
      </w:r>
      <w:r w:rsidRPr="0089106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8910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Учреждения;</w:t>
      </w:r>
    </w:p>
    <w:p w14:paraId="1DBFF06A" w14:textId="77777777" w:rsidR="00EE6B65" w:rsidRPr="0089106E" w:rsidRDefault="00EE6B65" w:rsidP="00EE6B65">
      <w:pPr>
        <w:pStyle w:val="a7"/>
        <w:widowControl w:val="0"/>
        <w:numPr>
          <w:ilvl w:val="0"/>
          <w:numId w:val="4"/>
        </w:numPr>
        <w:tabs>
          <w:tab w:val="left" w:pos="313"/>
        </w:tabs>
        <w:autoSpaceDE w:val="0"/>
        <w:autoSpaceDN w:val="0"/>
        <w:spacing w:before="0" w:beforeAutospacing="0" w:after="0" w:afterAutospacing="0"/>
        <w:ind w:right="251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рассмотрение и принятие локальных нормативных актов, регламентирующих образовательную деятельность Учреждения, в том числе правил приема учащихся,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порядка оформления возникновения, приостановления и прекращения отношений между Учреждением и учащимися и (или)</w:t>
      </w:r>
      <w:r w:rsidRPr="0089106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родителями</w:t>
      </w:r>
      <w:r w:rsidRPr="0089106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(законными</w:t>
      </w:r>
      <w:r w:rsidRPr="0089106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представителями)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несовершеннолетних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учащихся,</w:t>
      </w:r>
      <w:r w:rsidRPr="008910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внутреннего распорядка учащихся, порядка и оснований перевода, отчисления и восстановления учащихся, формы, периодичности и порядка текущего контроля успеваемости и промежуточной аттестации 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учащихся.</w:t>
      </w:r>
    </w:p>
    <w:p w14:paraId="6776CD1A" w14:textId="77777777" w:rsidR="00EE6B65" w:rsidRPr="0089106E" w:rsidRDefault="00EE6B65" w:rsidP="00EE6B65">
      <w:pPr>
        <w:pStyle w:val="ad"/>
        <w:spacing w:line="242" w:lineRule="auto"/>
        <w:ind w:firstLine="182"/>
      </w:pPr>
      <w:r w:rsidRPr="0089106E">
        <w:t>В</w:t>
      </w:r>
      <w:r w:rsidRPr="0089106E">
        <w:rPr>
          <w:spacing w:val="-4"/>
        </w:rPr>
        <w:t xml:space="preserve"> </w:t>
      </w:r>
      <w:r w:rsidRPr="0089106E">
        <w:t>Школе</w:t>
      </w:r>
      <w:r w:rsidRPr="0089106E">
        <w:rPr>
          <w:spacing w:val="-3"/>
        </w:rPr>
        <w:t xml:space="preserve"> </w:t>
      </w:r>
      <w:r w:rsidRPr="0089106E">
        <w:t>созданы</w:t>
      </w:r>
      <w:r w:rsidRPr="0089106E">
        <w:rPr>
          <w:spacing w:val="-5"/>
        </w:rPr>
        <w:t xml:space="preserve"> </w:t>
      </w:r>
      <w:r w:rsidRPr="0089106E">
        <w:t>Профсоюзный</w:t>
      </w:r>
      <w:r w:rsidRPr="0089106E">
        <w:rPr>
          <w:spacing w:val="-6"/>
        </w:rPr>
        <w:t xml:space="preserve"> </w:t>
      </w:r>
      <w:r w:rsidRPr="0089106E">
        <w:t>комитет,</w:t>
      </w:r>
      <w:r w:rsidRPr="0089106E">
        <w:rPr>
          <w:spacing w:val="-4"/>
        </w:rPr>
        <w:t xml:space="preserve"> </w:t>
      </w:r>
      <w:r w:rsidRPr="0089106E">
        <w:t>Совет</w:t>
      </w:r>
      <w:r w:rsidRPr="0089106E">
        <w:rPr>
          <w:spacing w:val="-2"/>
        </w:rPr>
        <w:t xml:space="preserve"> </w:t>
      </w:r>
      <w:r w:rsidRPr="0089106E">
        <w:t>родителей,</w:t>
      </w:r>
      <w:r w:rsidRPr="0089106E">
        <w:rPr>
          <w:spacing w:val="-4"/>
        </w:rPr>
        <w:t xml:space="preserve"> </w:t>
      </w:r>
      <w:r w:rsidRPr="0089106E">
        <w:t>которые</w:t>
      </w:r>
      <w:r w:rsidRPr="0089106E">
        <w:rPr>
          <w:spacing w:val="-7"/>
        </w:rPr>
        <w:t xml:space="preserve"> </w:t>
      </w:r>
      <w:r w:rsidRPr="0089106E">
        <w:t>не</w:t>
      </w:r>
      <w:r w:rsidRPr="0089106E">
        <w:rPr>
          <w:spacing w:val="-3"/>
        </w:rPr>
        <w:t xml:space="preserve"> </w:t>
      </w:r>
      <w:r w:rsidRPr="0089106E">
        <w:t>являются</w:t>
      </w:r>
      <w:r w:rsidRPr="0089106E">
        <w:rPr>
          <w:spacing w:val="-7"/>
        </w:rPr>
        <w:t xml:space="preserve"> </w:t>
      </w:r>
      <w:r w:rsidRPr="0089106E">
        <w:t>коллегиальными органами управления Школой и осуществляют свою деятельность на основании Положения о них.</w:t>
      </w:r>
    </w:p>
    <w:p w14:paraId="53A739EF" w14:textId="77777777" w:rsidR="00EE6B65" w:rsidRPr="0089106E" w:rsidRDefault="00EE6B65" w:rsidP="00EE6B65">
      <w:pPr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b/>
          <w:sz w:val="24"/>
          <w:szCs w:val="24"/>
          <w:lang w:val="ru-RU"/>
        </w:rPr>
        <w:t>3.Оценка образовательной деятельности</w:t>
      </w:r>
    </w:p>
    <w:p w14:paraId="51665758" w14:textId="77777777" w:rsidR="00EE6B65" w:rsidRPr="0089106E" w:rsidRDefault="00EE6B65" w:rsidP="00EE6B65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организуется в соответствии:</w:t>
      </w:r>
    </w:p>
    <w:p w14:paraId="5E31BCC9" w14:textId="77777777" w:rsidR="00EE6B65" w:rsidRPr="0089106E" w:rsidRDefault="00EE6B65" w:rsidP="00EE6B65">
      <w:pPr>
        <w:numPr>
          <w:ilvl w:val="0"/>
          <w:numId w:val="5"/>
        </w:numPr>
        <w:spacing w:before="0" w:beforeAutospacing="0" w:after="0" w:afterAutospacing="0"/>
        <w:ind w:left="0" w:right="180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14:paraId="3524417D" w14:textId="77777777" w:rsidR="00EE6B65" w:rsidRPr="0089106E" w:rsidRDefault="00EE6B65" w:rsidP="00EE6B65">
      <w:pPr>
        <w:numPr>
          <w:ilvl w:val="0"/>
          <w:numId w:val="5"/>
        </w:numPr>
        <w:spacing w:before="0" w:beforeAutospacing="0" w:after="0" w:afterAutospacing="0"/>
        <w:ind w:left="0" w:right="180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приказом</w:t>
      </w:r>
      <w:r w:rsidRPr="0089106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9106E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4AF1236A" w14:textId="77777777" w:rsidR="00EE6B65" w:rsidRPr="0089106E" w:rsidRDefault="00EE6B65" w:rsidP="00EE6B65">
      <w:pPr>
        <w:numPr>
          <w:ilvl w:val="0"/>
          <w:numId w:val="5"/>
        </w:numPr>
        <w:spacing w:before="0" w:beforeAutospacing="0" w:after="0" w:afterAutospacing="0"/>
        <w:ind w:left="0" w:right="180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приказом</w:t>
      </w:r>
      <w:r w:rsidRPr="0089106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9106E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14:paraId="1FE86C88" w14:textId="77777777" w:rsidR="00EE6B65" w:rsidRPr="0089106E" w:rsidRDefault="00EE6B65" w:rsidP="00EE6B65">
      <w:pPr>
        <w:numPr>
          <w:ilvl w:val="0"/>
          <w:numId w:val="5"/>
        </w:numPr>
        <w:spacing w:before="0" w:beforeAutospacing="0" w:after="0" w:afterAutospacing="0"/>
        <w:ind w:left="0" w:right="180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приказом</w:t>
      </w:r>
      <w:r w:rsidRPr="0089106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9106E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14:paraId="32985AC6" w14:textId="77777777" w:rsidR="00EE6B65" w:rsidRPr="0089106E" w:rsidRDefault="00EE6B65" w:rsidP="00EE6B65">
      <w:pPr>
        <w:numPr>
          <w:ilvl w:val="0"/>
          <w:numId w:val="5"/>
        </w:numPr>
        <w:spacing w:before="0" w:beforeAutospacing="0" w:after="0" w:afterAutospacing="0"/>
        <w:ind w:left="0" w:right="180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приказом</w:t>
      </w:r>
      <w:r w:rsidRPr="0089106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9106E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14:paraId="19DF2EB4" w14:textId="77777777" w:rsidR="00EE6B65" w:rsidRPr="0089106E" w:rsidRDefault="00EE6B65" w:rsidP="00EE6B65">
      <w:pPr>
        <w:numPr>
          <w:ilvl w:val="0"/>
          <w:numId w:val="5"/>
        </w:numPr>
        <w:spacing w:before="0" w:beforeAutospacing="0" w:after="0" w:afterAutospacing="0"/>
        <w:ind w:left="0" w:right="180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89106E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220F81E4" w14:textId="77777777" w:rsidR="00EE6B65" w:rsidRPr="0089106E" w:rsidRDefault="00EE6B65" w:rsidP="00EE6B65">
      <w:pPr>
        <w:numPr>
          <w:ilvl w:val="0"/>
          <w:numId w:val="5"/>
        </w:numPr>
        <w:spacing w:before="0" w:beforeAutospacing="0" w:after="0" w:afterAutospacing="0"/>
        <w:ind w:left="0" w:right="180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89106E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47F6BAC7" w14:textId="77777777" w:rsidR="00EE6B65" w:rsidRPr="0089106E" w:rsidRDefault="00EE6B65" w:rsidP="00EE6B65">
      <w:pPr>
        <w:numPr>
          <w:ilvl w:val="0"/>
          <w:numId w:val="5"/>
        </w:numPr>
        <w:spacing w:before="0" w:beforeAutospacing="0" w:after="0" w:afterAutospacing="0"/>
        <w:ind w:left="0" w:right="180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14:paraId="5F6851E9" w14:textId="77777777" w:rsidR="00EE6B65" w:rsidRPr="0089106E" w:rsidRDefault="00EE6B65" w:rsidP="00EE6B65">
      <w:pPr>
        <w:numPr>
          <w:ilvl w:val="0"/>
          <w:numId w:val="5"/>
        </w:numPr>
        <w:spacing w:before="0" w:beforeAutospacing="0" w:after="0" w:afterAutospacing="0"/>
        <w:ind w:left="0" w:right="180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401B4DE2" w14:textId="77777777" w:rsidR="00EE6B65" w:rsidRPr="0089106E" w:rsidRDefault="00EE6B65" w:rsidP="00EE6B65">
      <w:pPr>
        <w:numPr>
          <w:ilvl w:val="0"/>
          <w:numId w:val="5"/>
        </w:numPr>
        <w:spacing w:before="0" w:beforeAutospacing="0" w:after="0" w:afterAutospacing="0"/>
        <w:ind w:left="0" w:right="180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СП 2.4.3648-20</w:t>
      </w:r>
      <w:r w:rsidRPr="0089106E">
        <w:rPr>
          <w:rFonts w:ascii="Times New Roman" w:hAnsi="Times New Roman" w:cs="Times New Roman"/>
          <w:sz w:val="24"/>
          <w:szCs w:val="24"/>
        </w:rPr>
        <w:t> 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14:paraId="7287A2B4" w14:textId="77777777" w:rsidR="00EE6B65" w:rsidRPr="0089106E" w:rsidRDefault="00EE6B65" w:rsidP="00EE6B65">
      <w:pPr>
        <w:numPr>
          <w:ilvl w:val="0"/>
          <w:numId w:val="5"/>
        </w:numPr>
        <w:spacing w:before="0" w:beforeAutospacing="0" w:after="0" w:afterAutospacing="0"/>
        <w:ind w:left="0" w:right="180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5879B7CB" w14:textId="77777777" w:rsidR="00EE6B65" w:rsidRPr="0089106E" w:rsidRDefault="00EE6B65" w:rsidP="00EE6B65">
      <w:pPr>
        <w:numPr>
          <w:ilvl w:val="0"/>
          <w:numId w:val="5"/>
        </w:numPr>
        <w:spacing w:before="0" w:beforeAutospacing="0" w:after="0" w:afterAutospacing="0"/>
        <w:ind w:left="0" w:right="180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14:paraId="508CCFDF" w14:textId="77777777" w:rsidR="00EE6B65" w:rsidRPr="0089106E" w:rsidRDefault="00EE6B65" w:rsidP="00EE6B65">
      <w:pPr>
        <w:numPr>
          <w:ilvl w:val="0"/>
          <w:numId w:val="5"/>
        </w:numPr>
        <w:spacing w:before="0" w:beforeAutospacing="0" w:after="0" w:afterAutospacing="0"/>
        <w:ind w:left="0" w:right="18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06E">
        <w:rPr>
          <w:rFonts w:ascii="Times New Roman" w:hAnsi="Times New Roman" w:cs="Times New Roman"/>
          <w:sz w:val="24"/>
          <w:szCs w:val="24"/>
        </w:rPr>
        <w:t>расписанием</w:t>
      </w:r>
      <w:proofErr w:type="spellEnd"/>
      <w:r w:rsidRPr="00891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06E">
        <w:rPr>
          <w:rFonts w:ascii="Times New Roman" w:hAnsi="Times New Roman" w:cs="Times New Roman"/>
          <w:sz w:val="24"/>
          <w:szCs w:val="24"/>
        </w:rPr>
        <w:t>занятий</w:t>
      </w:r>
      <w:proofErr w:type="spellEnd"/>
      <w:r w:rsidRPr="0089106E">
        <w:rPr>
          <w:rFonts w:ascii="Times New Roman" w:hAnsi="Times New Roman" w:cs="Times New Roman"/>
          <w:sz w:val="24"/>
          <w:szCs w:val="24"/>
        </w:rPr>
        <w:t>.</w:t>
      </w:r>
    </w:p>
    <w:p w14:paraId="450F71C8" w14:textId="77777777" w:rsidR="00EE6B65" w:rsidRPr="0089106E" w:rsidRDefault="00EE6B65" w:rsidP="00EE6B65">
      <w:pPr>
        <w:pStyle w:val="ad"/>
        <w:ind w:firstLine="124"/>
      </w:pPr>
    </w:p>
    <w:p w14:paraId="7C8CE257" w14:textId="77777777" w:rsidR="00EE6B65" w:rsidRPr="0089106E" w:rsidRDefault="00EE6B65" w:rsidP="00EE6B65">
      <w:pPr>
        <w:pStyle w:val="ad"/>
        <w:ind w:firstLine="124"/>
      </w:pPr>
      <w:r w:rsidRPr="0089106E">
        <w:t>В соответствии с Лицензией муниципального общеобразовательного учреждения</w:t>
      </w:r>
      <w:r w:rsidRPr="0089106E">
        <w:rPr>
          <w:spacing w:val="40"/>
        </w:rPr>
        <w:t xml:space="preserve"> </w:t>
      </w:r>
      <w:r w:rsidRPr="0089106E">
        <w:t>«Богословская основная</w:t>
      </w:r>
      <w:r w:rsidRPr="0089106E">
        <w:rPr>
          <w:spacing w:val="40"/>
        </w:rPr>
        <w:t xml:space="preserve"> </w:t>
      </w:r>
      <w:r w:rsidRPr="0089106E">
        <w:t>общеобразовательная</w:t>
      </w:r>
      <w:r w:rsidRPr="0089106E">
        <w:rPr>
          <w:spacing w:val="-6"/>
        </w:rPr>
        <w:t xml:space="preserve"> </w:t>
      </w:r>
      <w:r w:rsidRPr="0089106E">
        <w:t>школа»</w:t>
      </w:r>
      <w:r w:rsidRPr="0089106E">
        <w:rPr>
          <w:spacing w:val="-6"/>
        </w:rPr>
        <w:t xml:space="preserve"> </w:t>
      </w:r>
      <w:r w:rsidRPr="0089106E">
        <w:t>Губкинского</w:t>
      </w:r>
      <w:r w:rsidRPr="0089106E">
        <w:rPr>
          <w:spacing w:val="-1"/>
        </w:rPr>
        <w:t xml:space="preserve"> </w:t>
      </w:r>
      <w:r w:rsidRPr="0089106E">
        <w:t>района</w:t>
      </w:r>
      <w:r w:rsidRPr="0089106E">
        <w:rPr>
          <w:spacing w:val="40"/>
        </w:rPr>
        <w:t xml:space="preserve"> </w:t>
      </w:r>
      <w:r w:rsidRPr="0089106E">
        <w:t>Белгородской</w:t>
      </w:r>
      <w:r w:rsidRPr="0089106E">
        <w:rPr>
          <w:spacing w:val="-5"/>
        </w:rPr>
        <w:t xml:space="preserve"> </w:t>
      </w:r>
      <w:r w:rsidRPr="0089106E">
        <w:t>области</w:t>
      </w:r>
      <w:r w:rsidRPr="0089106E">
        <w:rPr>
          <w:spacing w:val="-4"/>
        </w:rPr>
        <w:t xml:space="preserve"> </w:t>
      </w:r>
      <w:r w:rsidRPr="0089106E">
        <w:t>(далее –</w:t>
      </w:r>
      <w:r w:rsidRPr="0089106E">
        <w:rPr>
          <w:spacing w:val="-6"/>
        </w:rPr>
        <w:t xml:space="preserve"> </w:t>
      </w:r>
      <w:r w:rsidRPr="0089106E">
        <w:t>Школа) осуществляет образовательный процесс в соответствии с уровнями общеобразовательных программ общего образования:</w:t>
      </w:r>
    </w:p>
    <w:p w14:paraId="43D417E5" w14:textId="77777777" w:rsidR="00EE6B65" w:rsidRPr="0089106E" w:rsidRDefault="00EE6B65" w:rsidP="00EE6B65">
      <w:pPr>
        <w:pStyle w:val="a7"/>
        <w:widowControl w:val="0"/>
        <w:numPr>
          <w:ilvl w:val="0"/>
          <w:numId w:val="4"/>
        </w:numPr>
        <w:tabs>
          <w:tab w:val="left" w:pos="313"/>
        </w:tabs>
        <w:autoSpaceDE w:val="0"/>
        <w:autoSpaceDN w:val="0"/>
        <w:spacing w:before="0" w:beforeAutospacing="0" w:after="0" w:afterAutospacing="0"/>
        <w:ind w:left="313" w:hanging="143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9106E">
        <w:rPr>
          <w:rFonts w:ascii="Times New Roman" w:hAnsi="Times New Roman" w:cs="Times New Roman"/>
          <w:sz w:val="24"/>
          <w:szCs w:val="24"/>
        </w:rPr>
        <w:t>дошкольное</w:t>
      </w:r>
      <w:proofErr w:type="spellEnd"/>
      <w:r w:rsidRPr="0089106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89106E">
        <w:rPr>
          <w:rFonts w:ascii="Times New Roman" w:hAnsi="Times New Roman" w:cs="Times New Roman"/>
          <w:spacing w:val="-2"/>
          <w:sz w:val="24"/>
          <w:szCs w:val="24"/>
        </w:rPr>
        <w:t>образование</w:t>
      </w:r>
      <w:proofErr w:type="spellEnd"/>
      <w:r w:rsidRPr="0089106E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3AA5826F" w14:textId="77777777" w:rsidR="00EE6B65" w:rsidRPr="0089106E" w:rsidRDefault="00EE6B65" w:rsidP="00EE6B65">
      <w:pPr>
        <w:pStyle w:val="a7"/>
        <w:widowControl w:val="0"/>
        <w:numPr>
          <w:ilvl w:val="0"/>
          <w:numId w:val="4"/>
        </w:numPr>
        <w:tabs>
          <w:tab w:val="left" w:pos="313"/>
        </w:tabs>
        <w:autoSpaceDE w:val="0"/>
        <w:autoSpaceDN w:val="0"/>
        <w:spacing w:before="2" w:beforeAutospacing="0" w:after="0" w:afterAutospacing="0" w:line="275" w:lineRule="exact"/>
        <w:ind w:left="313" w:hanging="143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9106E">
        <w:rPr>
          <w:rFonts w:ascii="Times New Roman" w:hAnsi="Times New Roman" w:cs="Times New Roman"/>
          <w:sz w:val="24"/>
          <w:szCs w:val="24"/>
        </w:rPr>
        <w:lastRenderedPageBreak/>
        <w:t>начальное</w:t>
      </w:r>
      <w:proofErr w:type="spellEnd"/>
      <w:r w:rsidRPr="00891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89106E">
        <w:rPr>
          <w:rFonts w:ascii="Times New Roman" w:hAnsi="Times New Roman" w:cs="Times New Roman"/>
          <w:sz w:val="24"/>
          <w:szCs w:val="24"/>
        </w:rPr>
        <w:t>общее</w:t>
      </w:r>
      <w:proofErr w:type="spellEnd"/>
      <w:r w:rsidRPr="0089106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89106E">
        <w:rPr>
          <w:rFonts w:ascii="Times New Roman" w:hAnsi="Times New Roman" w:cs="Times New Roman"/>
          <w:spacing w:val="-2"/>
          <w:sz w:val="24"/>
          <w:szCs w:val="24"/>
        </w:rPr>
        <w:t>образование</w:t>
      </w:r>
      <w:proofErr w:type="spellEnd"/>
      <w:r w:rsidRPr="0089106E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7A89B8C8" w14:textId="77777777" w:rsidR="00EE6B65" w:rsidRPr="0089106E" w:rsidRDefault="00EE6B65" w:rsidP="00EE6B65">
      <w:pPr>
        <w:pStyle w:val="a7"/>
        <w:widowControl w:val="0"/>
        <w:numPr>
          <w:ilvl w:val="0"/>
          <w:numId w:val="4"/>
        </w:numPr>
        <w:tabs>
          <w:tab w:val="left" w:pos="370"/>
        </w:tabs>
        <w:autoSpaceDE w:val="0"/>
        <w:autoSpaceDN w:val="0"/>
        <w:spacing w:before="0" w:beforeAutospacing="0" w:after="0" w:afterAutospacing="0" w:line="275" w:lineRule="exact"/>
        <w:ind w:left="370" w:hanging="138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9106E">
        <w:rPr>
          <w:rFonts w:ascii="Times New Roman" w:hAnsi="Times New Roman" w:cs="Times New Roman"/>
          <w:sz w:val="24"/>
          <w:szCs w:val="24"/>
        </w:rPr>
        <w:t>основное</w:t>
      </w:r>
      <w:proofErr w:type="spellEnd"/>
      <w:r w:rsidRPr="00891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9106E">
        <w:rPr>
          <w:rFonts w:ascii="Times New Roman" w:hAnsi="Times New Roman" w:cs="Times New Roman"/>
          <w:sz w:val="24"/>
          <w:szCs w:val="24"/>
        </w:rPr>
        <w:t>общее</w:t>
      </w:r>
      <w:proofErr w:type="spellEnd"/>
      <w:r w:rsidRPr="00891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89106E">
        <w:rPr>
          <w:rFonts w:ascii="Times New Roman" w:hAnsi="Times New Roman" w:cs="Times New Roman"/>
          <w:spacing w:val="-2"/>
          <w:sz w:val="24"/>
          <w:szCs w:val="24"/>
        </w:rPr>
        <w:t>образование</w:t>
      </w:r>
      <w:proofErr w:type="spellEnd"/>
      <w:r w:rsidRPr="0089106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1082D668" w14:textId="77777777" w:rsidR="00EE6B65" w:rsidRPr="0089106E" w:rsidRDefault="00EE6B65" w:rsidP="00EE6B65">
      <w:pPr>
        <w:pStyle w:val="ad"/>
        <w:spacing w:before="5" w:line="237" w:lineRule="auto"/>
      </w:pPr>
      <w:r w:rsidRPr="0089106E">
        <w:t>Школа</w:t>
      </w:r>
      <w:r w:rsidRPr="0089106E">
        <w:rPr>
          <w:spacing w:val="-4"/>
        </w:rPr>
        <w:t xml:space="preserve"> </w:t>
      </w:r>
      <w:r w:rsidRPr="0089106E">
        <w:t>реализует</w:t>
      </w:r>
      <w:r w:rsidRPr="0089106E">
        <w:rPr>
          <w:spacing w:val="-3"/>
        </w:rPr>
        <w:t xml:space="preserve"> </w:t>
      </w:r>
      <w:r w:rsidRPr="0089106E">
        <w:t>основные</w:t>
      </w:r>
      <w:r w:rsidRPr="0089106E">
        <w:rPr>
          <w:spacing w:val="-13"/>
        </w:rPr>
        <w:t xml:space="preserve"> </w:t>
      </w:r>
      <w:r w:rsidRPr="0089106E">
        <w:t>общеобразовательные</w:t>
      </w:r>
      <w:r w:rsidRPr="0089106E">
        <w:rPr>
          <w:spacing w:val="40"/>
        </w:rPr>
        <w:t xml:space="preserve"> </w:t>
      </w:r>
      <w:r w:rsidRPr="0089106E">
        <w:t>программы</w:t>
      </w:r>
      <w:r w:rsidRPr="0089106E">
        <w:rPr>
          <w:spacing w:val="40"/>
        </w:rPr>
        <w:t xml:space="preserve"> </w:t>
      </w:r>
      <w:r w:rsidRPr="0089106E">
        <w:t>дошкольного</w:t>
      </w:r>
      <w:r w:rsidRPr="0089106E">
        <w:rPr>
          <w:spacing w:val="-3"/>
        </w:rPr>
        <w:t xml:space="preserve"> </w:t>
      </w:r>
      <w:r w:rsidRPr="0089106E">
        <w:t>образования,</w:t>
      </w:r>
      <w:r w:rsidRPr="0089106E">
        <w:rPr>
          <w:spacing w:val="-2"/>
        </w:rPr>
        <w:t xml:space="preserve"> </w:t>
      </w:r>
      <w:r w:rsidRPr="0089106E">
        <w:t>начального общего, основного общего образования.</w:t>
      </w:r>
    </w:p>
    <w:p w14:paraId="0668101A" w14:textId="77777777" w:rsidR="00EE6B65" w:rsidRPr="0089106E" w:rsidRDefault="00EE6B65" w:rsidP="00EE6B6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Учебные</w:t>
      </w:r>
      <w:r w:rsidRPr="0089106E">
        <w:rPr>
          <w:rFonts w:ascii="Times New Roman" w:hAnsi="Times New Roman" w:cs="Times New Roman"/>
          <w:sz w:val="24"/>
          <w:szCs w:val="24"/>
        </w:rPr>
        <w:t> 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планы 1–4-х классов  ориентированы на четырехлетний нормативный срок освоения основной образовательной программы начального общего образования (1 - 3 классы реализация обновленного ФГОС НОО и ФОП НОО, 4 класс - ФГОС НОО  с учётом требований ФОП НОО),  5-7 -х и 8–9-х классов – на пятилетний нормативный срок освоения основной образовательной программы основного общего образования (5-6 классы реализация ФГОС ООО второго поколения и ФОП ООО, 7-9 классы - ФГОС ООО с учётом требований ФОП ООО).</w:t>
      </w:r>
    </w:p>
    <w:p w14:paraId="613E7163" w14:textId="77777777" w:rsidR="00EE6B65" w:rsidRPr="0089106E" w:rsidRDefault="00EE6B65" w:rsidP="00EE6B65">
      <w:pPr>
        <w:pStyle w:val="a7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Форма обучения: очная.</w:t>
      </w:r>
    </w:p>
    <w:p w14:paraId="3390C8CB" w14:textId="77777777" w:rsidR="00EE6B65" w:rsidRPr="00EE6B65" w:rsidRDefault="00EE6B65" w:rsidP="00EE6B65">
      <w:pPr>
        <w:spacing w:line="242" w:lineRule="auto"/>
        <w:rPr>
          <w:rFonts w:ascii="Times New Roman" w:hAnsi="Times New Roman" w:cs="Times New Roman"/>
          <w:sz w:val="24"/>
          <w:szCs w:val="24"/>
          <w:lang w:val="ru-RU"/>
        </w:rPr>
        <w:sectPr w:rsidR="00EE6B65" w:rsidRPr="00EE6B65" w:rsidSect="00262385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5473E7D1" w14:textId="77777777" w:rsidR="00262385" w:rsidRDefault="009E235F" w:rsidP="009E235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bCs/>
          <w:sz w:val="24"/>
          <w:szCs w:val="24"/>
          <w:lang w:val="ru-RU"/>
        </w:rPr>
        <w:t>Общая численность обучающихся, осваивающих образовательные программы в 2024</w:t>
      </w:r>
      <w:r w:rsidRPr="0089106E">
        <w:rPr>
          <w:rFonts w:ascii="Times New Roman" w:hAnsi="Times New Roman" w:cs="Times New Roman"/>
          <w:bCs/>
          <w:sz w:val="24"/>
          <w:szCs w:val="24"/>
        </w:rPr>
        <w:t> </w:t>
      </w:r>
      <w:r w:rsidRPr="00891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году </w:t>
      </w:r>
    </w:p>
    <w:p w14:paraId="7D910F1E" w14:textId="77777777" w:rsidR="009E235F" w:rsidRPr="0089106E" w:rsidRDefault="009E235F" w:rsidP="009E235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bCs/>
          <w:sz w:val="24"/>
          <w:szCs w:val="24"/>
          <w:lang w:val="ru-RU"/>
        </w:rPr>
        <w:t>(на 31.12.2024 г.)</w:t>
      </w: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13"/>
        <w:gridCol w:w="2551"/>
      </w:tblGrid>
      <w:tr w:rsidR="009E235F" w:rsidRPr="0089106E" w14:paraId="46EFD8BF" w14:textId="77777777" w:rsidTr="009E235F">
        <w:trPr>
          <w:trHeight w:val="650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DFC11" w14:textId="77777777" w:rsidR="009E235F" w:rsidRPr="0089106E" w:rsidRDefault="009E235F" w:rsidP="0026238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proofErr w:type="spellEnd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BEFEA" w14:textId="77777777" w:rsidR="009E235F" w:rsidRPr="0089106E" w:rsidRDefault="009E235F" w:rsidP="0026238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</w:t>
            </w:r>
            <w:proofErr w:type="spellEnd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</w:tr>
      <w:tr w:rsidR="009E235F" w:rsidRPr="0089106E" w14:paraId="4B0CF1A2" w14:textId="77777777" w:rsidTr="009E235F">
        <w:trPr>
          <w:trHeight w:val="650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AF113" w14:textId="77777777" w:rsidR="009E235F" w:rsidRPr="0089106E" w:rsidRDefault="009E235F" w:rsidP="0026238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образовательная программа дошкольного общего образования по ФГОС дошкольного общего образования,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F5001" w14:textId="77777777" w:rsidR="009E235F" w:rsidRPr="0089106E" w:rsidRDefault="009E235F" w:rsidP="0026238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9</w:t>
            </w:r>
          </w:p>
        </w:tc>
      </w:tr>
      <w:tr w:rsidR="009E235F" w:rsidRPr="0089106E" w14:paraId="0B5359E4" w14:textId="77777777" w:rsidTr="009E235F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EA154" w14:textId="77777777" w:rsidR="009E235F" w:rsidRPr="0089106E" w:rsidRDefault="009E235F" w:rsidP="0026238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FE650" w14:textId="77777777" w:rsidR="009E235F" w:rsidRPr="0089106E" w:rsidRDefault="009E235F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9E235F" w:rsidRPr="0089106E" w14:paraId="4F359E4E" w14:textId="77777777" w:rsidTr="009E235F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C369A" w14:textId="77777777" w:rsidR="009E235F" w:rsidRPr="0089106E" w:rsidRDefault="009E235F" w:rsidP="0026238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78351" w14:textId="77777777" w:rsidR="009E235F" w:rsidRPr="0089106E" w:rsidRDefault="009E235F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E235F" w:rsidRPr="0089106E" w14:paraId="5C0C3C19" w14:textId="77777777" w:rsidTr="009E235F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6F50B" w14:textId="77777777" w:rsidR="009E235F" w:rsidRPr="0089106E" w:rsidRDefault="009E235F" w:rsidP="0026238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 Минобрнауки от 17.12.2010 № 1897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3979D" w14:textId="77777777" w:rsidR="009E235F" w:rsidRPr="0089106E" w:rsidRDefault="009E235F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14:paraId="5C6A71A8" w14:textId="77777777" w:rsidR="00DB1E74" w:rsidRPr="0089106E" w:rsidRDefault="00DB1E74" w:rsidP="00DB1E7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Школа реализует следующие образовательные программы:</w:t>
      </w:r>
    </w:p>
    <w:p w14:paraId="7A972D6B" w14:textId="77777777" w:rsidR="00DB1E74" w:rsidRPr="0089106E" w:rsidRDefault="00DB1E74" w:rsidP="00DB1E74">
      <w:pPr>
        <w:numPr>
          <w:ilvl w:val="0"/>
          <w:numId w:val="6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89106E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31.05.2021 № 286;</w:t>
      </w:r>
    </w:p>
    <w:p w14:paraId="14B65796" w14:textId="77777777" w:rsidR="00DB1E74" w:rsidRPr="0089106E" w:rsidRDefault="00DB1E74" w:rsidP="00DB1E74">
      <w:pPr>
        <w:numPr>
          <w:ilvl w:val="0"/>
          <w:numId w:val="6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89106E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31.05.2021 № 287;</w:t>
      </w:r>
    </w:p>
    <w:p w14:paraId="324AD6C2" w14:textId="77777777" w:rsidR="00DB1E74" w:rsidRPr="0089106E" w:rsidRDefault="00DB1E74" w:rsidP="00DB1E74">
      <w:pPr>
        <w:numPr>
          <w:ilvl w:val="0"/>
          <w:numId w:val="6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Минобрнауки от 17.12.2010       № 1897;</w:t>
      </w:r>
    </w:p>
    <w:p w14:paraId="7C1D8BF7" w14:textId="77777777" w:rsidR="00DB1E74" w:rsidRPr="0089106E" w:rsidRDefault="00DB1E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В ноябре 2024 года была проведена самодиагностика с помощью Сервиса самодиагностики общеобразовательных организаций в целях выявления дефицитов в общеобразовательном учреждении на основе принципов управления качеством образования в рамках проекта «Школа </w:t>
      </w:r>
      <w:proofErr w:type="spellStart"/>
      <w:r w:rsidRPr="0089106E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России» для определения и фиксации уровня вхождения в проект.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 результатам диагностики было определено исходное состояние школы как базовый уровень освоения модели «Школы </w:t>
      </w:r>
      <w:proofErr w:type="spellStart"/>
      <w:r w:rsidRPr="0089106E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России» (110 баллов за тест) и разработана Программа развития </w:t>
      </w:r>
      <w:r w:rsidRPr="0089106E">
        <w:rPr>
          <w:rFonts w:ascii="Times New Roman" w:hAnsi="Times New Roman" w:cs="Times New Roman"/>
          <w:spacing w:val="-1"/>
          <w:kern w:val="2"/>
          <w:sz w:val="24"/>
          <w:szCs w:val="24"/>
          <w:lang w:val="ru-RU"/>
        </w:rPr>
        <w:t>муниципальное бюджетное общеобразовательное учреждение «Богословская ООШ»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на 2025-2029 годы «Школа равных возможностей». </w:t>
      </w:r>
    </w:p>
    <w:p w14:paraId="148F8B7A" w14:textId="77777777" w:rsidR="0086670B" w:rsidRPr="0089106E" w:rsidRDefault="00DB1E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Цель программы - создание</w:t>
      </w:r>
      <w:r w:rsidRPr="0089106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r w:rsidRPr="0089106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 w:rsidRPr="0089106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89106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получения</w:t>
      </w:r>
      <w:r w:rsidRPr="0089106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каждым</w:t>
      </w:r>
      <w:r w:rsidRPr="0089106E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r w:rsidRPr="0089106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высокого</w:t>
      </w:r>
      <w:r w:rsidRPr="0089106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качества</w:t>
      </w:r>
      <w:r w:rsidRPr="0089106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конкурентоспособного</w:t>
      </w:r>
      <w:r w:rsidRPr="0089106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образования,     </w:t>
      </w:r>
      <w:r w:rsidRPr="0089106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обеспечивающего       его       профессиональный</w:t>
      </w:r>
      <w:r w:rsidRPr="0089106E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10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социальный</w:t>
      </w:r>
      <w:r w:rsidRPr="0089106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успех</w:t>
      </w:r>
      <w:r w:rsidRPr="0089106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910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современном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мире, через активизацию учебной, интеллектуальной, творческой, профориентационной, социальной деятельности и воспитания, развитие образовательной среды в соответствии с едиными требованиями и концептуальными подходами проекта «Школа </w:t>
      </w:r>
      <w:proofErr w:type="spellStart"/>
      <w:r w:rsidRPr="0089106E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России».</w:t>
      </w:r>
    </w:p>
    <w:p w14:paraId="61E68DD3" w14:textId="77777777" w:rsidR="00DB1E74" w:rsidRPr="0089106E" w:rsidRDefault="00DB1E74" w:rsidP="00DB1E74">
      <w:pPr>
        <w:shd w:val="clear" w:color="auto" w:fill="FFFFFF"/>
        <w:spacing w:before="0" w:beforeAutospacing="0" w:after="0" w:afterAutospacing="0"/>
        <w:ind w:rightChars="-10" w:right="-22" w:firstLineChars="235" w:firstLine="566"/>
        <w:jc w:val="center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Style w:val="af0"/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Реализация ФГОС и</w:t>
      </w:r>
      <w:r w:rsidRPr="0089106E">
        <w:rPr>
          <w:rStyle w:val="af0"/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89106E">
        <w:rPr>
          <w:rStyle w:val="af0"/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ФОП</w:t>
      </w:r>
    </w:p>
    <w:p w14:paraId="64DBD4EE" w14:textId="77777777" w:rsidR="00DB1E74" w:rsidRPr="0089106E" w:rsidRDefault="00DB1E74" w:rsidP="00DB1E74">
      <w:pPr>
        <w:shd w:val="clear" w:color="auto" w:fill="FFFFFF"/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С 1 сентября 2024 года школа реализует 3 основные общеобразовательные программы, разработанные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в соответствии с ФОП уровня образования:</w:t>
      </w:r>
    </w:p>
    <w:p w14:paraId="6084A346" w14:textId="77777777" w:rsidR="00DB1E74" w:rsidRPr="0089106E" w:rsidRDefault="00DB1E74" w:rsidP="00DB1E74">
      <w:pPr>
        <w:numPr>
          <w:ilvl w:val="0"/>
          <w:numId w:val="7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для 1–4-х классов – ООП НОО, разработанную в соответствии с ФГОС НОО, утвержденным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hyperlink r:id="rId7" w:anchor="/document/118/65872/_self" w:tgtFrame="https://1zavuch.ru/?amp=" w:history="1"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 xml:space="preserve">приказом </w:t>
        </w:r>
        <w:proofErr w:type="spellStart"/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Минпросвещения</w:t>
        </w:r>
        <w:proofErr w:type="spellEnd"/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 xml:space="preserve"> России от 31.05.2021 № 286</w:t>
        </w:r>
      </w:hyperlink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и ФОП НОО, утвержденной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hyperlink r:id="rId8" w:anchor="/document/118/65872/_self" w:tgtFrame="https://1zavuch.ru/?amp=" w:history="1"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 xml:space="preserve">приказа </w:t>
        </w:r>
        <w:proofErr w:type="spellStart"/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Минпросвещения</w:t>
        </w:r>
        <w:proofErr w:type="spellEnd"/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 xml:space="preserve"> России от 18.05.2023 № 372</w:t>
        </w:r>
      </w:hyperlink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;</w:t>
      </w:r>
    </w:p>
    <w:p w14:paraId="5B789516" w14:textId="77777777" w:rsidR="00DB1E74" w:rsidRPr="0089106E" w:rsidRDefault="00DB1E74" w:rsidP="00DB1E74">
      <w:pPr>
        <w:numPr>
          <w:ilvl w:val="0"/>
          <w:numId w:val="7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для 5–9-х классов – ООП ООО, разработанную в соответствии с ФГОС ООО, утвержденным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hyperlink r:id="rId9" w:anchor="/document/118/65872/_self" w:tgtFrame="https://1zavuch.ru/?amp=" w:history="1"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 xml:space="preserve">приказом </w:t>
        </w:r>
        <w:proofErr w:type="spellStart"/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Минпросвещения</w:t>
        </w:r>
        <w:proofErr w:type="spellEnd"/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 xml:space="preserve"> России от 31.05.2021 № 287</w:t>
        </w:r>
      </w:hyperlink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и ФОП ООО, утвержденной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hyperlink r:id="rId10" w:anchor="/document/118/65872/_self" w:tgtFrame="https://1zavuch.ru/?amp=" w:history="1"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 xml:space="preserve">приказом </w:t>
        </w:r>
        <w:proofErr w:type="spellStart"/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Минпросвещения</w:t>
        </w:r>
        <w:proofErr w:type="spellEnd"/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 xml:space="preserve"> России от 18.05.2023 № 370</w:t>
        </w:r>
      </w:hyperlink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;</w:t>
      </w:r>
    </w:p>
    <w:p w14:paraId="3BFC52F8" w14:textId="77777777" w:rsidR="00DB1E74" w:rsidRPr="0089106E" w:rsidRDefault="00DB1E74" w:rsidP="00DB1E74">
      <w:pPr>
        <w:shd w:val="clear" w:color="auto" w:fill="FFFFFF"/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С 1 сентября 2024 года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89106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Школа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приступила к реализации ООП всех уровней образования с учетом поправок во ФГОС и ФОП. На педсовете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30.08.</w:t>
      </w:r>
      <w:r w:rsidRPr="0089106E">
        <w:rPr>
          <w:rFonts w:ascii="Times New Roman" w:eastAsia="Arial" w:hAnsi="Times New Roman" w:cs="Times New Roman"/>
          <w:sz w:val="24"/>
          <w:szCs w:val="24"/>
          <w:lang w:val="ru-RU"/>
        </w:rPr>
        <w:t>2024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года были утверждены новые редакции ООП уровней образования по новым требованиям ФГОС и ФОП.</w:t>
      </w:r>
    </w:p>
    <w:p w14:paraId="5A07D619" w14:textId="77777777" w:rsidR="00DB1E74" w:rsidRPr="0089106E" w:rsidRDefault="00DB1E74" w:rsidP="00DB1E74">
      <w:pPr>
        <w:shd w:val="clear" w:color="auto" w:fill="FFFFFF"/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В ООП ООО 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14:paraId="79AD6D65" w14:textId="77777777" w:rsidR="00DB1E74" w:rsidRPr="0089106E" w:rsidRDefault="00DB1E74" w:rsidP="00DB1E74">
      <w:pPr>
        <w:shd w:val="clear" w:color="auto" w:fill="FFFFFF"/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В ООП НОО и ООО включили рабочие программы учебного предмета «Труд (технология)» (</w:t>
      </w:r>
      <w:hyperlink r:id="rId11" w:anchor="/document/118/65872/_self" w:tgtFrame="https://1zavuch.ru/?amp=" w:history="1"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 xml:space="preserve">приказ </w:t>
        </w:r>
        <w:proofErr w:type="spellStart"/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Минпросвещения</w:t>
        </w:r>
        <w:proofErr w:type="spellEnd"/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 xml:space="preserve"> от 19.03.2024 № 171</w:t>
        </w:r>
      </w:hyperlink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). В ООП ООО 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</w:t>
      </w:r>
      <w:hyperlink r:id="rId12" w:anchor="/document/118/65872/_self" w:tgtFrame="https://1zavuch.ru/?amp=" w:history="1"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 xml:space="preserve">приказ </w:t>
        </w:r>
        <w:proofErr w:type="spellStart"/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Минпросвещения</w:t>
        </w:r>
        <w:proofErr w:type="spellEnd"/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 xml:space="preserve"> от 01.02.2024 № 62</w:t>
        </w:r>
      </w:hyperlink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).</w:t>
      </w:r>
    </w:p>
    <w:p w14:paraId="0D4AC69D" w14:textId="77777777" w:rsidR="00DB1E74" w:rsidRPr="0089106E" w:rsidRDefault="00DB1E74" w:rsidP="00DB1E74">
      <w:pPr>
        <w:shd w:val="clear" w:color="auto" w:fill="FFFFFF"/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Привели учебные планы ООП всех уровней в соответствие с ФГОС и ФОП. В ООП </w:t>
      </w:r>
      <w:proofErr w:type="gramStart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ООО  —</w:t>
      </w:r>
      <w:proofErr w:type="gramEnd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разделили физкультуру и ОБЗР на две предметные области, в ООП НОО и ООО — указали в предметной области «Технология» учебный предмет «Труд (технология)».</w:t>
      </w:r>
    </w:p>
    <w:p w14:paraId="08B21F86" w14:textId="77777777" w:rsidR="00DB1E74" w:rsidRPr="0089106E" w:rsidRDefault="00DB1E74" w:rsidP="00DB1E74">
      <w:pPr>
        <w:spacing w:before="0" w:beforeAutospacing="0" w:after="0" w:afterAutospacing="0"/>
        <w:ind w:right="18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700AC8" w14:textId="77777777" w:rsidR="00DB1E74" w:rsidRPr="0089106E" w:rsidRDefault="00DB1E74" w:rsidP="00DB1E74">
      <w:pPr>
        <w:shd w:val="clear" w:color="auto" w:fill="FFFFFF"/>
        <w:spacing w:before="0" w:beforeAutospacing="0" w:after="0" w:afterAutospacing="0"/>
        <w:ind w:leftChars="-200" w:left="-440" w:rightChars="-10" w:right="-22" w:firstLineChars="285" w:firstLine="687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val="ru-RU" w:eastAsia="zh-CN"/>
        </w:rPr>
      </w:pPr>
      <w:r w:rsidRPr="0089106E">
        <w:rPr>
          <w:rStyle w:val="af0"/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Внедрение новых учебных предметов</w:t>
      </w:r>
    </w:p>
    <w:p w14:paraId="495A6FD9" w14:textId="77777777" w:rsidR="00DB1E74" w:rsidRPr="0089106E" w:rsidRDefault="00DB1E74" w:rsidP="00DB1E74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С 1 сентября 2024 года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zh-CN"/>
        </w:rPr>
        <w:t> 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Школа 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внедряет в образовательный процесс новые учебные предметы «Труд (технология)» и «Основы безопасности и защиты Родины».</w:t>
      </w:r>
    </w:p>
    <w:p w14:paraId="2D81C5D4" w14:textId="77777777" w:rsidR="00DB1E74" w:rsidRPr="0089106E" w:rsidRDefault="00DB1E74" w:rsidP="00DB1E74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С целью внедрения новых предметов разработаны дорожные карты:</w:t>
      </w:r>
    </w:p>
    <w:p w14:paraId="668F225E" w14:textId="77777777" w:rsidR="00DB1E74" w:rsidRPr="0089106E" w:rsidRDefault="00DB1E74" w:rsidP="00DB1E74">
      <w:pPr>
        <w:numPr>
          <w:ilvl w:val="0"/>
          <w:numId w:val="8"/>
        </w:numPr>
        <w:spacing w:before="0" w:beforeAutospacing="0" w:after="0" w:afterAutospacing="0"/>
        <w:ind w:left="0" w:rightChars="-10" w:right="-22" w:firstLineChars="236" w:firstLine="5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3" w:anchor="/document/118/65872/_self" w:tgtFrame="https://1zavuch.ru/?amp=" w:history="1"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дорожная карта по введению предмета «Труд (технология)»</w:t>
        </w:r>
      </w:hyperlink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;</w:t>
      </w:r>
    </w:p>
    <w:p w14:paraId="1C264D83" w14:textId="77777777" w:rsidR="00DB1E74" w:rsidRPr="0089106E" w:rsidRDefault="00DB1E74" w:rsidP="00DB1E74">
      <w:pPr>
        <w:numPr>
          <w:ilvl w:val="0"/>
          <w:numId w:val="8"/>
        </w:numPr>
        <w:spacing w:before="0" w:beforeAutospacing="0" w:after="0" w:afterAutospacing="0"/>
        <w:ind w:left="0" w:rightChars="-10" w:right="-22" w:firstLineChars="236" w:firstLine="5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4" w:anchor="/document/118/65872/_self" w:tgtFrame="https://1zavuch.ru/?amp=" w:history="1"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дорожная карта по введению предмета «Основы безопасности и защиты Родины»</w:t>
        </w:r>
      </w:hyperlink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14:paraId="04785A82" w14:textId="77777777" w:rsidR="00DB1E74" w:rsidRPr="0089106E" w:rsidRDefault="00DB1E74" w:rsidP="00DB1E74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14:paraId="1834DE62" w14:textId="77777777" w:rsidR="00DB1E74" w:rsidRPr="0089106E" w:rsidRDefault="00DB1E74" w:rsidP="00DB1E74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14:paraId="3F440F12" w14:textId="77777777" w:rsidR="00DB1E74" w:rsidRPr="0089106E" w:rsidRDefault="00DB1E74" w:rsidP="00DB1E74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Образовательный процесс по предмету «Труд «Технология» организован с учетом требований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zh-CN"/>
        </w:rPr>
        <w:t> </w:t>
      </w:r>
      <w:hyperlink r:id="rId15" w:anchor="/document/118/65872/_self" w:tgtFrame="https://1zavuch.ru/?amp=" w:history="1"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ФГОС</w:t>
        </w:r>
      </w:hyperlink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,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zh-CN"/>
        </w:rPr>
        <w:t> </w:t>
      </w:r>
      <w:hyperlink r:id="rId16" w:anchor="/document/118/65872/_self" w:tgtFrame="https://1zavuch.ru/?amp=" w:history="1"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ФОП</w:t>
        </w:r>
      </w:hyperlink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,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zh-CN"/>
        </w:rPr>
        <w:t> </w:t>
      </w:r>
      <w:hyperlink r:id="rId17" w:anchor="/document/118/65872/_self" w:tgtFrame="https://1zavuch.ru/?amp=" w:history="1"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СП 2.4.3648-20</w:t>
        </w:r>
      </w:hyperlink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,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zh-CN"/>
        </w:rPr>
        <w:t> </w:t>
      </w:r>
      <w:hyperlink r:id="rId18" w:anchor="/document/118/65872/_self" w:tgtFrame="https://1zavuch.ru/?amp=" w:history="1"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СанПиН 1.2.3685-21</w:t>
        </w:r>
      </w:hyperlink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zh-CN"/>
        </w:rPr>
        <w:t> 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и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zh-CN"/>
        </w:rPr>
        <w:t> </w:t>
      </w:r>
      <w:hyperlink r:id="rId19" w:anchor="/document/118/65872/_self" w:tgtFrame="https://1zavuch.ru/?amp=" w:history="1"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 xml:space="preserve">Концепции преподавания </w:t>
        </w:r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lastRenderedPageBreak/>
          <w:t>предметной области «Технология»</w:t>
        </w:r>
      </w:hyperlink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</w:t>
      </w:r>
    </w:p>
    <w:p w14:paraId="31030B98" w14:textId="77777777" w:rsidR="00DB1E74" w:rsidRPr="0089106E" w:rsidRDefault="00DB1E74" w:rsidP="00DB1E74">
      <w:pPr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Образовательный процесс по предмету «Основы безопасности и защиты Родины» организован с учетом требований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zh-CN"/>
        </w:rPr>
        <w:t> </w:t>
      </w:r>
      <w:hyperlink r:id="rId20" w:anchor="/document/118/65872/_self" w:tgtFrame="https://1zavuch.ru/?amp=" w:history="1"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ФГОС</w:t>
        </w:r>
      </w:hyperlink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,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zh-CN"/>
        </w:rPr>
        <w:t> </w:t>
      </w:r>
      <w:hyperlink r:id="rId21" w:anchor="/document/118/65872/_self" w:tgtFrame="https://1zavuch.ru/?amp=" w:history="1"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ФОП</w:t>
        </w:r>
      </w:hyperlink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,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zh-CN"/>
        </w:rPr>
        <w:t> </w:t>
      </w:r>
      <w:hyperlink r:id="rId22" w:anchor="/document/118/65872/_self" w:tgtFrame="https://1zavuch.ru/?amp=" w:history="1"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СП 2.4.3648-20</w:t>
        </w:r>
      </w:hyperlink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,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zh-CN"/>
        </w:rPr>
        <w:t> </w:t>
      </w:r>
      <w:hyperlink r:id="rId23" w:anchor="/document/118/65872/_self" w:tgtFrame="https://1zavuch.ru/?amp=" w:history="1"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СанПиН 1.2.3685-21</w:t>
        </w:r>
      </w:hyperlink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14:paraId="5CE088D4" w14:textId="77777777" w:rsidR="00DB1E74" w:rsidRPr="0089106E" w:rsidRDefault="00DB1E74" w:rsidP="00DB1E7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b/>
          <w:bCs/>
          <w:sz w:val="24"/>
          <w:szCs w:val="24"/>
          <w:lang w:val="ru-RU"/>
        </w:rPr>
        <w:t>Внеурочная деятельность</w:t>
      </w:r>
    </w:p>
    <w:p w14:paraId="2CEE1937" w14:textId="77777777" w:rsidR="00DB1E74" w:rsidRPr="0089106E" w:rsidRDefault="00DB1E74" w:rsidP="00DB1E7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- обязательной частью содержательного раздела основной образовательной программы.</w:t>
      </w:r>
      <w:r w:rsidRPr="0089106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Структура рабочих программ внеурочной деятельности соответствует требованиям стандартов к структуре рабочих программ внеурочной деятельности. При этом образовательная организация предоставляет участникам образовательных отношений право выбора различных форм внеурочной деятельности на добровольной основе.</w:t>
      </w:r>
    </w:p>
    <w:p w14:paraId="454A118C" w14:textId="77777777" w:rsidR="00DB1E74" w:rsidRPr="0089106E" w:rsidRDefault="00DB1E74" w:rsidP="00DB1E7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14:paraId="458FF509" w14:textId="77777777" w:rsidR="00DB1E74" w:rsidRPr="0089106E" w:rsidRDefault="00DB1E74" w:rsidP="00DB1E7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14:paraId="3EB8378E" w14:textId="77777777" w:rsidR="00DB1E74" w:rsidRPr="0089106E" w:rsidRDefault="00DB1E74" w:rsidP="00DB1E74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</w:p>
    <w:p w14:paraId="3C3821E5" w14:textId="77777777" w:rsidR="00DB1E74" w:rsidRPr="0089106E" w:rsidRDefault="00DB1E74" w:rsidP="00DB1E74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</w:p>
    <w:p w14:paraId="507929D4" w14:textId="77777777" w:rsidR="00DB1E74" w:rsidRPr="0089106E" w:rsidRDefault="00DB1E74" w:rsidP="00DB1E74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Основой для подготовки к занятиям являются Методические рекомендации Института содержания и методов обучения.</w:t>
      </w:r>
      <w:r w:rsidRPr="0089106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</w:p>
    <w:p w14:paraId="53468979" w14:textId="77777777" w:rsidR="00DB1E74" w:rsidRPr="0089106E" w:rsidRDefault="00DB1E74" w:rsidP="00DB1E74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Внеурочные занятия в классах проходит каждый понедельник. Они начинаются поднятием Государственного флага Российской Федерации, исполнением Государственного гимна Российской Федерации. Это мероприятие проходит на линейке в рекреации или на площадке перед основным входом в школьное здание. Затем обучающиеся расходятся по классам, где проходит тематическая часть занятия.</w:t>
      </w:r>
    </w:p>
    <w:p w14:paraId="5414D088" w14:textId="77777777" w:rsidR="00DB1E74" w:rsidRPr="0089106E" w:rsidRDefault="00DB1E74" w:rsidP="00DB1E74">
      <w:pPr>
        <w:pStyle w:val="TableParagraph"/>
        <w:ind w:firstLine="567"/>
        <w:jc w:val="both"/>
        <w:rPr>
          <w:bCs/>
          <w:sz w:val="24"/>
          <w:szCs w:val="24"/>
          <w:shd w:val="clear" w:color="auto" w:fill="FFFFFF"/>
        </w:rPr>
      </w:pPr>
      <w:r w:rsidRPr="0089106E">
        <w:rPr>
          <w:bCs/>
          <w:sz w:val="24"/>
          <w:szCs w:val="24"/>
          <w:shd w:val="clear" w:color="auto" w:fill="FFFFFF"/>
        </w:rPr>
        <w:t>Духовно-нравственное направление представлено факультативами «</w:t>
      </w:r>
      <w:proofErr w:type="spellStart"/>
      <w:proofErr w:type="gramStart"/>
      <w:r w:rsidRPr="0089106E">
        <w:rPr>
          <w:bCs/>
          <w:sz w:val="24"/>
          <w:szCs w:val="24"/>
          <w:shd w:val="clear" w:color="auto" w:fill="FFFFFF"/>
        </w:rPr>
        <w:t>Белгородоведение</w:t>
      </w:r>
      <w:proofErr w:type="spellEnd"/>
      <w:r w:rsidRPr="0089106E">
        <w:rPr>
          <w:bCs/>
          <w:sz w:val="24"/>
          <w:szCs w:val="24"/>
          <w:shd w:val="clear" w:color="auto" w:fill="FFFFFF"/>
        </w:rPr>
        <w:t>»  в</w:t>
      </w:r>
      <w:proofErr w:type="gramEnd"/>
      <w:r w:rsidRPr="0089106E">
        <w:rPr>
          <w:bCs/>
          <w:sz w:val="24"/>
          <w:szCs w:val="24"/>
          <w:shd w:val="clear" w:color="auto" w:fill="FFFFFF"/>
        </w:rPr>
        <w:t xml:space="preserve"> 8,9 классах и «</w:t>
      </w:r>
      <w:proofErr w:type="spellStart"/>
      <w:r w:rsidRPr="0089106E">
        <w:rPr>
          <w:bCs/>
          <w:sz w:val="24"/>
          <w:szCs w:val="24"/>
          <w:shd w:val="clear" w:color="auto" w:fill="FFFFFF"/>
        </w:rPr>
        <w:t>Экологя</w:t>
      </w:r>
      <w:proofErr w:type="spellEnd"/>
      <w:r w:rsidRPr="0089106E">
        <w:rPr>
          <w:bCs/>
          <w:sz w:val="24"/>
          <w:szCs w:val="24"/>
          <w:shd w:val="clear" w:color="auto" w:fill="FFFFFF"/>
        </w:rPr>
        <w:t xml:space="preserve">» в 1-9 </w:t>
      </w:r>
      <w:proofErr w:type="gramStart"/>
      <w:r w:rsidRPr="0089106E">
        <w:rPr>
          <w:bCs/>
          <w:sz w:val="24"/>
          <w:szCs w:val="24"/>
          <w:shd w:val="clear" w:color="auto" w:fill="FFFFFF"/>
        </w:rPr>
        <w:t>классах..</w:t>
      </w:r>
      <w:proofErr w:type="gramEnd"/>
    </w:p>
    <w:p w14:paraId="3D90C8A0" w14:textId="77777777" w:rsidR="00DB1E74" w:rsidRPr="0089106E" w:rsidRDefault="00DB1E74" w:rsidP="00DB1E74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9106E">
        <w:rPr>
          <w:rFonts w:ascii="Times New Roman" w:hAnsi="Times New Roman" w:cs="Times New Roman"/>
          <w:sz w:val="24"/>
          <w:szCs w:val="24"/>
          <w:lang w:val="ru-RU"/>
        </w:rPr>
        <w:t>Общеинтеллектуальное</w:t>
      </w:r>
      <w:proofErr w:type="spellEnd"/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направление представлено занятиями внеурочной деятельности, реализующимися в 1-9 классах: «Основы программирования», «Основы логики и </w:t>
      </w:r>
      <w:proofErr w:type="spellStart"/>
      <w:r w:rsidRPr="0089106E">
        <w:rPr>
          <w:rFonts w:ascii="Times New Roman" w:hAnsi="Times New Roman" w:cs="Times New Roman"/>
          <w:sz w:val="24"/>
          <w:szCs w:val="24"/>
          <w:lang w:val="ru-RU"/>
        </w:rPr>
        <w:t>алгоритмики</w:t>
      </w:r>
      <w:proofErr w:type="spellEnd"/>
      <w:r w:rsidRPr="0089106E">
        <w:rPr>
          <w:rFonts w:ascii="Times New Roman" w:hAnsi="Times New Roman" w:cs="Times New Roman"/>
          <w:sz w:val="24"/>
          <w:szCs w:val="24"/>
          <w:lang w:val="ru-RU"/>
        </w:rPr>
        <w:t>», «Основы программирования на Python»; «Английский – первоклашкам» в 1 классе; «Занимательная математика» в 5-9 классах; «Удивительный мир химии» в 7-9 классах.</w:t>
      </w:r>
    </w:p>
    <w:p w14:paraId="766D6615" w14:textId="77777777" w:rsidR="00DB1E74" w:rsidRPr="0089106E" w:rsidRDefault="00DB1E74" w:rsidP="00DB1E7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Спортивно-оздоровительное направление представлено факультативами «Разговор о правильном питании» (1</w:t>
      </w:r>
      <w:r w:rsidR="00603646" w:rsidRPr="0089106E">
        <w:rPr>
          <w:rFonts w:ascii="Times New Roman" w:hAnsi="Times New Roman" w:cs="Times New Roman"/>
          <w:sz w:val="24"/>
          <w:szCs w:val="24"/>
          <w:lang w:val="ru-RU"/>
        </w:rPr>
        <w:t>-6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  <w:r w:rsidR="00603646" w:rsidRPr="0089106E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), «Спортивные игры» (</w:t>
      </w:r>
      <w:r w:rsidR="00603646" w:rsidRPr="0089106E">
        <w:rPr>
          <w:rFonts w:ascii="Times New Roman" w:hAnsi="Times New Roman" w:cs="Times New Roman"/>
          <w:sz w:val="24"/>
          <w:szCs w:val="24"/>
          <w:lang w:val="ru-RU"/>
        </w:rPr>
        <w:t>5-9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классы)</w:t>
      </w:r>
      <w:r w:rsidR="00603646" w:rsidRPr="0089106E">
        <w:rPr>
          <w:rFonts w:ascii="Times New Roman" w:hAnsi="Times New Roman" w:cs="Times New Roman"/>
          <w:sz w:val="24"/>
          <w:szCs w:val="24"/>
          <w:lang w:val="ru-RU"/>
        </w:rPr>
        <w:t>; «Подвижные игры»(1-4 классы)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DF22A2A" w14:textId="77777777" w:rsidR="00DB1E74" w:rsidRPr="0089106E" w:rsidRDefault="00DB1E74" w:rsidP="00DB1E7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Общеразвивающее  направление представлено занятиями внеурочной деятельности «Функциональная грамотность» (</w:t>
      </w:r>
      <w:r w:rsidR="00603646" w:rsidRPr="0089106E">
        <w:rPr>
          <w:rFonts w:ascii="Times New Roman" w:hAnsi="Times New Roman" w:cs="Times New Roman"/>
          <w:sz w:val="24"/>
          <w:szCs w:val="24"/>
          <w:lang w:val="ru-RU"/>
        </w:rPr>
        <w:t>1-9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классы), которая </w:t>
      </w:r>
      <w:r w:rsidRPr="0089106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выступает как способ социальной ориентации личности, интегрирующей связь образования (в первую очередь, общего) с многоплановой человеческой деятельностью.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 функционально грамотных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lastRenderedPageBreak/>
        <w:t>людей – одна из важнейших задач современной школы.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14:paraId="2E4874E3" w14:textId="77777777" w:rsidR="00DB1E74" w:rsidRPr="0089106E" w:rsidRDefault="00DB1E74" w:rsidP="00DB1E7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В 6-11 классах были продолжены профориентационные занятия внеурочной деятельности  «Россия – мои горизонты».</w:t>
      </w:r>
    </w:p>
    <w:p w14:paraId="2CB8E3F6" w14:textId="77777777" w:rsidR="00DB1E74" w:rsidRPr="0089106E" w:rsidRDefault="00DB1E74" w:rsidP="00DB1E74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Планы внеурочной деятельности НОО, ООО и СОО выполнены в полном объеме</w:t>
      </w:r>
    </w:p>
    <w:p w14:paraId="4C0E1062" w14:textId="77777777" w:rsidR="00603646" w:rsidRPr="0089106E" w:rsidRDefault="00603646" w:rsidP="00603646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Воспитательная работа</w:t>
      </w:r>
    </w:p>
    <w:p w14:paraId="52976C66" w14:textId="77777777" w:rsidR="00603646" w:rsidRPr="0089106E" w:rsidRDefault="00603646" w:rsidP="00603646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в соответствующие ООП. </w:t>
      </w:r>
    </w:p>
    <w:p w14:paraId="16265502" w14:textId="77777777" w:rsidR="00603646" w:rsidRPr="0089106E" w:rsidRDefault="00603646" w:rsidP="006036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14:paraId="5797D9EF" w14:textId="77777777" w:rsidR="00603646" w:rsidRPr="0089106E" w:rsidRDefault="00603646" w:rsidP="006036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14:paraId="7790861B" w14:textId="77777777" w:rsidR="00603646" w:rsidRPr="0089106E" w:rsidRDefault="00603646" w:rsidP="00603646">
      <w:pPr>
        <w:pStyle w:val="Default"/>
        <w:ind w:firstLine="567"/>
        <w:jc w:val="both"/>
        <w:rPr>
          <w:rFonts w:eastAsiaTheme="minorHAnsi"/>
          <w:color w:val="auto"/>
          <w:lang w:eastAsia="en-US"/>
        </w:rPr>
      </w:pPr>
      <w:r w:rsidRPr="0089106E">
        <w:rPr>
          <w:color w:val="auto"/>
        </w:rPr>
        <w:t xml:space="preserve">- инвариантные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«Самоуправление», «Профориентация», «Социальное партнёрство»; </w:t>
      </w:r>
    </w:p>
    <w:p w14:paraId="7E75A34E" w14:textId="77777777" w:rsidR="00603646" w:rsidRPr="0089106E" w:rsidRDefault="00603646" w:rsidP="00603646">
      <w:pPr>
        <w:spacing w:before="0" w:beforeAutospacing="0" w:after="0" w:afterAutospacing="0"/>
        <w:ind w:right="18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- вариативные – «Детские общественные объединения», «Школьные медиа», «Ключевые общешкольные дела».</w:t>
      </w:r>
    </w:p>
    <w:p w14:paraId="0206DDF4" w14:textId="77777777" w:rsidR="00603646" w:rsidRPr="0089106E" w:rsidRDefault="00603646" w:rsidP="006036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14:paraId="5C7D7B6F" w14:textId="77777777" w:rsidR="00603646" w:rsidRPr="0089106E" w:rsidRDefault="00603646" w:rsidP="00603646">
      <w:pPr>
        <w:autoSpaceDE w:val="0"/>
        <w:autoSpaceDN w:val="0"/>
        <w:adjustRightInd w:val="0"/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- коллективные школьные дела; </w:t>
      </w:r>
    </w:p>
    <w:p w14:paraId="54F52818" w14:textId="77777777" w:rsidR="00603646" w:rsidRPr="0089106E" w:rsidRDefault="00603646" w:rsidP="00603646">
      <w:pPr>
        <w:autoSpaceDE w:val="0"/>
        <w:autoSpaceDN w:val="0"/>
        <w:adjustRightInd w:val="0"/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- акции; </w:t>
      </w:r>
    </w:p>
    <w:p w14:paraId="5C0FF83C" w14:textId="77777777" w:rsidR="00603646" w:rsidRPr="0089106E" w:rsidRDefault="00603646" w:rsidP="00603646">
      <w:pPr>
        <w:autoSpaceDE w:val="0"/>
        <w:autoSpaceDN w:val="0"/>
        <w:adjustRightInd w:val="0"/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-  квесты; </w:t>
      </w:r>
    </w:p>
    <w:p w14:paraId="6BB2F5A1" w14:textId="77777777" w:rsidR="00603646" w:rsidRPr="0089106E" w:rsidRDefault="00603646" w:rsidP="00603646">
      <w:pPr>
        <w:autoSpaceDE w:val="0"/>
        <w:autoSpaceDN w:val="0"/>
        <w:adjustRightInd w:val="0"/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- экскурсии. </w:t>
      </w:r>
    </w:p>
    <w:p w14:paraId="4B86078A" w14:textId="77777777" w:rsidR="00603646" w:rsidRPr="0089106E" w:rsidRDefault="00603646" w:rsidP="006036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Анализ планов воспитательной работы 1–9-х классов показал следующие результаты:</w:t>
      </w:r>
    </w:p>
    <w:p w14:paraId="6FDC2241" w14:textId="77777777" w:rsidR="00603646" w:rsidRPr="0089106E" w:rsidRDefault="00603646" w:rsidP="00603646">
      <w:pPr>
        <w:numPr>
          <w:ilvl w:val="0"/>
          <w:numId w:val="9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14:paraId="6B1B11BE" w14:textId="77777777" w:rsidR="00603646" w:rsidRPr="0089106E" w:rsidRDefault="00603646" w:rsidP="00603646">
      <w:pPr>
        <w:numPr>
          <w:ilvl w:val="0"/>
          <w:numId w:val="9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14:paraId="0884A93A" w14:textId="77777777" w:rsidR="00603646" w:rsidRPr="0089106E" w:rsidRDefault="00603646" w:rsidP="006036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14:paraId="645CCBA4" w14:textId="77777777" w:rsidR="00603646" w:rsidRPr="0089106E" w:rsidRDefault="00603646" w:rsidP="006036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В 2024  году школа реализует профориентационный минимум на базовом  уровне. 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89106E">
        <w:rPr>
          <w:rFonts w:ascii="Times New Roman" w:hAnsi="Times New Roman" w:cs="Times New Roman"/>
          <w:sz w:val="24"/>
          <w:szCs w:val="24"/>
          <w:lang w:val="ru-RU"/>
        </w:rPr>
        <w:t>профориентационно</w:t>
      </w:r>
      <w:proofErr w:type="spellEnd"/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89106E">
        <w:rPr>
          <w:rFonts w:ascii="Times New Roman" w:hAnsi="Times New Roman" w:cs="Times New Roman"/>
          <w:sz w:val="24"/>
          <w:szCs w:val="24"/>
          <w:lang w:val="ru-RU"/>
        </w:rPr>
        <w:t>внепрофессиональную</w:t>
      </w:r>
      <w:proofErr w:type="spellEnd"/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составляющие такой деятельности: </w:t>
      </w:r>
    </w:p>
    <w:p w14:paraId="56FD4DE9" w14:textId="77777777" w:rsidR="00603646" w:rsidRPr="0089106E" w:rsidRDefault="00603646" w:rsidP="006036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 </w:t>
      </w:r>
    </w:p>
    <w:p w14:paraId="4EA2BCBC" w14:textId="77777777" w:rsidR="00603646" w:rsidRPr="0089106E" w:rsidRDefault="00603646" w:rsidP="006036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</w:rPr>
        <w:sym w:font="Symbol" w:char="F0B7"/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профориентационные игры: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542F5103" w14:textId="77777777" w:rsidR="00603646" w:rsidRPr="0089106E" w:rsidRDefault="00603646" w:rsidP="006036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</w:rPr>
        <w:sym w:font="Symbol" w:char="F0B7"/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3643BC54" w14:textId="77777777" w:rsidR="00603646" w:rsidRPr="0089106E" w:rsidRDefault="00603646" w:rsidP="006036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</w:rPr>
        <w:sym w:font="Symbol" w:char="F0B7"/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14:paraId="5F9CACFE" w14:textId="77777777" w:rsidR="00603646" w:rsidRPr="0089106E" w:rsidRDefault="00603646" w:rsidP="006036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</w:rPr>
        <w:sym w:font="Symbol" w:char="F0B7"/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участие в работе всероссийских профориентационных проектов, созданных в сети интернет; освоение школьниками основ профессии в рамках курсов внеурочной деятельности.</w:t>
      </w:r>
    </w:p>
    <w:p w14:paraId="18A57B3F" w14:textId="77777777" w:rsidR="00603646" w:rsidRPr="0089106E" w:rsidRDefault="00603646" w:rsidP="006036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Классными руководителями были проведены классные часы «Мой выбор», «Труд – всему голова». Приняли участие в серии всероссийских открытых уроков на портале «</w:t>
      </w:r>
      <w:proofErr w:type="spellStart"/>
      <w:r w:rsidRPr="0089106E">
        <w:rPr>
          <w:rFonts w:ascii="Times New Roman" w:hAnsi="Times New Roman" w:cs="Times New Roman"/>
          <w:sz w:val="24"/>
          <w:szCs w:val="24"/>
          <w:lang w:val="ru-RU"/>
        </w:rPr>
        <w:t>ПроеКТОриЯ</w:t>
      </w:r>
      <w:proofErr w:type="spellEnd"/>
      <w:r w:rsidRPr="0089106E">
        <w:rPr>
          <w:rFonts w:ascii="Times New Roman" w:hAnsi="Times New Roman" w:cs="Times New Roman"/>
          <w:sz w:val="24"/>
          <w:szCs w:val="24"/>
          <w:lang w:val="ru-RU"/>
        </w:rPr>
        <w:t>».  Большое внимание уделяется формированию финансовой грамотности обучающихся - активно приняли участие в «Онлайн-уроках финансовой грамотности». Обучающиеся участвовали во Всероссийской образовательной акция «Урок – Цифры».</w:t>
      </w:r>
    </w:p>
    <w:p w14:paraId="1F75D3BD" w14:textId="77777777" w:rsidR="00603646" w:rsidRPr="0089106E" w:rsidRDefault="00603646" w:rsidP="006036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Стержнем системы воспитательной работы являются коллективно творческие дела, обеспечивающие каждому ученику точку приложения своих знаний, умений и навыков творчества. В КТД участвовали ученики, учителя и родители. </w:t>
      </w:r>
      <w:r w:rsidRPr="0089106E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val="ru-RU" w:eastAsia="ko-KR"/>
        </w:rPr>
        <w:t>По результатам анкетирования «Самое значимое и запоминающееся мероприятие» были определены следующие мероприятиям:</w:t>
      </w:r>
    </w:p>
    <w:p w14:paraId="0648C7D0" w14:textId="77777777" w:rsidR="00603646" w:rsidRPr="0089106E" w:rsidRDefault="00603646" w:rsidP="00603646">
      <w:pPr>
        <w:widowControl w:val="0"/>
        <w:wordWrap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val="ru-RU" w:eastAsia="ko-KR"/>
        </w:rPr>
      </w:pPr>
      <w:r w:rsidRPr="0089106E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val="ru-RU" w:eastAsia="ko-KR"/>
        </w:rPr>
        <w:t>- День учителя;</w:t>
      </w:r>
    </w:p>
    <w:p w14:paraId="31263B59" w14:textId="77777777" w:rsidR="00603646" w:rsidRPr="0089106E" w:rsidRDefault="00603646" w:rsidP="00603646">
      <w:pPr>
        <w:widowControl w:val="0"/>
        <w:wordWrap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val="ru-RU" w:eastAsia="ko-KR"/>
        </w:rPr>
      </w:pPr>
      <w:r w:rsidRPr="0089106E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val="ru-RU" w:eastAsia="ko-KR"/>
        </w:rPr>
        <w:t>- День матери;</w:t>
      </w:r>
    </w:p>
    <w:p w14:paraId="22BF956F" w14:textId="77777777" w:rsidR="00603646" w:rsidRPr="0089106E" w:rsidRDefault="00603646" w:rsidP="00603646">
      <w:pPr>
        <w:widowControl w:val="0"/>
        <w:wordWrap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val="ru-RU" w:eastAsia="ko-KR"/>
        </w:rPr>
      </w:pPr>
      <w:r w:rsidRPr="0089106E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val="ru-RU" w:eastAsia="ko-KR"/>
        </w:rPr>
        <w:t>- Торжественное мероприятие «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Это нужно не мертвым  - это нужно живым</w:t>
      </w:r>
      <w:r w:rsidRPr="0089106E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val="ru-RU" w:eastAsia="ko-KR"/>
        </w:rPr>
        <w:t>»;</w:t>
      </w:r>
    </w:p>
    <w:p w14:paraId="2AD47D78" w14:textId="77777777" w:rsidR="00603646" w:rsidRPr="0089106E" w:rsidRDefault="00603646" w:rsidP="00603646">
      <w:pPr>
        <w:widowControl w:val="0"/>
        <w:wordWrap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val="ru-RU" w:eastAsia="ko-KR"/>
        </w:rPr>
      </w:pPr>
      <w:r w:rsidRPr="0089106E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val="ru-RU" w:eastAsia="ko-KR"/>
        </w:rPr>
        <w:t>- Новогодние мероприятия.</w:t>
      </w:r>
    </w:p>
    <w:p w14:paraId="34DE3CA3" w14:textId="77777777" w:rsidR="00603646" w:rsidRPr="0089106E" w:rsidRDefault="00603646" w:rsidP="006036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Обучающиеся принимали активное участие в творческих и спортивных конкурсах разного уровня: школьного, муниципального и регионального.</w:t>
      </w:r>
    </w:p>
    <w:p w14:paraId="4CC8FD19" w14:textId="77777777" w:rsidR="00603646" w:rsidRPr="0089106E" w:rsidRDefault="00603646" w:rsidP="00FD008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A297A6" w14:textId="77777777" w:rsidR="00603646" w:rsidRPr="0089106E" w:rsidRDefault="00FD008D" w:rsidP="006036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участия </w:t>
      </w:r>
      <w:proofErr w:type="gramStart"/>
      <w:r w:rsidRPr="0089106E">
        <w:rPr>
          <w:rFonts w:ascii="Times New Roman" w:hAnsi="Times New Roman" w:cs="Times New Roman"/>
          <w:sz w:val="24"/>
          <w:szCs w:val="24"/>
          <w:lang w:val="ru-RU"/>
        </w:rPr>
        <w:t>обучающихся  за</w:t>
      </w:r>
      <w:proofErr w:type="gramEnd"/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последние 3 года:</w:t>
      </w:r>
    </w:p>
    <w:p w14:paraId="59A0A6E7" w14:textId="77777777" w:rsidR="00603646" w:rsidRPr="0089106E" w:rsidRDefault="00603646" w:rsidP="006036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88"/>
        <w:gridCol w:w="2336"/>
        <w:gridCol w:w="2336"/>
        <w:gridCol w:w="2337"/>
      </w:tblGrid>
      <w:tr w:rsidR="00D4026F" w:rsidRPr="0089106E" w14:paraId="12D19D63" w14:textId="77777777" w:rsidTr="00D4026F">
        <w:tc>
          <w:tcPr>
            <w:tcW w:w="988" w:type="dxa"/>
          </w:tcPr>
          <w:p w14:paraId="032FBF78" w14:textId="77777777" w:rsidR="00D4026F" w:rsidRPr="0089106E" w:rsidRDefault="00D4026F" w:rsidP="00D4026F">
            <w:pPr>
              <w:spacing w:before="0" w:beforeAutospacing="0" w:after="0" w:afterAutospacing="0"/>
              <w:ind w:rightChars="-10" w:right="-2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14:paraId="59D10003" w14:textId="77777777" w:rsidR="00D4026F" w:rsidRPr="0089106E" w:rsidRDefault="00D4026F" w:rsidP="00D4026F">
            <w:pPr>
              <w:spacing w:before="0" w:beforeAutospacing="0" w:after="0" w:afterAutospacing="0"/>
              <w:ind w:rightChars="-10" w:right="-2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spellEnd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336" w:type="dxa"/>
          </w:tcPr>
          <w:p w14:paraId="41FA4D62" w14:textId="77777777" w:rsidR="00D4026F" w:rsidRPr="0089106E" w:rsidRDefault="00D4026F" w:rsidP="00D4026F">
            <w:pPr>
              <w:spacing w:before="0" w:beforeAutospacing="0" w:after="0" w:afterAutospacing="0"/>
              <w:ind w:rightChars="-10" w:right="-2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337" w:type="dxa"/>
          </w:tcPr>
          <w:p w14:paraId="3A776E5C" w14:textId="77777777" w:rsidR="00D4026F" w:rsidRPr="0089106E" w:rsidRDefault="00D4026F" w:rsidP="00D4026F">
            <w:pPr>
              <w:spacing w:before="0" w:beforeAutospacing="0" w:after="0" w:afterAutospacing="0"/>
              <w:ind w:rightChars="-10" w:right="-2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</w:tr>
      <w:tr w:rsidR="00D4026F" w:rsidRPr="0089106E" w14:paraId="72766BE2" w14:textId="77777777" w:rsidTr="00D4026F">
        <w:tc>
          <w:tcPr>
            <w:tcW w:w="988" w:type="dxa"/>
          </w:tcPr>
          <w:p w14:paraId="0E8F89E7" w14:textId="77777777" w:rsidR="00D4026F" w:rsidRPr="0089106E" w:rsidRDefault="00D4026F" w:rsidP="00D4026F">
            <w:pPr>
              <w:spacing w:before="0" w:beforeAutospacing="0" w:after="0" w:afterAutospacing="0"/>
              <w:ind w:rightChars="-10" w:right="-2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336" w:type="dxa"/>
          </w:tcPr>
          <w:p w14:paraId="33AA1978" w14:textId="77777777" w:rsidR="00D4026F" w:rsidRPr="0089106E" w:rsidRDefault="00D4026F" w:rsidP="00D4026F">
            <w:pPr>
              <w:spacing w:before="0" w:beforeAutospacing="0" w:after="0" w:afterAutospacing="0"/>
              <w:ind w:rightChars="-10" w:right="-2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36" w:type="dxa"/>
          </w:tcPr>
          <w:p w14:paraId="1F9FCD10" w14:textId="77777777" w:rsidR="00D4026F" w:rsidRPr="0089106E" w:rsidRDefault="00D4026F" w:rsidP="00D4026F">
            <w:pPr>
              <w:spacing w:before="0" w:beforeAutospacing="0" w:after="0" w:afterAutospacing="0"/>
              <w:ind w:rightChars="-10" w:right="-2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37" w:type="dxa"/>
          </w:tcPr>
          <w:p w14:paraId="508AA8B1" w14:textId="77777777" w:rsidR="00D4026F" w:rsidRPr="0089106E" w:rsidRDefault="00D4026F" w:rsidP="00D4026F">
            <w:pPr>
              <w:spacing w:before="0" w:beforeAutospacing="0" w:after="0" w:afterAutospacing="0"/>
              <w:ind w:rightChars="-10" w:right="-2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4026F" w:rsidRPr="0089106E" w14:paraId="59E5DFA7" w14:textId="77777777" w:rsidTr="00D4026F">
        <w:tc>
          <w:tcPr>
            <w:tcW w:w="988" w:type="dxa"/>
          </w:tcPr>
          <w:p w14:paraId="4415B849" w14:textId="77777777" w:rsidR="00D4026F" w:rsidRPr="0089106E" w:rsidRDefault="00D4026F" w:rsidP="00D4026F">
            <w:pPr>
              <w:spacing w:before="0" w:beforeAutospacing="0" w:after="0" w:afterAutospacing="0"/>
              <w:ind w:rightChars="-10" w:right="-2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336" w:type="dxa"/>
          </w:tcPr>
          <w:p w14:paraId="104B93AD" w14:textId="77777777" w:rsidR="00D4026F" w:rsidRPr="0089106E" w:rsidRDefault="00D4026F" w:rsidP="00D4026F">
            <w:pPr>
              <w:spacing w:before="0" w:beforeAutospacing="0" w:after="0" w:afterAutospacing="0"/>
              <w:ind w:rightChars="-10" w:right="-2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36" w:type="dxa"/>
          </w:tcPr>
          <w:p w14:paraId="3E6D0E71" w14:textId="77777777" w:rsidR="00D4026F" w:rsidRPr="0089106E" w:rsidRDefault="00D4026F" w:rsidP="00D4026F">
            <w:pPr>
              <w:spacing w:before="0" w:beforeAutospacing="0" w:after="0" w:afterAutospacing="0"/>
              <w:ind w:rightChars="-10" w:right="-2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37" w:type="dxa"/>
          </w:tcPr>
          <w:p w14:paraId="78CFE089" w14:textId="77777777" w:rsidR="00D4026F" w:rsidRPr="0089106E" w:rsidRDefault="00D4026F" w:rsidP="00D4026F">
            <w:pPr>
              <w:spacing w:before="0" w:beforeAutospacing="0" w:after="0" w:afterAutospacing="0"/>
              <w:ind w:rightChars="-10" w:right="-2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4026F" w:rsidRPr="0089106E" w14:paraId="6D758FE8" w14:textId="77777777" w:rsidTr="00D4026F">
        <w:tc>
          <w:tcPr>
            <w:tcW w:w="988" w:type="dxa"/>
          </w:tcPr>
          <w:p w14:paraId="62C1FB7B" w14:textId="77777777" w:rsidR="00D4026F" w:rsidRPr="0089106E" w:rsidRDefault="00D4026F" w:rsidP="00D4026F">
            <w:pPr>
              <w:spacing w:before="0" w:beforeAutospacing="0" w:after="0" w:afterAutospacing="0"/>
              <w:ind w:rightChars="-10" w:right="-2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336" w:type="dxa"/>
          </w:tcPr>
          <w:p w14:paraId="46D99A84" w14:textId="77777777" w:rsidR="00D4026F" w:rsidRPr="0089106E" w:rsidRDefault="00D4026F" w:rsidP="00D4026F">
            <w:pPr>
              <w:spacing w:before="0" w:beforeAutospacing="0" w:after="0" w:afterAutospacing="0"/>
              <w:ind w:rightChars="-10" w:right="-2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336" w:type="dxa"/>
          </w:tcPr>
          <w:p w14:paraId="250984F5" w14:textId="77777777" w:rsidR="00D4026F" w:rsidRPr="0089106E" w:rsidRDefault="00D4026F" w:rsidP="00D4026F">
            <w:pPr>
              <w:spacing w:before="0" w:beforeAutospacing="0" w:after="0" w:afterAutospacing="0"/>
              <w:ind w:rightChars="-10" w:right="-2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337" w:type="dxa"/>
          </w:tcPr>
          <w:p w14:paraId="793E7E05" w14:textId="77777777" w:rsidR="00D4026F" w:rsidRPr="0089106E" w:rsidRDefault="00FD008D" w:rsidP="00D4026F">
            <w:pPr>
              <w:spacing w:before="0" w:beforeAutospacing="0" w:after="0" w:afterAutospacing="0"/>
              <w:ind w:rightChars="-10" w:right="-2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14:paraId="521EAE7E" w14:textId="77777777" w:rsidR="00FD008D" w:rsidRPr="0089106E" w:rsidRDefault="00FD008D" w:rsidP="00FD00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Анализ  данных участия в конкурсах показал, что активность и результативность участия в конкурсах по сравнению с 2023 годом увеличилась.</w:t>
      </w:r>
    </w:p>
    <w:p w14:paraId="7E18F14F" w14:textId="77777777" w:rsidR="00FD008D" w:rsidRPr="0089106E" w:rsidRDefault="00FD008D" w:rsidP="00FD00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TimesNewRomanPS-BoldMT" w:hAnsi="Times New Roman" w:cs="Times New Roman"/>
          <w:sz w:val="24"/>
          <w:szCs w:val="24"/>
          <w:lang w:val="ru-RU"/>
        </w:rPr>
        <w:t xml:space="preserve">Особое внимание в текущем году было уделено модулю </w:t>
      </w:r>
      <w:r w:rsidRPr="0089106E">
        <w:rPr>
          <w:rFonts w:ascii="Times New Roman" w:eastAsia="TimesNewRomanPS-BoldMT" w:hAnsi="Times New Roman" w:cs="Times New Roman"/>
          <w:sz w:val="24"/>
          <w:szCs w:val="24"/>
          <w:highlight w:val="white"/>
          <w:lang w:val="ru-RU"/>
        </w:rPr>
        <w:t>«Профилактика и безопасность»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89106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«Ценность жизни»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DEE663A" w14:textId="77777777" w:rsidR="00FD008D" w:rsidRPr="0089106E" w:rsidRDefault="00FD008D" w:rsidP="00FD00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В модуль был добавлен дополнительный раздел </w:t>
      </w:r>
      <w:r w:rsidRPr="0089106E">
        <w:rPr>
          <w:rFonts w:ascii="Times New Roman" w:hAnsi="Times New Roman" w:cs="Times New Roman"/>
          <w:bCs/>
          <w:sz w:val="24"/>
          <w:szCs w:val="24"/>
          <w:lang w:val="ru-RU"/>
        </w:rPr>
        <w:t>«Дорожная безопасность»</w:t>
      </w:r>
      <w:r w:rsidRPr="0089106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, в который входят следующие мероприятия:</w:t>
      </w:r>
    </w:p>
    <w:p w14:paraId="5DD482BB" w14:textId="77777777" w:rsidR="00FD008D" w:rsidRPr="0089106E" w:rsidRDefault="00FD008D" w:rsidP="00FD008D">
      <w:pPr>
        <w:pStyle w:val="a7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«Неделя безопасности» по предупреждению ПДД</w:t>
      </w:r>
    </w:p>
    <w:p w14:paraId="3CA81A99" w14:textId="77777777" w:rsidR="00FD008D" w:rsidRPr="0089106E" w:rsidRDefault="00FD008D" w:rsidP="00FD008D">
      <w:pPr>
        <w:pStyle w:val="a7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Месячник по предупреждению ДДТТ «Внимание  - дети!»;</w:t>
      </w:r>
    </w:p>
    <w:p w14:paraId="1811312F" w14:textId="77777777" w:rsidR="00FD008D" w:rsidRPr="0089106E" w:rsidRDefault="00FD008D" w:rsidP="00FD008D">
      <w:pPr>
        <w:pStyle w:val="a7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Внеклассное мероприятие «День зелёного огонька»;</w:t>
      </w:r>
    </w:p>
    <w:p w14:paraId="66988421" w14:textId="77777777" w:rsidR="00FD008D" w:rsidRPr="0089106E" w:rsidRDefault="00FD008D" w:rsidP="00FD008D">
      <w:pPr>
        <w:pStyle w:val="a7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Смотр-конкурс детского рисунка «Светофор»;</w:t>
      </w:r>
    </w:p>
    <w:p w14:paraId="0411DEB4" w14:textId="77777777" w:rsidR="00FD008D" w:rsidRPr="0089106E" w:rsidRDefault="00FD008D" w:rsidP="00FD008D">
      <w:pPr>
        <w:pStyle w:val="a7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Выставка книг «Будь умным пешеходом»;</w:t>
      </w:r>
    </w:p>
    <w:p w14:paraId="3C994468" w14:textId="77777777" w:rsidR="00FD008D" w:rsidRPr="0089106E" w:rsidRDefault="00FD008D" w:rsidP="00FD008D">
      <w:pPr>
        <w:pStyle w:val="a7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Оформление уголков ПДД;</w:t>
      </w:r>
    </w:p>
    <w:p w14:paraId="5EE21947" w14:textId="77777777" w:rsidR="00FD008D" w:rsidRPr="0089106E" w:rsidRDefault="00FD008D" w:rsidP="00FD008D">
      <w:pPr>
        <w:pStyle w:val="a7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Оформление маршрутных листов «Дом-Школа-Дом»;</w:t>
      </w:r>
    </w:p>
    <w:p w14:paraId="22F0AE48" w14:textId="77777777" w:rsidR="00FD008D" w:rsidRPr="0089106E" w:rsidRDefault="00FD008D" w:rsidP="00FD008D">
      <w:pPr>
        <w:pStyle w:val="a7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Организация работы отряда ЮИД;</w:t>
      </w:r>
    </w:p>
    <w:p w14:paraId="065AD2CE" w14:textId="77777777" w:rsidR="00FD008D" w:rsidRPr="0089106E" w:rsidRDefault="00FD008D" w:rsidP="00FD00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highlight w:val="white"/>
          <w:lang w:val="ru-RU"/>
        </w:rPr>
        <w:lastRenderedPageBreak/>
        <w:t xml:space="preserve">В школе уже несколько лет ведет свою работу Совет профилактики, созданный на основе законов РФ «Об образовании в РФ», «Об основах системы Совета профилактики и правонарушений несовершеннолетних», Устава школы, Положения о Совете профилактики школы. Совет профилактики руководствуется в своей деятельности Конституцией РФ. Заседания Совета профилактики проводились регулярно (1 раз в месяц). Рассматривались вопросы занятости учащихся входящих в «группу риска», проводились беседы с учениками и их родителями по проблемам воспитания в семье. Результат совместной работы учителей и родителей позволяет своевременно выявлять неблагополучные семьи, многодетных, малообеспеченных, а также изучить национальный состав и уровень образованности родителей. В соответствии с Распоряжением управления образования администрации Губкинского городского округа «О проведении Всероссийской Межведомственной операции «Подросток», в целях реализации муниципальной целевой программы «Профилактика безнадзорности и правонарушений несовершеннолетних и защита их прав», были проведены мероприятия направленные на выявление несовершеннолетних, склонных к употреблению наркотических и токсических веществ, алкоголя. В течение года, включая и каникулярное время, работники школы участвуют в профилактических рейдах в местах концентрации молодёжи в вечернее и ночное время, а так же в рейдах, направленных на изучение </w:t>
      </w:r>
      <w:proofErr w:type="spellStart"/>
      <w:r w:rsidRPr="0089106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жилищно</w:t>
      </w:r>
      <w:proofErr w:type="spellEnd"/>
      <w:r w:rsidRPr="0089106E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–бытовых условий проживания несовершеннолетних «группы риска» и профилактику социального сиротства несовершеннолетних. </w:t>
      </w:r>
    </w:p>
    <w:p w14:paraId="6555E9B9" w14:textId="77777777" w:rsidR="00FD008D" w:rsidRPr="0089106E" w:rsidRDefault="00FD008D" w:rsidP="00FD008D">
      <w:pPr>
        <w:shd w:val="clear" w:color="auto" w:fill="FFFFFF"/>
        <w:spacing w:before="0" w:beforeAutospacing="0" w:after="0" w:afterAutospacing="0"/>
        <w:ind w:right="1" w:firstLine="567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Профилактическая работа школы, направленная на обучение детей правилам поведения в ЧС.</w:t>
      </w:r>
    </w:p>
    <w:p w14:paraId="2BF44396" w14:textId="77777777" w:rsidR="00FD008D" w:rsidRPr="0089106E" w:rsidRDefault="00FD008D" w:rsidP="00FD008D">
      <w:pPr>
        <w:pStyle w:val="Defaul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auto"/>
          <w:highlight w:val="white"/>
        </w:rPr>
      </w:pPr>
      <w:r w:rsidRPr="0089106E">
        <w:rPr>
          <w:color w:val="auto"/>
          <w:highlight w:val="white"/>
        </w:rPr>
        <w:t xml:space="preserve">Антитеррористическая защищённость школьников, профилактическая работа в этом направлении была  приоритетной в истекшем учебном году. В сентябре был разработан план, организован пропускной  режим в школу, организована охрана и видеонаблюдение, регулярно проводились инструктажи с  учениками и работниками школы по правилам антитеррористической безопасности, с учащимися  изучены правила поведения заложников; беседы по профилактике правонарушений, предусмотренных  статьёй 207 УК РФ «Заведомо ложное сообщение об акте терроризма; проведены тренировочные  эвакуации согласно плану, оформлены «Уголки безопасности», обновлены дорожные маршруты обучающихся «Дом-школа-дом», оформлена папка с информационно аналитическими материалами и нормативными актами. Работа по антитеррористической профилактике  проводилась чётко в строго указанное время. </w:t>
      </w:r>
    </w:p>
    <w:p w14:paraId="54D1A21D" w14:textId="77777777" w:rsidR="00FD008D" w:rsidRPr="0089106E" w:rsidRDefault="00FD008D" w:rsidP="00FD008D">
      <w:pPr>
        <w:pStyle w:val="Defaul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auto"/>
          <w:highlight w:val="white"/>
        </w:rPr>
      </w:pPr>
      <w:r w:rsidRPr="0089106E">
        <w:rPr>
          <w:color w:val="auto"/>
          <w:highlight w:val="white"/>
        </w:rPr>
        <w:t xml:space="preserve">В рамках единого дня Безопасности прошли мероприятия: </w:t>
      </w:r>
    </w:p>
    <w:p w14:paraId="09451D76" w14:textId="77777777" w:rsidR="00FD008D" w:rsidRPr="0089106E" w:rsidRDefault="00FD008D" w:rsidP="00FD008D">
      <w:pPr>
        <w:pStyle w:val="Defaul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auto"/>
          <w:highlight w:val="white"/>
        </w:rPr>
      </w:pPr>
      <w:r w:rsidRPr="0089106E">
        <w:rPr>
          <w:color w:val="auto"/>
          <w:highlight w:val="white"/>
        </w:rPr>
        <w:t xml:space="preserve">- встреча с </w:t>
      </w:r>
      <w:r w:rsidRPr="0089106E">
        <w:rPr>
          <w:color w:val="auto"/>
        </w:rPr>
        <w:t>сотрудниками  отдела ГИБДД ОМВД России по Губкинскому району,</w:t>
      </w:r>
    </w:p>
    <w:p w14:paraId="3B87F310" w14:textId="77777777" w:rsidR="00FD008D" w:rsidRPr="0089106E" w:rsidRDefault="00FD008D" w:rsidP="00FD008D">
      <w:pPr>
        <w:pStyle w:val="Defaul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auto"/>
          <w:highlight w:val="white"/>
        </w:rPr>
      </w:pPr>
      <w:r w:rsidRPr="0089106E">
        <w:rPr>
          <w:color w:val="auto"/>
          <w:highlight w:val="white"/>
        </w:rPr>
        <w:t xml:space="preserve">- по профилактике дорожного движения </w:t>
      </w:r>
    </w:p>
    <w:p w14:paraId="69847351" w14:textId="77777777" w:rsidR="00FD008D" w:rsidRPr="0089106E" w:rsidRDefault="00FD008D" w:rsidP="00FD008D">
      <w:pPr>
        <w:pStyle w:val="Defaul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rPr>
          <w:color w:val="auto"/>
          <w:highlight w:val="white"/>
        </w:rPr>
      </w:pPr>
      <w:r w:rsidRPr="0089106E">
        <w:rPr>
          <w:color w:val="auto"/>
          <w:highlight w:val="white"/>
        </w:rPr>
        <w:t>- осторожно на дорогах «Мой двор-моя улица», «Кто движеньем управляет»</w:t>
      </w:r>
    </w:p>
    <w:p w14:paraId="1948E7B5" w14:textId="77777777" w:rsidR="00FD008D" w:rsidRPr="0089106E" w:rsidRDefault="00FD008D" w:rsidP="00FD008D">
      <w:pPr>
        <w:pStyle w:val="Defaul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rPr>
          <w:color w:val="auto"/>
          <w:highlight w:val="white"/>
        </w:rPr>
      </w:pPr>
      <w:r w:rsidRPr="0089106E">
        <w:rPr>
          <w:color w:val="auto"/>
          <w:highlight w:val="white"/>
        </w:rPr>
        <w:t>- соблюдение правил ПДД и ППБ;</w:t>
      </w:r>
    </w:p>
    <w:p w14:paraId="1CEDD935" w14:textId="77777777" w:rsidR="00FD008D" w:rsidRPr="0089106E" w:rsidRDefault="00FD008D" w:rsidP="00FD008D">
      <w:pPr>
        <w:pStyle w:val="Defaul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rPr>
          <w:color w:val="auto"/>
          <w:highlight w:val="white"/>
        </w:rPr>
      </w:pPr>
      <w:r w:rsidRPr="0089106E">
        <w:rPr>
          <w:color w:val="auto"/>
          <w:highlight w:val="white"/>
        </w:rPr>
        <w:t>- оказание первой медицинской помощи при ранениях, травмах, несчастных случаях.</w:t>
      </w:r>
    </w:p>
    <w:p w14:paraId="6BB2808C" w14:textId="77777777" w:rsidR="00FD008D" w:rsidRPr="0089106E" w:rsidRDefault="00FD008D" w:rsidP="00FD008D">
      <w:pPr>
        <w:pStyle w:val="Defaul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rPr>
          <w:color w:val="auto"/>
          <w:highlight w:val="white"/>
        </w:rPr>
      </w:pPr>
      <w:r w:rsidRPr="0089106E">
        <w:rPr>
          <w:color w:val="auto"/>
        </w:rPr>
        <w:t>- просмотр видеофильма "7 аспектов здорового образа жизни"</w:t>
      </w:r>
    </w:p>
    <w:p w14:paraId="39FA60D6" w14:textId="77777777" w:rsidR="00FD008D" w:rsidRPr="0089106E" w:rsidRDefault="00FD008D" w:rsidP="00FD008D">
      <w:pPr>
        <w:shd w:val="clear" w:color="auto" w:fill="FFFFFF"/>
        <w:spacing w:before="0" w:beforeAutospacing="0" w:after="0" w:afterAutospacing="0"/>
        <w:ind w:right="1" w:firstLine="567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Классными руководителями совместно с педагогом-психологом и социальным педагогом были проведены беседы:</w:t>
      </w:r>
    </w:p>
    <w:p w14:paraId="5561D3D3" w14:textId="77777777" w:rsidR="00FD008D" w:rsidRPr="0089106E" w:rsidRDefault="00FD008D" w:rsidP="00FD008D">
      <w:pPr>
        <w:pStyle w:val="Defaul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rPr>
          <w:color w:val="auto"/>
          <w:highlight w:val="white"/>
        </w:rPr>
      </w:pPr>
      <w:r w:rsidRPr="0089106E">
        <w:rPr>
          <w:color w:val="auto"/>
          <w:highlight w:val="white"/>
        </w:rPr>
        <w:t>- профилактика самовольных уходов из дома – предупреждение бытового насилия;</w:t>
      </w:r>
    </w:p>
    <w:p w14:paraId="25081694" w14:textId="77777777" w:rsidR="00FD008D" w:rsidRPr="0089106E" w:rsidRDefault="00FD008D" w:rsidP="00FD008D">
      <w:pPr>
        <w:pStyle w:val="Defaul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rPr>
          <w:color w:val="auto"/>
          <w:highlight w:val="white"/>
        </w:rPr>
      </w:pPr>
      <w:r w:rsidRPr="0089106E">
        <w:rPr>
          <w:color w:val="auto"/>
          <w:highlight w:val="white"/>
        </w:rPr>
        <w:t>-профилактика суицида – как преодолеть жизненные трудности;</w:t>
      </w:r>
    </w:p>
    <w:p w14:paraId="4256E5D6" w14:textId="77777777" w:rsidR="00FD008D" w:rsidRPr="0089106E" w:rsidRDefault="00FD008D" w:rsidP="00FD008D">
      <w:pPr>
        <w:shd w:val="clear" w:color="auto" w:fill="FFFFFF"/>
        <w:spacing w:before="0" w:beforeAutospacing="0" w:after="0" w:afterAutospacing="0"/>
        <w:ind w:right="1" w:firstLine="567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- соблюдение правил личной безопасности;</w:t>
      </w:r>
    </w:p>
    <w:p w14:paraId="1ABC13D1" w14:textId="77777777" w:rsidR="00FD008D" w:rsidRPr="0089106E" w:rsidRDefault="00FD008D" w:rsidP="00FD008D">
      <w:pPr>
        <w:shd w:val="clear" w:color="auto" w:fill="FFFFFF"/>
        <w:spacing w:before="0" w:beforeAutospacing="0" w:after="0" w:afterAutospacing="0"/>
        <w:ind w:right="1" w:firstLine="567"/>
        <w:jc w:val="both"/>
        <w:rPr>
          <w:rFonts w:ascii="Times New Roman" w:eastAsia="Arial" w:hAnsi="Times New Roman" w:cs="Times New Roman"/>
          <w:sz w:val="24"/>
          <w:szCs w:val="24"/>
          <w:highlight w:val="white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highlight w:val="white"/>
          <w:lang w:val="ru-RU"/>
        </w:rPr>
        <w:t>-</w:t>
      </w:r>
      <w:r w:rsidRPr="0089106E">
        <w:rPr>
          <w:rFonts w:ascii="Times New Roman" w:eastAsia="Arial" w:hAnsi="Times New Roman" w:cs="Times New Roman"/>
          <w:sz w:val="24"/>
          <w:szCs w:val="24"/>
          <w:highlight w:val="white"/>
          <w:lang w:val="ru-RU"/>
        </w:rPr>
        <w:t>«Жить в мире с собой и с другими» - как справиться с агрессией и избежать конфликта.</w:t>
      </w:r>
    </w:p>
    <w:p w14:paraId="3C5100EF" w14:textId="77777777" w:rsidR="00FD008D" w:rsidRPr="0089106E" w:rsidRDefault="00FD008D" w:rsidP="00FD00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Ежедневно классные руководители проводят уроки-практикумы. Учащиеся повторяют характеристики мин, алгоритм действий при обнаружении мин на земле и алгоритм действий при наезде на мину, а так же правила поведения при артиллерийском обстреле и при обнаружении БПЛА.</w:t>
      </w:r>
    </w:p>
    <w:p w14:paraId="0A9D99A8" w14:textId="77777777" w:rsidR="00FD008D" w:rsidRPr="0089106E" w:rsidRDefault="00FD008D" w:rsidP="00FD008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Учитель ОБЗР и классные руководители проводят для детей </w:t>
      </w:r>
      <w:proofErr w:type="spellStart"/>
      <w:r w:rsidRPr="0089106E">
        <w:rPr>
          <w:rFonts w:ascii="Times New Roman" w:hAnsi="Times New Roman" w:cs="Times New Roman"/>
          <w:sz w:val="24"/>
          <w:szCs w:val="24"/>
          <w:lang w:val="ru-RU"/>
        </w:rPr>
        <w:t>учебно</w:t>
      </w:r>
      <w:proofErr w:type="spellEnd"/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- тренировочные эвакуации в укрытие.</w:t>
      </w:r>
    </w:p>
    <w:p w14:paraId="5B1C8AC9" w14:textId="77777777" w:rsidR="00FD008D" w:rsidRPr="0089106E" w:rsidRDefault="00FD008D" w:rsidP="00FD008D">
      <w:pPr>
        <w:shd w:val="clear" w:color="auto" w:fill="FFFFFF"/>
        <w:spacing w:before="0" w:beforeAutospacing="0" w:after="0" w:afterAutospacing="0"/>
        <w:ind w:rightChars="-10" w:right="-22" w:firstLineChars="235" w:firstLine="566"/>
        <w:jc w:val="center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Style w:val="af0"/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Профилактика радикальных проявлений</w:t>
      </w:r>
    </w:p>
    <w:p w14:paraId="7105292B" w14:textId="77777777" w:rsidR="00FD008D" w:rsidRPr="0089106E" w:rsidRDefault="00FD008D" w:rsidP="00FD008D">
      <w:pPr>
        <w:shd w:val="clear" w:color="auto" w:fill="FFFFFF"/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В соответствии с комплексным планом противодействия идеологии терроризма на период с 2024 по 2028 год, который утвердил Президент (</w:t>
      </w:r>
      <w:hyperlink r:id="rId24" w:anchor="/document/118/65872/_self" w:tgtFrame="https://1zavuch.ru/?amp=" w:history="1"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план Президента от 30.12.2023      № Пр-2610</w:t>
        </w:r>
      </w:hyperlink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), был разработан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hyperlink r:id="rId25" w:anchor="/document/118/65872/_self" w:tgtFrame="https://1zavuch.ru/?amp=" w:history="1"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организационный план</w:t>
        </w:r>
      </w:hyperlink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профилактической деятельности по противодействию экстремизму и терроризму.</w:t>
      </w:r>
    </w:p>
    <w:p w14:paraId="6E0942E4" w14:textId="77777777" w:rsidR="00FD008D" w:rsidRPr="0089106E" w:rsidRDefault="00FD008D" w:rsidP="00FD008D">
      <w:pPr>
        <w:shd w:val="clear" w:color="auto" w:fill="FFFFFF"/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В соответствии с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hyperlink r:id="rId26" w:anchor="/document/118/65872/_self" w:tgtFrame="https://1zavuch.ru/?amp=" w:history="1"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организационным планом</w:t>
        </w:r>
      </w:hyperlink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в 2024 году были проведены следующие мероприятия.</w:t>
      </w:r>
    </w:p>
    <w:p w14:paraId="745810CC" w14:textId="77777777" w:rsidR="00FD008D" w:rsidRPr="0089106E" w:rsidRDefault="00FD008D" w:rsidP="00FD008D">
      <w:pPr>
        <w:shd w:val="clear" w:color="auto" w:fill="FFFFFF"/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proofErr w:type="gramStart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Реализация</w:t>
      </w:r>
      <w:proofErr w:type="spellEnd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организационных</w:t>
      </w:r>
      <w:proofErr w:type="spellEnd"/>
      <w:proofErr w:type="gramEnd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мероприятий</w:t>
      </w:r>
      <w:proofErr w:type="spellEnd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:</w:t>
      </w:r>
    </w:p>
    <w:p w14:paraId="71895891" w14:textId="77777777" w:rsidR="00FD008D" w:rsidRPr="0089106E" w:rsidRDefault="00FD008D" w:rsidP="00FD008D">
      <w:pPr>
        <w:numPr>
          <w:ilvl w:val="0"/>
          <w:numId w:val="11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сформированы подборки методического материала по мероприятиям профилактики и предупреждения экстремистских проявлений среди обучающихся школы;</w:t>
      </w:r>
    </w:p>
    <w:p w14:paraId="3D17B99F" w14:textId="77777777" w:rsidR="00FD008D" w:rsidRPr="0089106E" w:rsidRDefault="00FD008D" w:rsidP="00FD008D">
      <w:pPr>
        <w:numPr>
          <w:ilvl w:val="0"/>
          <w:numId w:val="11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разработаны памятки для родителей и обучающихся по повышению информационной грамотности по вопросам современных религиозных течений;</w:t>
      </w:r>
    </w:p>
    <w:p w14:paraId="5238E7D8" w14:textId="77777777" w:rsidR="00FD008D" w:rsidRPr="0089106E" w:rsidRDefault="00FD008D" w:rsidP="00FD008D">
      <w:pPr>
        <w:numPr>
          <w:ilvl w:val="0"/>
          <w:numId w:val="11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регулярно обновляются информационные наглядные материалы антиэкстремистской направленности на информационном стенде и официальном сайте школы;</w:t>
      </w:r>
    </w:p>
    <w:p w14:paraId="6C233690" w14:textId="77777777" w:rsidR="00FD008D" w:rsidRPr="0089106E" w:rsidRDefault="00FD008D" w:rsidP="00FD008D">
      <w:pPr>
        <w:numPr>
          <w:ilvl w:val="0"/>
          <w:numId w:val="11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постоянно действует сбор обращений о фактах экстремизма среди участников образовательных отношений;</w:t>
      </w:r>
    </w:p>
    <w:p w14:paraId="1DF11E23" w14:textId="77777777" w:rsidR="00FD008D" w:rsidRPr="0089106E" w:rsidRDefault="00FD008D" w:rsidP="00FD008D">
      <w:pPr>
        <w:numPr>
          <w:ilvl w:val="0"/>
          <w:numId w:val="11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регулярно проводится проверка библиотечного фонда школы на наличие материалов, входящих в федеральный список экстремистских материалов (ФСЭМ);</w:t>
      </w:r>
    </w:p>
    <w:p w14:paraId="461DE6E0" w14:textId="77777777" w:rsidR="000D6F89" w:rsidRPr="0089106E" w:rsidRDefault="000D6F89" w:rsidP="000D6F89">
      <w:pPr>
        <w:shd w:val="clear" w:color="auto" w:fill="FFFFFF"/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Проведение профилактической работы с обучающимися:</w:t>
      </w:r>
    </w:p>
    <w:p w14:paraId="042F0821" w14:textId="77777777" w:rsidR="000D6F89" w:rsidRPr="0089106E" w:rsidRDefault="000D6F89" w:rsidP="000D6F89">
      <w:pPr>
        <w:numPr>
          <w:ilvl w:val="0"/>
          <w:numId w:val="12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14:paraId="1B578AEB" w14:textId="77777777" w:rsidR="000D6F89" w:rsidRPr="0089106E" w:rsidRDefault="000D6F89" w:rsidP="000D6F89">
      <w:pPr>
        <w:numPr>
          <w:ilvl w:val="0"/>
          <w:numId w:val="12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проведена диагностика обучающихся с целью исследования личностных свойств толерантности и уровня внушаемости;</w:t>
      </w:r>
    </w:p>
    <w:p w14:paraId="0879244E" w14:textId="77777777" w:rsidR="000D6F89" w:rsidRPr="0089106E" w:rsidRDefault="000D6F89" w:rsidP="000D6F89">
      <w:pPr>
        <w:numPr>
          <w:ilvl w:val="0"/>
          <w:numId w:val="13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асоциального поведения (</w:t>
      </w:r>
      <w:r w:rsidRPr="0089106E">
        <w:rPr>
          <w:rFonts w:ascii="Times New Roman" w:eastAsia="Times New Roman" w:hAnsi="Times New Roman" w:cs="Times New Roman"/>
          <w:sz w:val="24"/>
          <w:szCs w:val="24"/>
          <w:lang w:val="ru-RU"/>
        </w:rPr>
        <w:t>«У террора нет национальности», «Завербованные смертью»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); </w:t>
      </w:r>
    </w:p>
    <w:p w14:paraId="2A726A07" w14:textId="77777777" w:rsidR="000D6F89" w:rsidRPr="0089106E" w:rsidRDefault="000D6F89" w:rsidP="000D6F89">
      <w:pPr>
        <w:numPr>
          <w:ilvl w:val="0"/>
          <w:numId w:val="12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14:paraId="025A5009" w14:textId="77777777" w:rsidR="000D6F89" w:rsidRPr="0089106E" w:rsidRDefault="000D6F89" w:rsidP="000D6F89">
      <w:pPr>
        <w:numPr>
          <w:ilvl w:val="0"/>
          <w:numId w:val="12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регулярно проводится индивидуальная работа с учениками по разрешению конфликтных ситуаций в случае их возникновения;</w:t>
      </w:r>
    </w:p>
    <w:p w14:paraId="5DBD134E" w14:textId="77777777" w:rsidR="000D6F89" w:rsidRPr="0089106E" w:rsidRDefault="000D6F89" w:rsidP="000D6F89">
      <w:pPr>
        <w:numPr>
          <w:ilvl w:val="0"/>
          <w:numId w:val="12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деятельности;</w:t>
      </w:r>
    </w:p>
    <w:p w14:paraId="399A6D5B" w14:textId="77777777" w:rsidR="000D6F89" w:rsidRPr="0089106E" w:rsidRDefault="000D6F89" w:rsidP="000D6F89">
      <w:pPr>
        <w:numPr>
          <w:ilvl w:val="0"/>
          <w:numId w:val="12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единого Урока Права «Конституция РФ о межэтнических отношениях»;</w:t>
      </w:r>
      <w:r w:rsidRPr="0089106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74621A9D" w14:textId="77777777" w:rsidR="000D6F89" w:rsidRPr="0089106E" w:rsidRDefault="000D6F89" w:rsidP="000D6F89">
      <w:pPr>
        <w:numPr>
          <w:ilvl w:val="0"/>
          <w:numId w:val="12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проведение встреч  с участниками СВО</w:t>
      </w:r>
    </w:p>
    <w:p w14:paraId="72A40214" w14:textId="77777777" w:rsidR="000D6F89" w:rsidRPr="0089106E" w:rsidRDefault="000D6F89" w:rsidP="000D6F89">
      <w:pPr>
        <w:numPr>
          <w:ilvl w:val="0"/>
          <w:numId w:val="12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проведения Дня памяти жертв терроризма;</w:t>
      </w:r>
    </w:p>
    <w:p w14:paraId="18F09BA6" w14:textId="77777777" w:rsidR="000D6F89" w:rsidRPr="0089106E" w:rsidRDefault="000D6F89" w:rsidP="000D6F89">
      <w:pPr>
        <w:numPr>
          <w:ilvl w:val="0"/>
          <w:numId w:val="12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на уроках обществознания нормативных документов по противодействию экстремизма, терроризма.</w:t>
      </w:r>
    </w:p>
    <w:p w14:paraId="618FF5CF" w14:textId="77777777" w:rsidR="000D6F89" w:rsidRPr="0089106E" w:rsidRDefault="000D6F89" w:rsidP="000D6F89">
      <w:pPr>
        <w:shd w:val="clear" w:color="auto" w:fill="FFFFFF"/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Работа с родителями (законными представителями) обучающихся:</w:t>
      </w:r>
    </w:p>
    <w:p w14:paraId="6AD6037A" w14:textId="77777777" w:rsidR="000D6F89" w:rsidRPr="0089106E" w:rsidRDefault="000D6F89" w:rsidP="000D6F89">
      <w:pPr>
        <w:numPr>
          <w:ilvl w:val="0"/>
          <w:numId w:val="13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проведены классные родительские собрания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89106E">
        <w:rPr>
          <w:rFonts w:ascii="Times New Roman" w:eastAsia="Arial" w:hAnsi="Times New Roman" w:cs="Times New Roman"/>
          <w:sz w:val="24"/>
          <w:szCs w:val="24"/>
          <w:lang w:val="ru-RU"/>
        </w:rPr>
        <w:t>«Проблемы воспитания духовно-нравственных ценностей в семье»;</w:t>
      </w:r>
    </w:p>
    <w:p w14:paraId="2F505423" w14:textId="77777777" w:rsidR="000D6F89" w:rsidRPr="0089106E" w:rsidRDefault="000D6F89" w:rsidP="000D6F89">
      <w:pPr>
        <w:numPr>
          <w:ilvl w:val="0"/>
          <w:numId w:val="13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проведено общешкольное родительское собрание с приглашением представителей правоохранительных органов «Организация занятости ребенка во внеучебной деятельности с целью недопущения их участия в несанкционированных акциях»;</w:t>
      </w:r>
    </w:p>
    <w:p w14:paraId="37B87D16" w14:textId="77777777" w:rsidR="000D6F89" w:rsidRPr="0089106E" w:rsidRDefault="000D6F89" w:rsidP="000D6F89">
      <w:pPr>
        <w:numPr>
          <w:ilvl w:val="0"/>
          <w:numId w:val="13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lastRenderedPageBreak/>
        <w:t>регулярно проводятся индивидуальных консультаций по обсуждению вопросов, связанных с противодействием экстремизму (при необходимости);</w:t>
      </w:r>
    </w:p>
    <w:p w14:paraId="3BA37B93" w14:textId="77777777" w:rsidR="000D6F89" w:rsidRPr="0089106E" w:rsidRDefault="000D6F89" w:rsidP="000D6F89">
      <w:pPr>
        <w:shd w:val="clear" w:color="auto" w:fill="FFFFFF"/>
        <w:spacing w:before="0" w:beforeAutospacing="0" w:after="0" w:afterAutospacing="0"/>
        <w:ind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Классные руководители включили в планы воспитательной работы мероприятия по профилактике радикализации. </w:t>
      </w:r>
    </w:p>
    <w:p w14:paraId="09C8944B" w14:textId="77777777" w:rsidR="000D6F89" w:rsidRPr="0089106E" w:rsidRDefault="000D6F89" w:rsidP="000D6F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2024году.</w:t>
      </w:r>
    </w:p>
    <w:p w14:paraId="6EEDA536" w14:textId="77777777" w:rsidR="000D6F89" w:rsidRPr="0089106E" w:rsidRDefault="000D6F89" w:rsidP="000D6F8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Все запланированные мероприятия реализованы в полном объеме.</w:t>
      </w:r>
    </w:p>
    <w:p w14:paraId="2DE7E9A7" w14:textId="77777777" w:rsidR="000D6F89" w:rsidRPr="0089106E" w:rsidRDefault="000D6F89" w:rsidP="000D6F8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b/>
          <w:bCs/>
          <w:sz w:val="24"/>
          <w:szCs w:val="24"/>
          <w:lang w:val="ru-RU"/>
        </w:rPr>
        <w:t>4. Организация учебного процесса</w:t>
      </w:r>
    </w:p>
    <w:p w14:paraId="34FB67D6" w14:textId="77777777" w:rsidR="000D6F89" w:rsidRPr="0089106E" w:rsidRDefault="000D6F89" w:rsidP="000D6F89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2BCB511D" w14:textId="77777777" w:rsidR="000D6F89" w:rsidRPr="0089106E" w:rsidRDefault="000D6F89" w:rsidP="000D6F89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Начало учебного года – 1 сентября, окончание – 25 мая.</w:t>
      </w:r>
    </w:p>
    <w:p w14:paraId="31F38D3E" w14:textId="77777777" w:rsidR="000D6F89" w:rsidRPr="0089106E" w:rsidRDefault="000D6F89" w:rsidP="000D6F89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Продолжительность учебного года: 1-е классы</w:t>
      </w:r>
      <w:r w:rsidRPr="0089106E">
        <w:rPr>
          <w:rFonts w:ascii="Times New Roman" w:hAnsi="Times New Roman" w:cs="Times New Roman"/>
          <w:sz w:val="24"/>
          <w:szCs w:val="24"/>
        </w:rPr>
        <w:t> 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– 33 недели, 2–8-е классы –</w:t>
      </w:r>
      <w:r w:rsidRPr="0089106E">
        <w:rPr>
          <w:rFonts w:ascii="Times New Roman" w:hAnsi="Times New Roman" w:cs="Times New Roman"/>
          <w:sz w:val="24"/>
          <w:szCs w:val="24"/>
        </w:rPr>
        <w:t> 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34 недели,</w:t>
      </w:r>
      <w:r w:rsidRPr="0089106E">
        <w:rPr>
          <w:rFonts w:ascii="Times New Roman" w:hAnsi="Times New Roman" w:cs="Times New Roman"/>
          <w:sz w:val="24"/>
          <w:szCs w:val="24"/>
        </w:rPr>
        <w:t> 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9-й класс –</w:t>
      </w:r>
      <w:r w:rsidRPr="0089106E">
        <w:rPr>
          <w:rFonts w:ascii="Times New Roman" w:hAnsi="Times New Roman" w:cs="Times New Roman"/>
          <w:sz w:val="24"/>
          <w:szCs w:val="24"/>
        </w:rPr>
        <w:t> 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по окончании ГИА.</w:t>
      </w:r>
    </w:p>
    <w:p w14:paraId="677E56D7" w14:textId="77777777" w:rsidR="000D6F89" w:rsidRPr="0089106E" w:rsidRDefault="000D6F89" w:rsidP="000D6F89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Продолжительность уроков</w:t>
      </w:r>
      <w:r w:rsidRPr="0089106E">
        <w:rPr>
          <w:rFonts w:ascii="Times New Roman" w:hAnsi="Times New Roman" w:cs="Times New Roman"/>
          <w:sz w:val="24"/>
          <w:szCs w:val="24"/>
        </w:rPr>
        <w:t> 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9106E">
        <w:rPr>
          <w:rFonts w:ascii="Times New Roman" w:hAnsi="Times New Roman" w:cs="Times New Roman"/>
          <w:sz w:val="24"/>
          <w:szCs w:val="24"/>
        </w:rPr>
        <w:t> 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45 минут.</w:t>
      </w:r>
    </w:p>
    <w:p w14:paraId="74D675B5" w14:textId="77777777" w:rsidR="000D6F89" w:rsidRPr="0089106E" w:rsidRDefault="000D6F89" w:rsidP="000D6F89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1-9 -го классов.</w:t>
      </w:r>
    </w:p>
    <w:p w14:paraId="626E8767" w14:textId="77777777" w:rsidR="000D6F89" w:rsidRDefault="000D6F89" w:rsidP="000D6F89">
      <w:pPr>
        <w:spacing w:before="0" w:beforeAutospacing="0" w:after="0" w:afterAutospacing="0"/>
        <w:ind w:firstLine="567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89106E">
        <w:rPr>
          <w:rFonts w:ascii="Times New Roman" w:hAnsi="Times New Roman" w:cs="Times New Roman"/>
          <w:bCs/>
          <w:sz w:val="24"/>
          <w:szCs w:val="24"/>
        </w:rPr>
        <w:t>Таблица</w:t>
      </w:r>
      <w:proofErr w:type="spellEnd"/>
      <w:r w:rsidRPr="0089106E">
        <w:rPr>
          <w:rFonts w:ascii="Times New Roman" w:hAnsi="Times New Roman" w:cs="Times New Roman"/>
          <w:bCs/>
          <w:sz w:val="24"/>
          <w:szCs w:val="24"/>
        </w:rPr>
        <w:t xml:space="preserve"> 4. </w:t>
      </w:r>
      <w:proofErr w:type="spellStart"/>
      <w:r w:rsidRPr="0089106E">
        <w:rPr>
          <w:rFonts w:ascii="Times New Roman" w:hAnsi="Times New Roman" w:cs="Times New Roman"/>
          <w:bCs/>
          <w:sz w:val="24"/>
          <w:szCs w:val="24"/>
        </w:rPr>
        <w:t>Режим</w:t>
      </w:r>
      <w:proofErr w:type="spellEnd"/>
      <w:r w:rsidRPr="008910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06E">
        <w:rPr>
          <w:rFonts w:ascii="Times New Roman" w:hAnsi="Times New Roman" w:cs="Times New Roman"/>
          <w:bCs/>
          <w:sz w:val="24"/>
          <w:szCs w:val="24"/>
        </w:rPr>
        <w:t>образовательной</w:t>
      </w:r>
      <w:proofErr w:type="spellEnd"/>
      <w:r w:rsidRPr="008910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106E">
        <w:rPr>
          <w:rFonts w:ascii="Times New Roman" w:hAnsi="Times New Roman" w:cs="Times New Roman"/>
          <w:bCs/>
          <w:sz w:val="24"/>
          <w:szCs w:val="24"/>
        </w:rPr>
        <w:t>деятельности</w:t>
      </w:r>
      <w:proofErr w:type="spellEnd"/>
    </w:p>
    <w:p w14:paraId="454D74ED" w14:textId="77777777" w:rsidR="00EE6B65" w:rsidRPr="00EE6B65" w:rsidRDefault="00EE6B65" w:rsidP="000D6F89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9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0"/>
        <w:gridCol w:w="1451"/>
        <w:gridCol w:w="2638"/>
        <w:gridCol w:w="1938"/>
        <w:gridCol w:w="1916"/>
      </w:tblGrid>
      <w:tr w:rsidR="000D6F89" w:rsidRPr="00051F00" w14:paraId="4277262F" w14:textId="77777777" w:rsidTr="00EE6B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B8143" w14:textId="77777777" w:rsidR="000D6F89" w:rsidRPr="0089106E" w:rsidRDefault="000D6F89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AC706" w14:textId="77777777" w:rsidR="000D6F89" w:rsidRPr="0089106E" w:rsidRDefault="000D6F89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2094C" w14:textId="77777777" w:rsidR="000D6F89" w:rsidRPr="0089106E" w:rsidRDefault="000D6F89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proofErr w:type="spellEnd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минут</w:t>
            </w:r>
            <w:proofErr w:type="spellEnd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B7376" w14:textId="77777777" w:rsidR="000D6F89" w:rsidRPr="0089106E" w:rsidRDefault="000D6F89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96151" w14:textId="77777777" w:rsidR="000D6F89" w:rsidRPr="0089106E" w:rsidRDefault="000D6F89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0D6F89" w:rsidRPr="0089106E" w14:paraId="18FF3A06" w14:textId="77777777" w:rsidTr="00EE6B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0B708" w14:textId="77777777" w:rsidR="000D6F89" w:rsidRPr="0089106E" w:rsidRDefault="000D6F89" w:rsidP="0026238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AA591" w14:textId="77777777" w:rsidR="000D6F89" w:rsidRPr="0089106E" w:rsidRDefault="000D6F89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E88AA" w14:textId="77777777" w:rsidR="000D6F89" w:rsidRPr="0089106E" w:rsidRDefault="000D6F89" w:rsidP="00262385">
            <w:pPr>
              <w:tabs>
                <w:tab w:val="left" w:pos="19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Ступенчатый</w:t>
            </w:r>
            <w:proofErr w:type="spellEnd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63DA532" w14:textId="77777777" w:rsidR="000D6F89" w:rsidRPr="0089106E" w:rsidRDefault="000D6F89">
            <w:pPr>
              <w:numPr>
                <w:ilvl w:val="0"/>
                <w:numId w:val="14"/>
              </w:numPr>
              <w:tabs>
                <w:tab w:val="left" w:pos="196"/>
              </w:tabs>
              <w:spacing w:before="0" w:beforeAutospacing="0" w:after="0" w:afterAutospacing="0"/>
              <w:ind w:left="0" w:right="18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5F734EB" w14:textId="77777777" w:rsidR="000D6F89" w:rsidRPr="0089106E" w:rsidRDefault="000D6F89">
            <w:pPr>
              <w:numPr>
                <w:ilvl w:val="0"/>
                <w:numId w:val="14"/>
              </w:numPr>
              <w:tabs>
                <w:tab w:val="left" w:pos="196"/>
              </w:tabs>
              <w:spacing w:before="0" w:beforeAutospacing="0" w:after="0" w:afterAutospacing="0"/>
              <w:ind w:left="0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61FB2" w14:textId="77777777" w:rsidR="000D6F89" w:rsidRPr="0089106E" w:rsidRDefault="000D6F89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AC11D" w14:textId="77777777" w:rsidR="000D6F89" w:rsidRPr="0089106E" w:rsidRDefault="000D6F89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D6F89" w:rsidRPr="0089106E" w14:paraId="4405DCAD" w14:textId="77777777" w:rsidTr="00EE6B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1AC68" w14:textId="77777777" w:rsidR="000D6F89" w:rsidRPr="0089106E" w:rsidRDefault="000D6F89" w:rsidP="0026238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2–</w:t>
            </w: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FDC69" w14:textId="77777777" w:rsidR="000D6F89" w:rsidRPr="0089106E" w:rsidRDefault="000D6F89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77EB1" w14:textId="77777777" w:rsidR="000D6F89" w:rsidRPr="0089106E" w:rsidRDefault="000D6F89" w:rsidP="0026238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3F7E8" w14:textId="77777777" w:rsidR="000D6F89" w:rsidRPr="0089106E" w:rsidRDefault="000D6F89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A748B" w14:textId="77777777" w:rsidR="000D6F89" w:rsidRPr="0089106E" w:rsidRDefault="000D6F89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2FEFAD12" w14:textId="77777777" w:rsidR="000D6F89" w:rsidRPr="0089106E" w:rsidRDefault="000D6F89" w:rsidP="000D6F89">
      <w:pPr>
        <w:pStyle w:val="ad"/>
        <w:spacing w:line="271" w:lineRule="exact"/>
      </w:pPr>
      <w:r w:rsidRPr="0089106E">
        <w:t>Продолжительность</w:t>
      </w:r>
      <w:r w:rsidRPr="0089106E">
        <w:rPr>
          <w:spacing w:val="-3"/>
        </w:rPr>
        <w:t xml:space="preserve"> </w:t>
      </w:r>
      <w:r w:rsidRPr="0089106E">
        <w:rPr>
          <w:spacing w:val="-2"/>
        </w:rPr>
        <w:t>уроков:</w:t>
      </w:r>
    </w:p>
    <w:p w14:paraId="18CF4550" w14:textId="77777777" w:rsidR="000D6F89" w:rsidRPr="0089106E" w:rsidRDefault="000D6F89">
      <w:pPr>
        <w:pStyle w:val="a7"/>
        <w:widowControl w:val="0"/>
        <w:numPr>
          <w:ilvl w:val="0"/>
          <w:numId w:val="16"/>
        </w:numPr>
        <w:tabs>
          <w:tab w:val="left" w:pos="313"/>
        </w:tabs>
        <w:autoSpaceDE w:val="0"/>
        <w:autoSpaceDN w:val="0"/>
        <w:spacing w:before="2" w:beforeAutospacing="0" w:after="0" w:afterAutospacing="0" w:line="275" w:lineRule="exact"/>
        <w:ind w:left="313" w:hanging="143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начало</w:t>
      </w:r>
      <w:r w:rsidRPr="0089106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занятий</w:t>
      </w:r>
      <w:r w:rsidRPr="008910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910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8910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часов 30</w:t>
      </w:r>
      <w:r w:rsidRPr="008910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минут,</w:t>
      </w:r>
    </w:p>
    <w:p w14:paraId="62A2C343" w14:textId="77777777" w:rsidR="000D6F89" w:rsidRPr="0089106E" w:rsidRDefault="000D6F89">
      <w:pPr>
        <w:pStyle w:val="a7"/>
        <w:widowControl w:val="0"/>
        <w:numPr>
          <w:ilvl w:val="0"/>
          <w:numId w:val="16"/>
        </w:numPr>
        <w:tabs>
          <w:tab w:val="left" w:pos="313"/>
        </w:tabs>
        <w:autoSpaceDE w:val="0"/>
        <w:autoSpaceDN w:val="0"/>
        <w:spacing w:before="0" w:beforeAutospacing="0" w:after="0" w:afterAutospacing="0"/>
        <w:ind w:right="300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продолжительность уроков составляет для обучающихся 1 классов 35 минут (в 1-й четверти), для обучающихся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остальных</w:t>
      </w:r>
      <w:r w:rsidRPr="0089106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классов –</w:t>
      </w:r>
      <w:r w:rsidRPr="0089106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45</w:t>
      </w:r>
      <w:r w:rsidRPr="0089106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минут, продолжительность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перемен</w:t>
      </w:r>
      <w:r w:rsidRPr="0089106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89106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уроками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составляет 10 минут, продолжительность двух больших перемен после 2 и 3 уроков по 20 минут каждая.</w:t>
      </w:r>
    </w:p>
    <w:p w14:paraId="1929B9D5" w14:textId="77777777" w:rsidR="000D6F89" w:rsidRPr="0089106E" w:rsidRDefault="000D6F89" w:rsidP="000D6F89">
      <w:pPr>
        <w:pStyle w:val="ad"/>
        <w:spacing w:before="4" w:line="237" w:lineRule="auto"/>
      </w:pPr>
      <w:r w:rsidRPr="0089106E">
        <w:t>Образовательная</w:t>
      </w:r>
      <w:r w:rsidRPr="0089106E">
        <w:rPr>
          <w:spacing w:val="-8"/>
        </w:rPr>
        <w:t xml:space="preserve"> </w:t>
      </w:r>
      <w:r w:rsidRPr="0089106E">
        <w:t>недельная</w:t>
      </w:r>
      <w:r w:rsidRPr="0089106E">
        <w:rPr>
          <w:spacing w:val="-3"/>
        </w:rPr>
        <w:t xml:space="preserve"> </w:t>
      </w:r>
      <w:r w:rsidRPr="0089106E">
        <w:t>нагрузка</w:t>
      </w:r>
      <w:r w:rsidRPr="0089106E">
        <w:rPr>
          <w:spacing w:val="-4"/>
        </w:rPr>
        <w:t xml:space="preserve"> </w:t>
      </w:r>
      <w:r w:rsidRPr="0089106E">
        <w:t>равномерно</w:t>
      </w:r>
      <w:r w:rsidRPr="0089106E">
        <w:rPr>
          <w:spacing w:val="-3"/>
        </w:rPr>
        <w:t xml:space="preserve"> </w:t>
      </w:r>
      <w:r w:rsidRPr="0089106E">
        <w:t>распределяется</w:t>
      </w:r>
      <w:r w:rsidRPr="0089106E">
        <w:rPr>
          <w:spacing w:val="-4"/>
        </w:rPr>
        <w:t xml:space="preserve"> </w:t>
      </w:r>
      <w:r w:rsidRPr="0089106E">
        <w:t>в</w:t>
      </w:r>
      <w:r w:rsidRPr="0089106E">
        <w:rPr>
          <w:spacing w:val="-2"/>
        </w:rPr>
        <w:t xml:space="preserve"> </w:t>
      </w:r>
      <w:r w:rsidRPr="0089106E">
        <w:t>течение</w:t>
      </w:r>
      <w:r w:rsidRPr="0089106E">
        <w:rPr>
          <w:spacing w:val="-4"/>
        </w:rPr>
        <w:t xml:space="preserve"> </w:t>
      </w:r>
      <w:r w:rsidRPr="0089106E">
        <w:t>учебной</w:t>
      </w:r>
      <w:r w:rsidRPr="0089106E">
        <w:rPr>
          <w:spacing w:val="-2"/>
        </w:rPr>
        <w:t xml:space="preserve"> </w:t>
      </w:r>
      <w:r w:rsidRPr="0089106E">
        <w:t>недели,</w:t>
      </w:r>
      <w:r w:rsidRPr="0089106E">
        <w:rPr>
          <w:spacing w:val="-6"/>
        </w:rPr>
        <w:t xml:space="preserve"> </w:t>
      </w:r>
      <w:r w:rsidRPr="0089106E">
        <w:t>при</w:t>
      </w:r>
      <w:r w:rsidRPr="0089106E">
        <w:rPr>
          <w:spacing w:val="-2"/>
        </w:rPr>
        <w:t xml:space="preserve"> </w:t>
      </w:r>
      <w:r w:rsidRPr="0089106E">
        <w:t>этом объем максимальной допустимой нагрузки в течение дня составляет:</w:t>
      </w:r>
    </w:p>
    <w:p w14:paraId="70CAE7B5" w14:textId="77777777" w:rsidR="000D6F89" w:rsidRPr="0089106E" w:rsidRDefault="000D6F89">
      <w:pPr>
        <w:pStyle w:val="a7"/>
        <w:widowControl w:val="0"/>
        <w:numPr>
          <w:ilvl w:val="0"/>
          <w:numId w:val="16"/>
        </w:numPr>
        <w:tabs>
          <w:tab w:val="left" w:pos="313"/>
        </w:tabs>
        <w:autoSpaceDE w:val="0"/>
        <w:autoSpaceDN w:val="0"/>
        <w:spacing w:before="5" w:beforeAutospacing="0" w:after="0" w:afterAutospacing="0" w:line="237" w:lineRule="auto"/>
        <w:ind w:right="194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8910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8910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1-х</w:t>
      </w:r>
      <w:r w:rsidRPr="008910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классов -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превышает</w:t>
      </w:r>
      <w:r w:rsidRPr="008910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8910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уроков и</w:t>
      </w:r>
      <w:r w:rsidRPr="008910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910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день</w:t>
      </w:r>
      <w:r w:rsidRPr="008910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неделю –</w:t>
      </w:r>
      <w:r w:rsidRPr="008910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910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более</w:t>
      </w:r>
      <w:r w:rsidRPr="008910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8910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уроков,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8910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счет урока физической культуры;</w:t>
      </w:r>
    </w:p>
    <w:p w14:paraId="332807F6" w14:textId="77777777" w:rsidR="000D6F89" w:rsidRPr="0089106E" w:rsidRDefault="000D6F89">
      <w:pPr>
        <w:pStyle w:val="a7"/>
        <w:widowControl w:val="0"/>
        <w:numPr>
          <w:ilvl w:val="0"/>
          <w:numId w:val="16"/>
        </w:numPr>
        <w:tabs>
          <w:tab w:val="left" w:pos="313"/>
        </w:tabs>
        <w:autoSpaceDE w:val="0"/>
        <w:autoSpaceDN w:val="0"/>
        <w:spacing w:before="4" w:beforeAutospacing="0" w:after="0" w:afterAutospacing="0"/>
        <w:ind w:left="313" w:hanging="143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8910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89106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2-4 классов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910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910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более</w:t>
      </w:r>
      <w:r w:rsidRPr="008910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89106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уроков;</w:t>
      </w:r>
    </w:p>
    <w:p w14:paraId="21C62FED" w14:textId="77777777" w:rsidR="000D6F89" w:rsidRPr="0089106E" w:rsidRDefault="000D6F89">
      <w:pPr>
        <w:pStyle w:val="a7"/>
        <w:widowControl w:val="0"/>
        <w:numPr>
          <w:ilvl w:val="0"/>
          <w:numId w:val="16"/>
        </w:numPr>
        <w:tabs>
          <w:tab w:val="left" w:pos="313"/>
        </w:tabs>
        <w:autoSpaceDE w:val="0"/>
        <w:autoSpaceDN w:val="0"/>
        <w:spacing w:before="238" w:beforeAutospacing="0" w:after="0" w:afterAutospacing="0"/>
        <w:ind w:left="313" w:hanging="143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89106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обучающихся 5-6 классов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превышает</w:t>
      </w:r>
      <w:r w:rsidRPr="0089106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-6 уроков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9106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неделю;</w:t>
      </w:r>
    </w:p>
    <w:p w14:paraId="4B295C7B" w14:textId="77777777" w:rsidR="000D6F89" w:rsidRPr="0089106E" w:rsidRDefault="000D6F89">
      <w:pPr>
        <w:pStyle w:val="a7"/>
        <w:widowControl w:val="0"/>
        <w:numPr>
          <w:ilvl w:val="0"/>
          <w:numId w:val="16"/>
        </w:numPr>
        <w:tabs>
          <w:tab w:val="left" w:pos="313"/>
        </w:tabs>
        <w:autoSpaceDE w:val="0"/>
        <w:autoSpaceDN w:val="0"/>
        <w:spacing w:before="242" w:beforeAutospacing="0" w:after="0" w:afterAutospacing="0"/>
        <w:ind w:left="313" w:hanging="143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89106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обучающихся 7-9</w:t>
      </w:r>
      <w:r w:rsidRPr="0089106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классов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910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910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превышает</w:t>
      </w:r>
      <w:r w:rsidRPr="008910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89106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уроков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неделю.</w:t>
      </w:r>
    </w:p>
    <w:p w14:paraId="0CCDBC2B" w14:textId="77777777" w:rsidR="000D6F89" w:rsidRPr="0089106E" w:rsidRDefault="000D6F89" w:rsidP="000D6F89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4BB87D29" w14:textId="77777777" w:rsidR="000D6F89" w:rsidRPr="0089106E" w:rsidRDefault="000D6F89" w:rsidP="000D6F89">
      <w:pPr>
        <w:pStyle w:val="af2"/>
        <w:spacing w:before="0" w:beforeAutospacing="0" w:after="0" w:afterAutospacing="0"/>
        <w:ind w:firstLine="567"/>
        <w:jc w:val="both"/>
      </w:pPr>
      <w:r w:rsidRPr="0089106E">
        <w:t xml:space="preserve">В 2024 году продолжился контроль за назначением и выполнением домашней работы учениками с целью профилактики их повышенной утомляемости. Домашние задания в школе </w:t>
      </w:r>
      <w:r w:rsidRPr="0089106E">
        <w:lastRenderedPageBreak/>
        <w:t>направлены на всестороннее развитие учащихся, учитывают их интересы, предусматривают выполнение письменных и устных, практических, творческих, проектных, исследовательских работ, в том числе выполняемых в цифровой образовательной среде.</w:t>
      </w:r>
    </w:p>
    <w:p w14:paraId="7FA668EE" w14:textId="77777777" w:rsidR="000D6F89" w:rsidRPr="0089106E" w:rsidRDefault="000D6F89" w:rsidP="000D6F89">
      <w:pPr>
        <w:pStyle w:val="af2"/>
        <w:spacing w:before="0" w:beforeAutospacing="0" w:after="0" w:afterAutospacing="0"/>
        <w:ind w:firstLine="567"/>
        <w:jc w:val="both"/>
      </w:pPr>
      <w:r w:rsidRPr="0089106E">
        <w:t>В 1-м классе домашние задания не задаются.</w:t>
      </w:r>
    </w:p>
    <w:p w14:paraId="2E1466E7" w14:textId="77777777" w:rsidR="000D6F89" w:rsidRPr="0089106E" w:rsidRDefault="000D6F89" w:rsidP="000D6F89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января 2023 года школа применяет федеральную государственную информационную систему «Моя школа» (далее – ФГИС «Моя школа») при организации учебного процесса при реализации ООП НОО, ООО. В рамках работы во ФГИС «Моя школа» педагогические работники школы:</w:t>
      </w:r>
    </w:p>
    <w:p w14:paraId="5FBC69E2" w14:textId="77777777" w:rsidR="000D6F89" w:rsidRPr="0089106E" w:rsidRDefault="000D6F89">
      <w:pPr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используют сервисы электронных журналов и дневников – с доступом для учителей, родителей и учеников; пользуются библиотекой цифрового образовательного контента, в том числе презентациями, текстовыми документами, таблицами для образовательного процесса и совместной работы пользователей системы;</w:t>
      </w:r>
    </w:p>
    <w:p w14:paraId="5A36E542" w14:textId="77777777" w:rsidR="000D6F89" w:rsidRPr="0089106E" w:rsidRDefault="000D6F89">
      <w:pPr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организуют персональную и групповую онлайн-коммуникацию пользователей, включая чаты и видеоконференции, в том числе посредством иных информационных систем;</w:t>
      </w:r>
    </w:p>
    <w:p w14:paraId="0705ECDF" w14:textId="77777777" w:rsidR="000D6F89" w:rsidRPr="0089106E" w:rsidRDefault="000D6F89">
      <w:pPr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разрабатывают КИМ, ключи правильных ответов, критерии проверки диагностических работ, проводят такие работы и экспертизу развернутых ответов;</w:t>
      </w:r>
    </w:p>
    <w:p w14:paraId="095CDCF7" w14:textId="77777777" w:rsidR="000D6F89" w:rsidRPr="0089106E" w:rsidRDefault="000D6F89">
      <w:pPr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транслируют в классах цифровые образовательные решения с</w:t>
      </w:r>
      <w:r w:rsidRPr="008910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использованием средств отображения информации и мониторят их применение.</w:t>
      </w:r>
    </w:p>
    <w:p w14:paraId="4A959AD0" w14:textId="77777777" w:rsidR="000D6F89" w:rsidRPr="0089106E" w:rsidRDefault="000D6F89" w:rsidP="00D852BB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Мониторинг за качеством усвоения материала и результатами обучения учителя, родители (законные представители), сами учащиеся осуществляют посредством использования электронных журналов, электронных дневников на портале ИСОУ «Виртуальная школа».</w:t>
      </w:r>
    </w:p>
    <w:p w14:paraId="68610868" w14:textId="77777777" w:rsidR="00FD008D" w:rsidRPr="0089106E" w:rsidRDefault="00FD008D" w:rsidP="00FD008D">
      <w:pPr>
        <w:shd w:val="clear" w:color="auto" w:fill="FFFFFF"/>
        <w:spacing w:before="0" w:beforeAutospacing="0" w:after="0" w:afterAutospacing="0"/>
        <w:ind w:right="1" w:firstLine="567"/>
        <w:jc w:val="both"/>
        <w:rPr>
          <w:rFonts w:ascii="Times New Roman" w:eastAsia="Arial" w:hAnsi="Times New Roman" w:cs="Times New Roman"/>
          <w:sz w:val="24"/>
          <w:szCs w:val="24"/>
          <w:highlight w:val="white"/>
          <w:lang w:val="ru-RU"/>
        </w:rPr>
      </w:pPr>
    </w:p>
    <w:p w14:paraId="6D8C7EBB" w14:textId="77777777" w:rsidR="00D852BB" w:rsidRPr="0089106E" w:rsidRDefault="00D852BB" w:rsidP="00D852B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5. </w:t>
      </w:r>
      <w:r w:rsidRPr="0089106E">
        <w:rPr>
          <w:rFonts w:ascii="Times New Roman" w:hAnsi="Times New Roman" w:cs="Times New Roman"/>
          <w:b/>
          <w:sz w:val="24"/>
          <w:szCs w:val="24"/>
          <w:lang w:val="ru-RU"/>
        </w:rPr>
        <w:t>Содержание и качество подготовки</w:t>
      </w:r>
      <w:r w:rsidRPr="0089106E">
        <w:rPr>
          <w:rFonts w:ascii="Times New Roman" w:hAnsi="Times New Roman" w:cs="Times New Roman"/>
          <w:b/>
          <w:sz w:val="24"/>
          <w:szCs w:val="24"/>
        </w:rPr>
        <w:t> </w:t>
      </w:r>
      <w:r w:rsidRPr="0089106E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</w:p>
    <w:p w14:paraId="41E6BCED" w14:textId="77777777" w:rsidR="00D852BB" w:rsidRPr="0089106E" w:rsidRDefault="00D852BB" w:rsidP="00D852B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Проведен анализ успеваемости и качества знаний по итогам 2023/24</w:t>
      </w:r>
      <w:r w:rsidRPr="0089106E">
        <w:rPr>
          <w:rFonts w:ascii="Times New Roman" w:hAnsi="Times New Roman" w:cs="Times New Roman"/>
          <w:sz w:val="24"/>
          <w:szCs w:val="24"/>
        </w:rPr>
        <w:t> 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учебного года.</w:t>
      </w:r>
      <w:r w:rsidRPr="0089106E">
        <w:rPr>
          <w:rFonts w:ascii="Times New Roman" w:hAnsi="Times New Roman" w:cs="Times New Roman"/>
          <w:sz w:val="24"/>
          <w:szCs w:val="24"/>
        </w:rPr>
        <w:t> 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14:paraId="4BEAA6A4" w14:textId="77777777" w:rsidR="00D852BB" w:rsidRPr="0089106E" w:rsidRDefault="00D852BB" w:rsidP="00D852BB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Статистика показателей за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2023/24</w:t>
      </w:r>
      <w:r w:rsidRPr="0089106E">
        <w:rPr>
          <w:rFonts w:ascii="Times New Roman" w:hAnsi="Times New Roman" w:cs="Times New Roman"/>
          <w:sz w:val="24"/>
          <w:szCs w:val="24"/>
        </w:rPr>
        <w:t> </w:t>
      </w:r>
      <w:r w:rsidRPr="0089106E">
        <w:rPr>
          <w:rFonts w:ascii="Times New Roman" w:hAnsi="Times New Roman" w:cs="Times New Roman"/>
          <w:bCs/>
          <w:sz w:val="24"/>
          <w:szCs w:val="24"/>
          <w:lang w:val="ru-RU"/>
        </w:rPr>
        <w:t>год</w:t>
      </w:r>
    </w:p>
    <w:tbl>
      <w:tblPr>
        <w:tblW w:w="0" w:type="auto"/>
        <w:tblInd w:w="118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3"/>
        <w:gridCol w:w="6359"/>
        <w:gridCol w:w="1663"/>
      </w:tblGrid>
      <w:tr w:rsidR="00D852BB" w:rsidRPr="0089106E" w14:paraId="17A39767" w14:textId="77777777" w:rsidTr="00051F00">
        <w:trPr>
          <w:trHeight w:val="3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7B38E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FF720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</w:t>
            </w:r>
            <w:proofErr w:type="spellEnd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8445D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</w:t>
            </w:r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</w:tr>
      <w:tr w:rsidR="00D852BB" w:rsidRPr="0089106E" w14:paraId="207D8521" w14:textId="77777777" w:rsidTr="00051F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4084E" w14:textId="77777777" w:rsidR="00D852BB" w:rsidRPr="0089106E" w:rsidRDefault="00D852BB" w:rsidP="0026238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F99E4" w14:textId="77777777" w:rsidR="00D852BB" w:rsidRPr="0089106E" w:rsidRDefault="00D852BB" w:rsidP="0026238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детей, обучавшихся на конец учебного года (для 2023/</w:t>
            </w:r>
            <w:proofErr w:type="gramStart"/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F758C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D852BB" w:rsidRPr="0089106E" w14:paraId="4FB6D37C" w14:textId="77777777" w:rsidTr="00051F00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913D7" w14:textId="77777777" w:rsidR="00D852BB" w:rsidRPr="0089106E" w:rsidRDefault="00D852BB" w:rsidP="0026238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AD234" w14:textId="77777777" w:rsidR="00D852BB" w:rsidRPr="0089106E" w:rsidRDefault="00D852BB" w:rsidP="0026238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F1073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852BB" w:rsidRPr="0089106E" w14:paraId="59BCBF64" w14:textId="77777777" w:rsidTr="00051F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C0F5E" w14:textId="77777777" w:rsidR="00D852BB" w:rsidRPr="0089106E" w:rsidRDefault="00D852BB" w:rsidP="0026238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66264" w14:textId="77777777" w:rsidR="00D852BB" w:rsidRPr="0089106E" w:rsidRDefault="00D852BB" w:rsidP="0026238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9569E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D852BB" w:rsidRPr="0089106E" w14:paraId="4FEB41B7" w14:textId="77777777" w:rsidTr="00051F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750EC" w14:textId="77777777" w:rsidR="00D852BB" w:rsidRPr="0089106E" w:rsidRDefault="00D852BB" w:rsidP="0026238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82F4B" w14:textId="77777777" w:rsidR="00D852BB" w:rsidRPr="0089106E" w:rsidRDefault="00D852BB" w:rsidP="0026238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B4DF9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852BB" w:rsidRPr="0089106E" w14:paraId="306193C3" w14:textId="77777777" w:rsidTr="00051F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4F7DA" w14:textId="77777777" w:rsidR="00D852BB" w:rsidRPr="0089106E" w:rsidRDefault="00D852BB" w:rsidP="0026238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52F06" w14:textId="77777777" w:rsidR="00D852BB" w:rsidRPr="0089106E" w:rsidRDefault="00D852BB" w:rsidP="0026238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9E84C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852BB" w:rsidRPr="0089106E" w14:paraId="7E84360F" w14:textId="77777777" w:rsidTr="00051F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E65C0" w14:textId="77777777" w:rsidR="00D852BB" w:rsidRPr="0089106E" w:rsidRDefault="00D852BB" w:rsidP="0026238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23C48" w14:textId="77777777" w:rsidR="00D852BB" w:rsidRPr="0089106E" w:rsidRDefault="00D852BB" w:rsidP="0026238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F8593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852BB" w:rsidRPr="0089106E" w14:paraId="11899707" w14:textId="77777777" w:rsidTr="00051F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ADF9A" w14:textId="77777777" w:rsidR="00D852BB" w:rsidRPr="0089106E" w:rsidRDefault="00D852BB" w:rsidP="0026238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0DE0D" w14:textId="77777777" w:rsidR="00D852BB" w:rsidRPr="0089106E" w:rsidRDefault="00D852BB" w:rsidP="0026238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  <w:proofErr w:type="spellEnd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аттестата</w:t>
            </w:r>
            <w:proofErr w:type="spellEnd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38107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852BB" w:rsidRPr="0089106E" w14:paraId="58B73542" w14:textId="77777777" w:rsidTr="00051F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3A4D5" w14:textId="77777777" w:rsidR="00D852BB" w:rsidRPr="0089106E" w:rsidRDefault="00D852BB" w:rsidP="0026238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76F8B" w14:textId="77777777" w:rsidR="00D852BB" w:rsidRPr="0089106E" w:rsidRDefault="00D852BB" w:rsidP="0026238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основном</w:t>
            </w:r>
            <w:proofErr w:type="spellEnd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proofErr w:type="spellEnd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F247A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852BB" w:rsidRPr="0089106E" w14:paraId="26C7ECBF" w14:textId="77777777" w:rsidTr="00051F00">
        <w:trPr>
          <w:trHeight w:val="2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3161F" w14:textId="77777777" w:rsidR="00D852BB" w:rsidRPr="0089106E" w:rsidRDefault="00D852BB" w:rsidP="0026238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46160" w14:textId="77777777" w:rsidR="00D852BB" w:rsidRPr="0089106E" w:rsidRDefault="00D852BB" w:rsidP="0026238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88FF8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2BB" w:rsidRPr="0089106E" w14:paraId="75DCA6A2" w14:textId="77777777" w:rsidTr="00051F00">
        <w:trPr>
          <w:trHeight w:val="2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21215" w14:textId="77777777" w:rsidR="00D852BB" w:rsidRPr="0089106E" w:rsidRDefault="00D852BB" w:rsidP="0026238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CA066" w14:textId="77777777" w:rsidR="00D852BB" w:rsidRPr="0089106E" w:rsidRDefault="00D852BB" w:rsidP="0026238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 xml:space="preserve">– в </w:t>
            </w:r>
            <w:proofErr w:type="spellStart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22AB1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CF188FE" w14:textId="77777777" w:rsidR="00603646" w:rsidRPr="0089106E" w:rsidRDefault="00D852BB" w:rsidP="00DB1E74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Приведенная статистика показывает, что положительная динамика успешного освоения основных образовательных программ сохраняется</w:t>
      </w:r>
    </w:p>
    <w:p w14:paraId="492140BB" w14:textId="77777777" w:rsidR="00D852BB" w:rsidRPr="0089106E" w:rsidRDefault="00D852BB" w:rsidP="00D852B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14:paraId="1BBD1237" w14:textId="77777777" w:rsidR="00D852BB" w:rsidRPr="0089106E" w:rsidRDefault="00D852BB" w:rsidP="00D852BB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Результаты освоения учащимися программы начального общего образования по показателю </w:t>
      </w:r>
      <w:r w:rsidRPr="0089106E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89106E">
        <w:rPr>
          <w:rFonts w:ascii="Times New Roman" w:hAnsi="Times New Roman" w:cs="Times New Roman"/>
          <w:bCs/>
          <w:sz w:val="24"/>
          <w:szCs w:val="24"/>
        </w:rPr>
        <w:t>успеваемость</w:t>
      </w:r>
      <w:proofErr w:type="spellEnd"/>
      <w:r w:rsidRPr="0089106E">
        <w:rPr>
          <w:rFonts w:ascii="Times New Roman" w:hAnsi="Times New Roman" w:cs="Times New Roman"/>
          <w:bCs/>
          <w:sz w:val="24"/>
          <w:szCs w:val="24"/>
        </w:rPr>
        <w:t>» в 2024 </w:t>
      </w:r>
      <w:proofErr w:type="spellStart"/>
      <w:r w:rsidRPr="0089106E">
        <w:rPr>
          <w:rFonts w:ascii="Times New Roman" w:hAnsi="Times New Roman" w:cs="Times New Roman"/>
          <w:bCs/>
          <w:sz w:val="24"/>
          <w:szCs w:val="24"/>
        </w:rPr>
        <w:t>году</w:t>
      </w:r>
      <w:proofErr w:type="spellEnd"/>
      <w:r w:rsidRPr="0089106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tbl>
      <w:tblPr>
        <w:tblW w:w="10407" w:type="dxa"/>
        <w:tblInd w:w="4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9"/>
        <w:gridCol w:w="722"/>
        <w:gridCol w:w="755"/>
        <w:gridCol w:w="567"/>
        <w:gridCol w:w="992"/>
        <w:gridCol w:w="567"/>
        <w:gridCol w:w="992"/>
        <w:gridCol w:w="567"/>
        <w:gridCol w:w="992"/>
        <w:gridCol w:w="567"/>
        <w:gridCol w:w="851"/>
        <w:gridCol w:w="567"/>
        <w:gridCol w:w="992"/>
        <w:gridCol w:w="567"/>
      </w:tblGrid>
      <w:tr w:rsidR="00D852BB" w:rsidRPr="0089106E" w14:paraId="042C9F92" w14:textId="77777777" w:rsidTr="00262385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07803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8CF20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ED5C4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spellEnd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них</w:t>
            </w:r>
            <w:proofErr w:type="spellEnd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BA390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Окончили</w:t>
            </w:r>
            <w:proofErr w:type="spellEnd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E793F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E26A0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Переведены</w:t>
            </w:r>
            <w:proofErr w:type="spellEnd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</w:t>
            </w:r>
            <w:proofErr w:type="spellEnd"/>
          </w:p>
        </w:tc>
      </w:tr>
      <w:tr w:rsidR="00D852BB" w:rsidRPr="0089106E" w14:paraId="66539F82" w14:textId="77777777" w:rsidTr="00262385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2568B" w14:textId="77777777" w:rsidR="00D852BB" w:rsidRPr="0089106E" w:rsidRDefault="00D852BB" w:rsidP="00262385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ED64E" w14:textId="77777777" w:rsidR="00D852BB" w:rsidRPr="0089106E" w:rsidRDefault="00D852BB" w:rsidP="00262385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056EF" w14:textId="77777777" w:rsidR="00D852BB" w:rsidRPr="0089106E" w:rsidRDefault="00D852BB" w:rsidP="00262385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3FE8C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8EDBE" w14:textId="77777777" w:rsidR="00D852BB" w:rsidRPr="0089106E" w:rsidRDefault="00D852BB" w:rsidP="00262385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5644B" w14:textId="77777777" w:rsidR="00D852BB" w:rsidRPr="0089106E" w:rsidRDefault="00D852BB" w:rsidP="00262385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57C06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spellEnd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них</w:t>
            </w:r>
            <w:proofErr w:type="spellEnd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н/а</w:t>
            </w:r>
          </w:p>
        </w:tc>
      </w:tr>
      <w:tr w:rsidR="00D23667" w:rsidRPr="0089106E" w14:paraId="1F21495A" w14:textId="77777777" w:rsidTr="00262385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B3A4F" w14:textId="77777777" w:rsidR="00D852BB" w:rsidRPr="0089106E" w:rsidRDefault="00D852BB" w:rsidP="0026238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8BABE" w14:textId="77777777" w:rsidR="00D852BB" w:rsidRPr="0089106E" w:rsidRDefault="00D852BB" w:rsidP="0026238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10742" w14:textId="77777777" w:rsidR="00D852BB" w:rsidRPr="0089106E" w:rsidRDefault="00D852BB" w:rsidP="0026238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028BE" w14:textId="77777777" w:rsidR="00D852BB" w:rsidRPr="0089106E" w:rsidRDefault="00D852BB" w:rsidP="0026238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802F4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отметками</w:t>
            </w:r>
            <w:proofErr w:type="spellEnd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«4» и 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5FCEC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498A4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отметками</w:t>
            </w:r>
            <w:proofErr w:type="spellEnd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09A2D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7AA68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12D80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B598C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725BA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F308E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68536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D23667" w:rsidRPr="0089106E" w14:paraId="2695DF09" w14:textId="77777777" w:rsidTr="0026238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7C847" w14:textId="77777777" w:rsidR="00D852BB" w:rsidRPr="0089106E" w:rsidRDefault="00D852BB" w:rsidP="0026238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B29AD" w14:textId="77777777" w:rsidR="00D852BB" w:rsidRPr="0089106E" w:rsidRDefault="00D852BB" w:rsidP="002623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AC28A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6092A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A72B8" w14:textId="77777777" w:rsidR="00D852BB" w:rsidRPr="0089106E" w:rsidRDefault="00D23667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FA3E2" w14:textId="77777777" w:rsidR="00D852BB" w:rsidRPr="0089106E" w:rsidRDefault="00D23667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EE0EF" w14:textId="77777777" w:rsidR="00D852BB" w:rsidRPr="0089106E" w:rsidRDefault="00D23667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7E8E0" w14:textId="77777777" w:rsidR="00D852BB" w:rsidRPr="0089106E" w:rsidRDefault="00D23667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D87C1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DE1A9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6F57A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3FE12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6CD96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9AD30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3667" w:rsidRPr="0089106E" w14:paraId="0FEF8F50" w14:textId="77777777" w:rsidTr="0026238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A1284" w14:textId="77777777" w:rsidR="00D852BB" w:rsidRPr="0089106E" w:rsidRDefault="00D852BB" w:rsidP="0026238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53F46" w14:textId="77777777" w:rsidR="00D852BB" w:rsidRPr="0089106E" w:rsidRDefault="00D852BB" w:rsidP="002623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93ACB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159D5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0234A" w14:textId="77777777" w:rsidR="00D852BB" w:rsidRPr="0089106E" w:rsidRDefault="00D23667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6785E" w14:textId="77777777" w:rsidR="00D852BB" w:rsidRPr="0089106E" w:rsidRDefault="00D23667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4879D" w14:textId="77777777" w:rsidR="00D852BB" w:rsidRPr="0089106E" w:rsidRDefault="00D23667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3673A" w14:textId="77777777" w:rsidR="00D852BB" w:rsidRPr="0089106E" w:rsidRDefault="00D23667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C0A12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AFA88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9EA67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257B1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B1F42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AE77D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3667" w:rsidRPr="0089106E" w14:paraId="2FD1640C" w14:textId="77777777" w:rsidTr="0026238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9AEED" w14:textId="77777777" w:rsidR="00D852BB" w:rsidRPr="0089106E" w:rsidRDefault="00D852BB" w:rsidP="0026238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8A326" w14:textId="77777777" w:rsidR="00D852BB" w:rsidRPr="0089106E" w:rsidRDefault="00D852BB" w:rsidP="002623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7B5C2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49BDB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C0C3C" w14:textId="77777777" w:rsidR="00D852BB" w:rsidRPr="0089106E" w:rsidRDefault="00D23667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E0DF3" w14:textId="77777777" w:rsidR="00D852BB" w:rsidRPr="0089106E" w:rsidRDefault="00D23667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9E6EF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D5FDB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2FFF1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1A0EA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6D4C0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C95E2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EAED5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5EFE7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3667" w:rsidRPr="0089106E" w14:paraId="163EFF9F" w14:textId="77777777" w:rsidTr="0026238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7EA8B" w14:textId="77777777" w:rsidR="00D852BB" w:rsidRPr="0089106E" w:rsidRDefault="00D852BB" w:rsidP="0026238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D833A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032C5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87C38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24337" w14:textId="77777777" w:rsidR="00D852BB" w:rsidRPr="0089106E" w:rsidRDefault="00D23667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96AC6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206F2" w14:textId="77777777" w:rsidR="00D852BB" w:rsidRPr="0089106E" w:rsidRDefault="00D23667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143AA" w14:textId="77777777" w:rsidR="00D852BB" w:rsidRPr="0089106E" w:rsidRDefault="00D23667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D8AC0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0D838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3A878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2F26B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A98C8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42D6A" w14:textId="77777777" w:rsidR="00D852BB" w:rsidRPr="0089106E" w:rsidRDefault="00D852B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9E12E83" w14:textId="77777777" w:rsidR="00D23667" w:rsidRPr="0089106E" w:rsidRDefault="00D23667" w:rsidP="00D2366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2024 году с результатами освоения учащимися программы начального общего образования по показателю «успеваемость» в 2023</w:t>
      </w:r>
      <w:r w:rsidRPr="0089106E">
        <w:rPr>
          <w:rFonts w:ascii="Times New Roman" w:hAnsi="Times New Roman" w:cs="Times New Roman"/>
          <w:sz w:val="24"/>
          <w:szCs w:val="24"/>
        </w:rPr>
        <w:t> 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году, то можно отметить, что  процент учащихся, окончивших на «5», увеличился  на 12,5 процентов (в 2023-м –0%).</w:t>
      </w:r>
    </w:p>
    <w:p w14:paraId="1EC21076" w14:textId="77777777" w:rsidR="00D23667" w:rsidRPr="0089106E" w:rsidRDefault="00D23667" w:rsidP="00D2366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FE538A" w14:textId="77777777" w:rsidR="00D23667" w:rsidRPr="0089106E" w:rsidRDefault="00D23667" w:rsidP="00D23667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Результаты освоения учащимися программы основного общего образования по показателю </w:t>
      </w:r>
      <w:r w:rsidRPr="0089106E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89106E">
        <w:rPr>
          <w:rFonts w:ascii="Times New Roman" w:hAnsi="Times New Roman" w:cs="Times New Roman"/>
          <w:bCs/>
          <w:sz w:val="24"/>
          <w:szCs w:val="24"/>
        </w:rPr>
        <w:t>успеваемость</w:t>
      </w:r>
      <w:proofErr w:type="spellEnd"/>
      <w:r w:rsidRPr="0089106E">
        <w:rPr>
          <w:rFonts w:ascii="Times New Roman" w:hAnsi="Times New Roman" w:cs="Times New Roman"/>
          <w:bCs/>
          <w:sz w:val="24"/>
          <w:szCs w:val="24"/>
        </w:rPr>
        <w:t>» в 202</w:t>
      </w:r>
      <w:r w:rsidRPr="0089106E">
        <w:rPr>
          <w:rFonts w:ascii="Times New Roman" w:hAnsi="Times New Roman" w:cs="Times New Roman"/>
          <w:bCs/>
          <w:sz w:val="24"/>
          <w:szCs w:val="24"/>
          <w:lang w:val="ru-RU"/>
        </w:rPr>
        <w:t>4</w:t>
      </w:r>
      <w:r w:rsidRPr="0089106E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89106E">
        <w:rPr>
          <w:rFonts w:ascii="Times New Roman" w:hAnsi="Times New Roman" w:cs="Times New Roman"/>
          <w:bCs/>
          <w:sz w:val="24"/>
          <w:szCs w:val="24"/>
        </w:rPr>
        <w:t>году</w:t>
      </w:r>
      <w:proofErr w:type="spellEnd"/>
      <w:r w:rsidRPr="0089106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tbl>
      <w:tblPr>
        <w:tblW w:w="10216" w:type="dxa"/>
        <w:tblInd w:w="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9"/>
        <w:gridCol w:w="993"/>
        <w:gridCol w:w="909"/>
        <w:gridCol w:w="735"/>
        <w:gridCol w:w="1191"/>
        <w:gridCol w:w="484"/>
        <w:gridCol w:w="791"/>
        <w:gridCol w:w="567"/>
        <w:gridCol w:w="7"/>
        <w:gridCol w:w="560"/>
        <w:gridCol w:w="567"/>
        <w:gridCol w:w="992"/>
        <w:gridCol w:w="49"/>
        <w:gridCol w:w="376"/>
        <w:gridCol w:w="709"/>
        <w:gridCol w:w="567"/>
        <w:gridCol w:w="10"/>
      </w:tblGrid>
      <w:tr w:rsidR="00D23667" w:rsidRPr="0089106E" w14:paraId="4173B38F" w14:textId="77777777" w:rsidTr="00572DDB">
        <w:trPr>
          <w:gridAfter w:val="1"/>
          <w:wAfter w:w="10" w:type="dxa"/>
          <w:trHeight w:val="27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79259" w14:textId="77777777" w:rsidR="00D23667" w:rsidRPr="0089106E" w:rsidRDefault="00D23667" w:rsidP="00262385">
            <w:pPr>
              <w:spacing w:before="0" w:beforeAutospacing="0" w:after="0" w:afterAutospacing="0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64988" w14:textId="77777777" w:rsidR="00D23667" w:rsidRPr="0089106E" w:rsidRDefault="00D23667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6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FC125" w14:textId="77777777" w:rsidR="00D23667" w:rsidRPr="0089106E" w:rsidRDefault="00D23667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spellEnd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них</w:t>
            </w:r>
            <w:proofErr w:type="spellEnd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3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18103" w14:textId="77777777" w:rsidR="00D23667" w:rsidRPr="0089106E" w:rsidRDefault="00D23667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Окончили</w:t>
            </w:r>
            <w:proofErr w:type="spellEnd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EF807" w14:textId="77777777" w:rsidR="00D23667" w:rsidRPr="0089106E" w:rsidRDefault="00D23667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DF744" w14:textId="77777777" w:rsidR="00D23667" w:rsidRPr="0089106E" w:rsidRDefault="00D23667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Переведены</w:t>
            </w:r>
            <w:proofErr w:type="spellEnd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</w:t>
            </w:r>
            <w:proofErr w:type="spellEnd"/>
          </w:p>
        </w:tc>
      </w:tr>
      <w:tr w:rsidR="00572DDB" w:rsidRPr="0089106E" w14:paraId="4E4FAD25" w14:textId="77777777" w:rsidTr="00C16856">
        <w:trPr>
          <w:gridAfter w:val="1"/>
          <w:wAfter w:w="10" w:type="dxa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C5636" w14:textId="77777777" w:rsidR="00572DDB" w:rsidRPr="0089106E" w:rsidRDefault="00572DDB" w:rsidP="0026238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40040" w14:textId="77777777" w:rsidR="00572DDB" w:rsidRPr="0089106E" w:rsidRDefault="00572DDB" w:rsidP="0026238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A7EA7" w14:textId="77777777" w:rsidR="00572DDB" w:rsidRPr="0089106E" w:rsidRDefault="00572DDB" w:rsidP="0026238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9999E" w14:textId="77777777" w:rsidR="00572DDB" w:rsidRPr="0089106E" w:rsidRDefault="00572DDB" w:rsidP="00262385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373125" w14:textId="77777777" w:rsidR="00572DDB" w:rsidRPr="0089106E" w:rsidRDefault="00572DDB" w:rsidP="00262385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51DE7" w14:textId="77777777" w:rsidR="00572DDB" w:rsidRPr="0089106E" w:rsidRDefault="00572DDB" w:rsidP="00262385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8E902" w14:textId="77777777" w:rsidR="00572DDB" w:rsidRPr="0089106E" w:rsidRDefault="00572DDB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proofErr w:type="spellEnd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них</w:t>
            </w:r>
            <w:proofErr w:type="spellEnd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н/а</w:t>
            </w:r>
          </w:p>
        </w:tc>
      </w:tr>
      <w:tr w:rsidR="00D23667" w:rsidRPr="0089106E" w14:paraId="172D51EC" w14:textId="77777777" w:rsidTr="00572DDB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23FDA" w14:textId="77777777" w:rsidR="00D23667" w:rsidRPr="0089106E" w:rsidRDefault="00D23667" w:rsidP="0026238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87F1E" w14:textId="77777777" w:rsidR="00D23667" w:rsidRPr="0089106E" w:rsidRDefault="00D23667" w:rsidP="0026238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14B1D" w14:textId="77777777" w:rsidR="00D23667" w:rsidRPr="0089106E" w:rsidRDefault="00D23667" w:rsidP="0026238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B4743" w14:textId="77777777" w:rsidR="00D23667" w:rsidRPr="0089106E" w:rsidRDefault="00D23667" w:rsidP="0026238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9CA3A" w14:textId="77777777" w:rsidR="00D23667" w:rsidRPr="0089106E" w:rsidRDefault="00D23667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отметками</w:t>
            </w:r>
            <w:proofErr w:type="spellEnd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«4» и «5»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FFAB2" w14:textId="77777777" w:rsidR="00D23667" w:rsidRPr="0089106E" w:rsidRDefault="00D23667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16085" w14:textId="77777777" w:rsidR="00D23667" w:rsidRPr="0089106E" w:rsidRDefault="00D23667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отметками</w:t>
            </w:r>
            <w:proofErr w:type="spellEnd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0B0B3" w14:textId="77777777" w:rsidR="00D23667" w:rsidRPr="0089106E" w:rsidRDefault="00D23667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78976" w14:textId="77777777" w:rsidR="00D23667" w:rsidRPr="0089106E" w:rsidRDefault="00D23667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143D2" w14:textId="77777777" w:rsidR="00D23667" w:rsidRPr="0089106E" w:rsidRDefault="00D23667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37B7F" w14:textId="77777777" w:rsidR="00D23667" w:rsidRPr="0089106E" w:rsidRDefault="00D23667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5976B" w14:textId="77777777" w:rsidR="00D23667" w:rsidRPr="0089106E" w:rsidRDefault="00D23667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ECD60" w14:textId="77777777" w:rsidR="00D23667" w:rsidRPr="0089106E" w:rsidRDefault="00D23667" w:rsidP="00262385">
            <w:pPr>
              <w:spacing w:before="0" w:beforeAutospacing="0" w:after="0" w:afterAutospacing="0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985C3" w14:textId="77777777" w:rsidR="00D23667" w:rsidRPr="0089106E" w:rsidRDefault="00D23667" w:rsidP="0026238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7A3BDC" w:rsidRPr="0089106E" w14:paraId="65223A0B" w14:textId="77777777" w:rsidTr="00572D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C9A89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13E68" w14:textId="77777777" w:rsidR="007A3BDC" w:rsidRPr="0089106E" w:rsidRDefault="007A3BDC" w:rsidP="007A3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3DDF2" w14:textId="77777777" w:rsidR="007A3BDC" w:rsidRPr="0089106E" w:rsidRDefault="007A3BDC" w:rsidP="007A3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64F4D" w14:textId="77777777" w:rsidR="007A3BDC" w:rsidRPr="0089106E" w:rsidRDefault="00CF594B" w:rsidP="00CF594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D1445" w14:textId="77777777" w:rsidR="007A3BDC" w:rsidRPr="0089106E" w:rsidRDefault="007A3BDC" w:rsidP="007A3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F56A2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B6E33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F8334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93249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B16E7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A6379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704B4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C4EDF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AA6EB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3BDC" w:rsidRPr="0089106E" w14:paraId="36E8CB45" w14:textId="77777777" w:rsidTr="00572D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9AC6F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910E5" w14:textId="77777777" w:rsidR="007A3BDC" w:rsidRPr="0089106E" w:rsidRDefault="007A3BDC" w:rsidP="007A3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9CA54" w14:textId="77777777" w:rsidR="007A3BDC" w:rsidRPr="0089106E" w:rsidRDefault="007A3BDC" w:rsidP="007A3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3C7A3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EB139" w14:textId="77777777" w:rsidR="007A3BDC" w:rsidRPr="0089106E" w:rsidRDefault="00CF594B" w:rsidP="007A3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1BF08" w14:textId="77777777" w:rsidR="007A3BDC" w:rsidRPr="0089106E" w:rsidRDefault="00CF594B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A8240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3C443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D3793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9D859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D8EEC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0BD3C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8AE44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25020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3BDC" w:rsidRPr="0089106E" w14:paraId="17D323EE" w14:textId="77777777" w:rsidTr="00572D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AE245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7407D" w14:textId="77777777" w:rsidR="007A3BDC" w:rsidRPr="0089106E" w:rsidRDefault="007A3BDC" w:rsidP="007A3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1E9EF" w14:textId="77777777" w:rsidR="007A3BDC" w:rsidRPr="0089106E" w:rsidRDefault="007A3BDC" w:rsidP="007A3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8263B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F65F2" w14:textId="77777777" w:rsidR="007A3BDC" w:rsidRPr="0089106E" w:rsidRDefault="00CF594B" w:rsidP="007A3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6DDD1" w14:textId="77777777" w:rsidR="007A3BDC" w:rsidRPr="0089106E" w:rsidRDefault="00CF594B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859CA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98370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40620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BDA6F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7AD57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1B45B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0C10E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B0031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3BDC" w:rsidRPr="0089106E" w14:paraId="632E06D9" w14:textId="77777777" w:rsidTr="00572D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629EB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2E8A6" w14:textId="77777777" w:rsidR="007A3BDC" w:rsidRPr="0089106E" w:rsidRDefault="007A3BDC" w:rsidP="007A3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3FEB3" w14:textId="77777777" w:rsidR="007A3BDC" w:rsidRPr="0089106E" w:rsidRDefault="007A3BDC" w:rsidP="007A3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EDD10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385F5" w14:textId="77777777" w:rsidR="007A3BDC" w:rsidRPr="0089106E" w:rsidRDefault="00CF594B" w:rsidP="007A3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6C500" w14:textId="77777777" w:rsidR="007A3BDC" w:rsidRPr="0089106E" w:rsidRDefault="00CF594B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03EEE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B1790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3C6C0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CB2FA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B0B24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75A9D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C2083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81583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3BDC" w:rsidRPr="0089106E" w14:paraId="1266479E" w14:textId="77777777" w:rsidTr="00572D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99EE0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0F4BC" w14:textId="77777777" w:rsidR="007A3BDC" w:rsidRPr="0089106E" w:rsidRDefault="007A3BDC" w:rsidP="007A3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97F6E" w14:textId="77777777" w:rsidR="007A3BDC" w:rsidRPr="0089106E" w:rsidRDefault="007A3BDC" w:rsidP="007A3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A5C1A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C33AD" w14:textId="77777777" w:rsidR="007A3BDC" w:rsidRPr="0089106E" w:rsidRDefault="007A3BDC" w:rsidP="007A3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752B5" w14:textId="77777777" w:rsidR="007A3BDC" w:rsidRPr="0089106E" w:rsidRDefault="00CF594B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CC1F2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932BC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C3DA0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4E91D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FA3AD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6E8C8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D1EB0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F4491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3BDC" w:rsidRPr="0089106E" w14:paraId="06C6FF7B" w14:textId="77777777" w:rsidTr="00572DD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6432C" w14:textId="77777777" w:rsidR="007A3BDC" w:rsidRPr="0089106E" w:rsidRDefault="007A3BDC" w:rsidP="007A3BD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BF9D3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C03D1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B65E8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14E38" w14:textId="77777777" w:rsidR="007A3BDC" w:rsidRPr="0089106E" w:rsidRDefault="00CF594B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2AB7D" w14:textId="77777777" w:rsidR="007A3BDC" w:rsidRPr="0089106E" w:rsidRDefault="00CF594B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28,6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99886" w14:textId="77777777" w:rsidR="007A3BDC" w:rsidRPr="0089106E" w:rsidRDefault="00CF594B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D3CC6" w14:textId="77777777" w:rsidR="007A3BDC" w:rsidRPr="0089106E" w:rsidRDefault="00CF594B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14795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3D5D3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EF06C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A20DF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BE959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3C91C" w14:textId="77777777" w:rsidR="007A3BDC" w:rsidRPr="0089106E" w:rsidRDefault="007A3BDC" w:rsidP="007A3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B43D007" w14:textId="77777777" w:rsidR="00D23667" w:rsidRPr="0089106E" w:rsidRDefault="00D23667" w:rsidP="00D2366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9054D1" w14:textId="77777777" w:rsidR="00D852BB" w:rsidRPr="0089106E" w:rsidRDefault="00CF594B" w:rsidP="00DB1E74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Анализ данных, представленных в таблице, показывает, что в 2024</w:t>
      </w:r>
      <w:r w:rsidRPr="0089106E">
        <w:rPr>
          <w:rFonts w:ascii="Times New Roman" w:hAnsi="Times New Roman" w:cs="Times New Roman"/>
          <w:sz w:val="24"/>
          <w:szCs w:val="24"/>
        </w:rPr>
        <w:t> 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году процент учащихся, окончивших на «4» и «5», понизился  на 6 % (в 2023-м был 34%)</w:t>
      </w:r>
    </w:p>
    <w:p w14:paraId="23129937" w14:textId="77777777" w:rsidR="00CF594B" w:rsidRPr="0089106E" w:rsidRDefault="00CF594B" w:rsidP="00CF594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ГИА-2024</w:t>
      </w:r>
    </w:p>
    <w:p w14:paraId="1B8C8ACE" w14:textId="77777777" w:rsidR="00CF594B" w:rsidRPr="0089106E" w:rsidRDefault="00CF594B" w:rsidP="00CF594B">
      <w:pPr>
        <w:shd w:val="clear" w:color="auto" w:fill="FFFFFF"/>
        <w:spacing w:before="0" w:beforeAutospacing="0" w:after="0" w:afterAutospacing="0"/>
        <w:ind w:leftChars="-200" w:left="-440" w:rightChars="-446" w:right="-981" w:firstLineChars="285" w:firstLine="687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Style w:val="af0"/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Общая численность выпускников 20</w:t>
      </w:r>
      <w:r w:rsidRPr="0089106E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23</w:t>
      </w:r>
      <w:r w:rsidRPr="0089106E">
        <w:rPr>
          <w:rStyle w:val="af0"/>
          <w:rFonts w:ascii="Times New Roman" w:eastAsia="Arial" w:hAnsi="Times New Roman" w:cs="Times New Roman"/>
          <w:sz w:val="24"/>
          <w:szCs w:val="24"/>
          <w:lang w:val="ru-RU"/>
        </w:rPr>
        <w:t>/</w:t>
      </w:r>
      <w:r w:rsidRPr="0089106E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24</w:t>
      </w:r>
      <w:r w:rsidRPr="0089106E">
        <w:rPr>
          <w:rStyle w:val="af0"/>
          <w:rFonts w:ascii="Times New Roman" w:eastAsia="Arial" w:hAnsi="Times New Roman" w:cs="Times New Roman"/>
          <w:sz w:val="24"/>
          <w:szCs w:val="24"/>
        </w:rPr>
        <w:t> </w:t>
      </w:r>
      <w:r w:rsidRPr="0089106E">
        <w:rPr>
          <w:rStyle w:val="af0"/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1"/>
        <w:gridCol w:w="1985"/>
      </w:tblGrid>
      <w:tr w:rsidR="00CF594B" w:rsidRPr="0089106E" w14:paraId="36B06FB9" w14:textId="77777777" w:rsidTr="00CF594B">
        <w:tc>
          <w:tcPr>
            <w:tcW w:w="63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5C0AC" w14:textId="77777777" w:rsidR="00CF594B" w:rsidRPr="0089106E" w:rsidRDefault="00CF594B" w:rsidP="00262385">
            <w:pPr>
              <w:spacing w:before="0" w:beforeAutospacing="0" w:after="0" w:afterAutospacing="0" w:line="255" w:lineRule="atLeast"/>
              <w:ind w:rightChars="55" w:right="121"/>
              <w:jc w:val="both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9106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89106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Параметр</w:t>
            </w:r>
            <w:proofErr w:type="spellEnd"/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D7D65" w14:textId="77777777" w:rsidR="00CF594B" w:rsidRPr="0089106E" w:rsidRDefault="00CF594B" w:rsidP="00262385">
            <w:pPr>
              <w:spacing w:before="0" w:beforeAutospacing="0" w:after="0" w:afterAutospacing="0" w:line="255" w:lineRule="atLeast"/>
              <w:ind w:rightChars="55" w:right="121"/>
              <w:jc w:val="center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9106E">
              <w:rPr>
                <w:rStyle w:val="af0"/>
                <w:rFonts w:ascii="Times New Roman" w:eastAsia="Arial" w:hAnsi="Times New Roman" w:cs="Times New Roman"/>
                <w:sz w:val="24"/>
                <w:szCs w:val="24"/>
              </w:rPr>
              <w:t>9</w:t>
            </w:r>
            <w:r w:rsidRPr="0089106E">
              <w:rPr>
                <w:rStyle w:val="af0"/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9106E">
              <w:rPr>
                <w:rStyle w:val="af0"/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Style w:val="af0"/>
                <w:rFonts w:ascii="Times New Roman" w:eastAsia="Arial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CF594B" w:rsidRPr="0089106E" w14:paraId="069412D6" w14:textId="77777777" w:rsidTr="00CF594B">
        <w:tc>
          <w:tcPr>
            <w:tcW w:w="63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AD27E" w14:textId="77777777" w:rsidR="00CF594B" w:rsidRPr="0089106E" w:rsidRDefault="00CF594B" w:rsidP="00262385">
            <w:pPr>
              <w:spacing w:before="0" w:beforeAutospacing="0" w:after="0" w:afterAutospacing="0" w:line="255" w:lineRule="atLeast"/>
              <w:ind w:rightChars="55" w:right="121"/>
              <w:jc w:val="both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89106E">
              <w:rPr>
                <w:rFonts w:ascii="Times New Roman" w:eastAsia="Arial" w:hAnsi="Times New Roman" w:cs="Times New Roman"/>
                <w:sz w:val="24"/>
                <w:szCs w:val="24"/>
              </w:rPr>
              <w:t>Общее</w:t>
            </w:r>
            <w:proofErr w:type="spellEnd"/>
            <w:r w:rsidRPr="0089106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eastAsia="Arial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89106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eastAsia="Arial" w:hAnsi="Times New Roman" w:cs="Times New Roman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9EDC8" w14:textId="77777777" w:rsidR="00CF594B" w:rsidRPr="0089106E" w:rsidRDefault="00CF594B" w:rsidP="00262385">
            <w:pPr>
              <w:spacing w:before="0" w:beforeAutospacing="0" w:after="0" w:afterAutospacing="0" w:line="255" w:lineRule="atLeast"/>
              <w:ind w:rightChars="55" w:right="121"/>
              <w:jc w:val="center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F594B" w:rsidRPr="0089106E" w14:paraId="583987AF" w14:textId="77777777" w:rsidTr="00CF594B">
        <w:tc>
          <w:tcPr>
            <w:tcW w:w="63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354E9" w14:textId="77777777" w:rsidR="00CF594B" w:rsidRPr="0089106E" w:rsidRDefault="00CF594B" w:rsidP="00262385">
            <w:pPr>
              <w:spacing w:before="0" w:beforeAutospacing="0" w:after="0" w:afterAutospacing="0" w:line="255" w:lineRule="atLeast"/>
              <w:ind w:rightChars="55" w:right="121"/>
              <w:jc w:val="both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D5F31" w14:textId="77777777" w:rsidR="00CF594B" w:rsidRPr="0089106E" w:rsidRDefault="00CF594B" w:rsidP="00262385">
            <w:pPr>
              <w:spacing w:before="0" w:beforeAutospacing="0" w:after="0" w:afterAutospacing="0" w:line="255" w:lineRule="atLeast"/>
              <w:ind w:rightChars="55" w:right="121"/>
              <w:jc w:val="center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F594B" w:rsidRPr="0089106E" w14:paraId="7CBDE924" w14:textId="77777777" w:rsidTr="00CF594B">
        <w:tc>
          <w:tcPr>
            <w:tcW w:w="63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716D9" w14:textId="77777777" w:rsidR="00CF594B" w:rsidRPr="0089106E" w:rsidRDefault="00CF594B" w:rsidP="00262385">
            <w:pPr>
              <w:spacing w:before="0" w:beforeAutospacing="0" w:after="0" w:afterAutospacing="0" w:line="255" w:lineRule="atLeast"/>
              <w:ind w:rightChars="55" w:right="121"/>
              <w:jc w:val="both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89106E">
              <w:rPr>
                <w:rFonts w:ascii="Times New Roman" w:eastAsia="Arial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89106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eastAsia="Arial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89106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4473E" w14:textId="77777777" w:rsidR="00CF594B" w:rsidRPr="0089106E" w:rsidRDefault="00CF594B" w:rsidP="00262385">
            <w:pPr>
              <w:spacing w:before="0" w:beforeAutospacing="0" w:after="0" w:afterAutospacing="0" w:line="255" w:lineRule="atLeast"/>
              <w:ind w:rightChars="55" w:right="121"/>
              <w:jc w:val="center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F594B" w:rsidRPr="0089106E" w14:paraId="3CCF6F75" w14:textId="77777777" w:rsidTr="00CF594B">
        <w:tc>
          <w:tcPr>
            <w:tcW w:w="63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5FF32" w14:textId="77777777" w:rsidR="00CF594B" w:rsidRPr="0089106E" w:rsidRDefault="00CF594B" w:rsidP="00262385">
            <w:pPr>
              <w:spacing w:before="0" w:beforeAutospacing="0" w:after="0" w:afterAutospacing="0" w:line="255" w:lineRule="atLeast"/>
              <w:ind w:rightChars="55" w:right="121"/>
              <w:jc w:val="both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BD10C" w14:textId="77777777" w:rsidR="00CF594B" w:rsidRPr="0089106E" w:rsidRDefault="00CF594B" w:rsidP="00262385">
            <w:pPr>
              <w:spacing w:before="0" w:beforeAutospacing="0" w:after="0" w:afterAutospacing="0" w:line="255" w:lineRule="atLeast"/>
              <w:ind w:rightChars="55" w:right="121"/>
              <w:jc w:val="center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F594B" w:rsidRPr="0089106E" w14:paraId="431282E0" w14:textId="77777777" w:rsidTr="00CF594B">
        <w:tc>
          <w:tcPr>
            <w:tcW w:w="63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3BAE2" w14:textId="77777777" w:rsidR="00CF594B" w:rsidRPr="0089106E" w:rsidRDefault="00CF594B" w:rsidP="00262385">
            <w:pPr>
              <w:spacing w:before="0" w:beforeAutospacing="0" w:after="0" w:afterAutospacing="0" w:line="255" w:lineRule="atLeast"/>
              <w:ind w:rightChars="55" w:right="121"/>
              <w:jc w:val="both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57912" w14:textId="77777777" w:rsidR="00CF594B" w:rsidRPr="0089106E" w:rsidRDefault="00CF594B" w:rsidP="00262385">
            <w:pPr>
              <w:spacing w:before="0" w:beforeAutospacing="0" w:after="0" w:afterAutospacing="0" w:line="255" w:lineRule="atLeast"/>
              <w:ind w:rightChars="55" w:right="121"/>
              <w:jc w:val="center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F594B" w:rsidRPr="0089106E" w14:paraId="0B86CE8E" w14:textId="77777777" w:rsidTr="00CF594B">
        <w:tc>
          <w:tcPr>
            <w:tcW w:w="63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3B553" w14:textId="77777777" w:rsidR="00CF594B" w:rsidRPr="0089106E" w:rsidRDefault="00CF594B" w:rsidP="00262385">
            <w:pPr>
              <w:spacing w:before="0" w:beforeAutospacing="0" w:after="0" w:afterAutospacing="0" w:line="255" w:lineRule="atLeast"/>
              <w:ind w:rightChars="55" w:right="121"/>
              <w:jc w:val="both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004D9" w14:textId="77777777" w:rsidR="00CF594B" w:rsidRPr="0089106E" w:rsidRDefault="00CF594B" w:rsidP="00262385">
            <w:pPr>
              <w:spacing w:before="0" w:beforeAutospacing="0" w:after="0" w:afterAutospacing="0" w:line="255" w:lineRule="atLeast"/>
              <w:ind w:rightChars="55" w:right="121"/>
              <w:jc w:val="center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F594B" w:rsidRPr="0089106E" w14:paraId="62C47DCE" w14:textId="77777777" w:rsidTr="00CF594B">
        <w:tc>
          <w:tcPr>
            <w:tcW w:w="63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EC945" w14:textId="77777777" w:rsidR="00CF594B" w:rsidRPr="0089106E" w:rsidRDefault="00CF594B" w:rsidP="00262385">
            <w:pPr>
              <w:spacing w:before="0" w:beforeAutospacing="0" w:after="0" w:afterAutospacing="0" w:line="255" w:lineRule="atLeast"/>
              <w:ind w:rightChars="55" w:right="121"/>
              <w:jc w:val="both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C31EF" w14:textId="77777777" w:rsidR="00CF594B" w:rsidRPr="0089106E" w:rsidRDefault="00CF594B" w:rsidP="00262385">
            <w:pPr>
              <w:spacing w:before="0" w:beforeAutospacing="0" w:after="0" w:afterAutospacing="0" w:line="255" w:lineRule="atLeast"/>
              <w:ind w:rightChars="55" w:right="121"/>
              <w:jc w:val="center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F594B" w:rsidRPr="0089106E" w14:paraId="6910128C" w14:textId="77777777" w:rsidTr="00CF594B">
        <w:tc>
          <w:tcPr>
            <w:tcW w:w="63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B3BD4" w14:textId="77777777" w:rsidR="00CF594B" w:rsidRPr="0089106E" w:rsidRDefault="00CF594B" w:rsidP="00262385">
            <w:pPr>
              <w:spacing w:before="0" w:beforeAutospacing="0" w:after="0" w:afterAutospacing="0" w:line="255" w:lineRule="atLeast"/>
              <w:ind w:rightChars="55" w:right="121"/>
              <w:jc w:val="both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89106E">
              <w:rPr>
                <w:rFonts w:ascii="Times New Roman" w:eastAsia="Arial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89106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eastAsia="Arial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89106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106E">
              <w:rPr>
                <w:rFonts w:ascii="Times New Roman" w:eastAsia="Arial"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89106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rFonts w:ascii="Times New Roman" w:eastAsia="Arial" w:hAnsi="Times New Roman" w:cs="Times New Roman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2EE62" w14:textId="77777777" w:rsidR="00CF594B" w:rsidRPr="0089106E" w:rsidRDefault="00CF594B" w:rsidP="00262385">
            <w:pPr>
              <w:spacing w:before="0" w:beforeAutospacing="0" w:after="0" w:afterAutospacing="0" w:line="255" w:lineRule="atLeast"/>
              <w:ind w:rightChars="55" w:right="121"/>
              <w:jc w:val="center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14:paraId="28A462BF" w14:textId="77777777" w:rsidR="00CF594B" w:rsidRPr="0089106E" w:rsidRDefault="00CF594B" w:rsidP="00CF594B">
      <w:pPr>
        <w:pStyle w:val="ad"/>
        <w:ind w:left="890"/>
      </w:pPr>
      <w:r w:rsidRPr="0089106E">
        <w:t>Задачи</w:t>
      </w:r>
      <w:r w:rsidRPr="0089106E">
        <w:rPr>
          <w:spacing w:val="-3"/>
        </w:rPr>
        <w:t xml:space="preserve"> </w:t>
      </w:r>
      <w:r w:rsidRPr="0089106E">
        <w:t>на</w:t>
      </w:r>
      <w:r w:rsidRPr="0089106E">
        <w:rPr>
          <w:spacing w:val="-3"/>
        </w:rPr>
        <w:t xml:space="preserve"> </w:t>
      </w:r>
      <w:r w:rsidRPr="0089106E">
        <w:t>2024</w:t>
      </w:r>
      <w:r w:rsidRPr="0089106E">
        <w:rPr>
          <w:spacing w:val="54"/>
        </w:rPr>
        <w:t xml:space="preserve"> </w:t>
      </w:r>
      <w:r w:rsidRPr="0089106E">
        <w:t>год</w:t>
      </w:r>
      <w:r w:rsidRPr="0089106E">
        <w:rPr>
          <w:spacing w:val="50"/>
        </w:rPr>
        <w:t xml:space="preserve"> </w:t>
      </w:r>
      <w:r w:rsidRPr="0089106E">
        <w:t>по</w:t>
      </w:r>
      <w:r w:rsidRPr="0089106E">
        <w:rPr>
          <w:spacing w:val="3"/>
        </w:rPr>
        <w:t xml:space="preserve"> </w:t>
      </w:r>
      <w:r w:rsidRPr="0089106E">
        <w:t>подготовке</w:t>
      </w:r>
      <w:r w:rsidRPr="0089106E">
        <w:rPr>
          <w:spacing w:val="-3"/>
        </w:rPr>
        <w:t xml:space="preserve"> </w:t>
      </w:r>
      <w:r w:rsidRPr="0089106E">
        <w:t>учащихся</w:t>
      </w:r>
      <w:r w:rsidRPr="0089106E">
        <w:rPr>
          <w:spacing w:val="-2"/>
        </w:rPr>
        <w:t xml:space="preserve"> </w:t>
      </w:r>
      <w:r w:rsidRPr="0089106E">
        <w:t>к</w:t>
      </w:r>
      <w:r w:rsidRPr="0089106E">
        <w:rPr>
          <w:spacing w:val="-3"/>
        </w:rPr>
        <w:t xml:space="preserve"> </w:t>
      </w:r>
      <w:r w:rsidRPr="0089106E">
        <w:t>государственной</w:t>
      </w:r>
      <w:r w:rsidRPr="0089106E">
        <w:rPr>
          <w:spacing w:val="-1"/>
        </w:rPr>
        <w:t xml:space="preserve"> </w:t>
      </w:r>
      <w:r w:rsidRPr="0089106E">
        <w:t xml:space="preserve">итоговой </w:t>
      </w:r>
      <w:r w:rsidRPr="0089106E">
        <w:rPr>
          <w:spacing w:val="-2"/>
        </w:rPr>
        <w:t>аттестации:</w:t>
      </w:r>
    </w:p>
    <w:p w14:paraId="456D03B7" w14:textId="77777777" w:rsidR="00CF594B" w:rsidRPr="0089106E" w:rsidRDefault="00CF594B">
      <w:pPr>
        <w:pStyle w:val="a7"/>
        <w:widowControl w:val="0"/>
        <w:numPr>
          <w:ilvl w:val="0"/>
          <w:numId w:val="17"/>
        </w:numPr>
        <w:tabs>
          <w:tab w:val="left" w:pos="1574"/>
        </w:tabs>
        <w:autoSpaceDE w:val="0"/>
        <w:autoSpaceDN w:val="0"/>
        <w:spacing w:before="238" w:beforeAutospacing="0" w:after="0" w:afterAutospacing="0" w:line="278" w:lineRule="auto"/>
        <w:ind w:right="200" w:firstLine="36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Выявить и использовать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эффективные формы работы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для успешной подготовки выпускников к государственной итоговой аттестации: на уроках, за счет часов неаудиторной 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занятости.</w:t>
      </w:r>
    </w:p>
    <w:p w14:paraId="02346484" w14:textId="77777777" w:rsidR="00CF594B" w:rsidRPr="0089106E" w:rsidRDefault="00CF594B">
      <w:pPr>
        <w:pStyle w:val="a7"/>
        <w:widowControl w:val="0"/>
        <w:numPr>
          <w:ilvl w:val="0"/>
          <w:numId w:val="17"/>
        </w:numPr>
        <w:tabs>
          <w:tab w:val="left" w:pos="1512"/>
        </w:tabs>
        <w:autoSpaceDE w:val="0"/>
        <w:autoSpaceDN w:val="0"/>
        <w:spacing w:before="192" w:beforeAutospacing="0" w:after="0" w:afterAutospacing="0" w:line="278" w:lineRule="auto"/>
        <w:ind w:right="205" w:firstLine="364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Определить по результатам мониторинга в начале учебного года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наиболее проблемные места в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подготовке учащихся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и контингент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учащихся, требующих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индивидуального подхода</w:t>
      </w:r>
      <w:r w:rsidRPr="008910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 подготовке к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государственной итоговой аттестации.</w:t>
      </w:r>
    </w:p>
    <w:p w14:paraId="2F00D80C" w14:textId="77777777" w:rsidR="00CF594B" w:rsidRPr="0089106E" w:rsidRDefault="00CF594B">
      <w:pPr>
        <w:pStyle w:val="a7"/>
        <w:widowControl w:val="0"/>
        <w:numPr>
          <w:ilvl w:val="0"/>
          <w:numId w:val="17"/>
        </w:numPr>
        <w:tabs>
          <w:tab w:val="left" w:pos="1498"/>
        </w:tabs>
        <w:autoSpaceDE w:val="0"/>
        <w:autoSpaceDN w:val="0"/>
        <w:spacing w:before="192" w:beforeAutospacing="0" w:after="0" w:afterAutospacing="0" w:line="280" w:lineRule="auto"/>
        <w:ind w:right="205" w:firstLine="30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Осуществлять постоянный контроль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со стороны руководства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школы за процессом подготовки к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государственной итоговой аттестации.</w:t>
      </w:r>
    </w:p>
    <w:p w14:paraId="4E6D11C3" w14:textId="77777777" w:rsidR="003C01AD" w:rsidRPr="0089106E" w:rsidRDefault="00A6049D" w:rsidP="00A6049D">
      <w:pPr>
        <w:spacing w:before="0" w:beforeAutospacing="0" w:after="0" w:afterAutospacing="0"/>
        <w:ind w:left="568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b/>
          <w:bCs/>
          <w:sz w:val="24"/>
          <w:szCs w:val="24"/>
          <w:lang w:val="ru-RU"/>
        </w:rPr>
        <w:t>6.</w:t>
      </w:r>
      <w:r w:rsidR="003C01AD" w:rsidRPr="0089106E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Востребованность выпускников</w:t>
      </w:r>
    </w:p>
    <w:p w14:paraId="494F48AC" w14:textId="77777777" w:rsidR="003C01AD" w:rsidRPr="0089106E" w:rsidRDefault="003C01AD" w:rsidP="003C01A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i/>
          <w:sz w:val="24"/>
          <w:szCs w:val="24"/>
          <w:lang w:val="ru-RU"/>
        </w:rPr>
        <w:t>Востребованность выпускников 9-го класса</w:t>
      </w:r>
    </w:p>
    <w:p w14:paraId="01A3B85E" w14:textId="77777777" w:rsidR="003C01AD" w:rsidRPr="0089106E" w:rsidRDefault="003C01AD" w:rsidP="003C01AD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Одним из показателей качества образования является дальнейшее продолжение обучения и трудоустройство выпускников. С целью осознанного самоопределения выпускников, в 9  классе через систему классных часов в рамках внеклассной и кружковой работы проводилось </w:t>
      </w:r>
      <w:proofErr w:type="spellStart"/>
      <w:r w:rsidRPr="0089106E">
        <w:rPr>
          <w:rFonts w:ascii="Times New Roman" w:hAnsi="Times New Roman" w:cs="Times New Roman"/>
          <w:sz w:val="24"/>
          <w:szCs w:val="24"/>
          <w:lang w:val="ru-RU"/>
        </w:rPr>
        <w:t>профконсультирование</w:t>
      </w:r>
      <w:proofErr w:type="spellEnd"/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, психолого-педагогическая диагностика, беседы о рабочих профессиях, экскурсии на предприятия района. </w:t>
      </w:r>
    </w:p>
    <w:p w14:paraId="00E4A560" w14:textId="77777777" w:rsidR="003C01AD" w:rsidRPr="0089106E" w:rsidRDefault="003C01AD" w:rsidP="003C01A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По результатам трудоустройства из 6 выпускников 9  класса  2023/2024 учебного года  100 % - поступили в СПО.</w:t>
      </w:r>
    </w:p>
    <w:p w14:paraId="5EA90255" w14:textId="77777777" w:rsidR="003C01AD" w:rsidRPr="0089106E" w:rsidRDefault="003C01AD" w:rsidP="003C01A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Распределение </w:t>
      </w:r>
      <w:proofErr w:type="gramStart"/>
      <w:r w:rsidRPr="0089106E">
        <w:rPr>
          <w:rFonts w:ascii="Times New Roman" w:hAnsi="Times New Roman" w:cs="Times New Roman"/>
          <w:sz w:val="24"/>
          <w:szCs w:val="24"/>
          <w:lang w:val="ru-RU"/>
        </w:rPr>
        <w:t>выпускников  9</w:t>
      </w:r>
      <w:proofErr w:type="gramEnd"/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класса за последние 3 года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1739"/>
        <w:gridCol w:w="2552"/>
        <w:gridCol w:w="2410"/>
        <w:gridCol w:w="1417"/>
      </w:tblGrid>
      <w:tr w:rsidR="003C01AD" w:rsidRPr="0089106E" w14:paraId="0D60D93B" w14:textId="77777777" w:rsidTr="0026238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4D89" w14:textId="77777777" w:rsidR="003C01AD" w:rsidRPr="0089106E" w:rsidRDefault="003C01AD" w:rsidP="002623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330C" w14:textId="77777777" w:rsidR="003C01AD" w:rsidRPr="0089106E" w:rsidRDefault="003C01AD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выпускников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28A1" w14:textId="77777777" w:rsidR="003C01AD" w:rsidRPr="0089106E" w:rsidRDefault="003C01AD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Продолжили обучение в своей школе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7716" w14:textId="77777777" w:rsidR="003C01AD" w:rsidRPr="0089106E" w:rsidRDefault="003C01AD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Продолжили обучение в другой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7596" w14:textId="77777777" w:rsidR="003C01AD" w:rsidRPr="0089106E" w:rsidRDefault="003C01AD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Поступили в НПО, СПО</w:t>
            </w:r>
          </w:p>
        </w:tc>
      </w:tr>
      <w:tr w:rsidR="003C01AD" w:rsidRPr="0089106E" w14:paraId="38FCF594" w14:textId="77777777" w:rsidTr="0026238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68D3" w14:textId="77777777" w:rsidR="003C01AD" w:rsidRPr="0089106E" w:rsidRDefault="003C01AD" w:rsidP="002623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4FEE" w14:textId="77777777" w:rsidR="003C01AD" w:rsidRPr="0089106E" w:rsidRDefault="003C01AD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18CE" w14:textId="77777777" w:rsidR="003C01AD" w:rsidRPr="0089106E" w:rsidRDefault="003C01AD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6B48" w14:textId="77777777" w:rsidR="003C01AD" w:rsidRPr="0089106E" w:rsidRDefault="003C01AD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77D5" w14:textId="77777777" w:rsidR="003C01AD" w:rsidRPr="0089106E" w:rsidRDefault="003C01AD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C01AD" w:rsidRPr="0089106E" w14:paraId="20D7CB91" w14:textId="77777777" w:rsidTr="0026238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0861" w14:textId="77777777" w:rsidR="003C01AD" w:rsidRPr="0089106E" w:rsidRDefault="003C01AD" w:rsidP="002623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545E" w14:textId="77777777" w:rsidR="003C01AD" w:rsidRPr="0089106E" w:rsidRDefault="003C01AD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7FE7" w14:textId="77777777" w:rsidR="003C01AD" w:rsidRPr="0089106E" w:rsidRDefault="003C01AD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8E2C" w14:textId="77777777" w:rsidR="003C01AD" w:rsidRPr="0089106E" w:rsidRDefault="003C01AD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EBE1" w14:textId="77777777" w:rsidR="003C01AD" w:rsidRPr="0089106E" w:rsidRDefault="003C01AD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3C01AD" w:rsidRPr="0089106E" w14:paraId="3F3AFA66" w14:textId="77777777" w:rsidTr="0026238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2F54" w14:textId="77777777" w:rsidR="003C01AD" w:rsidRPr="0089106E" w:rsidRDefault="003C01AD" w:rsidP="0026238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5F17" w14:textId="77777777" w:rsidR="003C01AD" w:rsidRPr="0089106E" w:rsidRDefault="003C01AD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CA54" w14:textId="77777777" w:rsidR="003C01AD" w:rsidRPr="0089106E" w:rsidRDefault="003C01AD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AB3E" w14:textId="77777777" w:rsidR="003C01AD" w:rsidRPr="0089106E" w:rsidRDefault="003C01AD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423D" w14:textId="77777777" w:rsidR="003C01AD" w:rsidRPr="0089106E" w:rsidRDefault="003C01AD" w:rsidP="0026238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14:paraId="54A4E588" w14:textId="77777777" w:rsidR="00A6049D" w:rsidRPr="0089106E" w:rsidRDefault="00A6049D" w:rsidP="00DB1E74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14:paraId="55068160" w14:textId="77777777" w:rsidR="00A6049D" w:rsidRPr="0089106E" w:rsidRDefault="00A6049D" w:rsidP="00DB1E74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14:paraId="759E1A16" w14:textId="77777777" w:rsidR="00A6049D" w:rsidRPr="0089106E" w:rsidRDefault="00A6049D" w:rsidP="00DB1E74">
      <w:pPr>
        <w:shd w:val="clear" w:color="auto" w:fill="FFFFFF"/>
        <w:spacing w:before="0" w:beforeAutospacing="0" w:after="0" w:afterAutospacing="0"/>
        <w:ind w:rightChars="-10" w:right="-22" w:firstLineChars="236" w:firstLine="569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7. Качество кадрового</w:t>
      </w:r>
      <w:r w:rsidR="00124508" w:rsidRPr="0089106E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9106E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 xml:space="preserve">обеспечения </w:t>
      </w:r>
    </w:p>
    <w:p w14:paraId="4D5BB281" w14:textId="77777777" w:rsidR="00124508" w:rsidRPr="0089106E" w:rsidRDefault="00A6049D" w:rsidP="00DB1E74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Педагогический коллектив МБОУ «Богословская  основная общеобразовательная школа» (совместно с дошкольной группой) насчитывает </w:t>
      </w:r>
      <w:r w:rsidR="00124508" w:rsidRPr="0089106E">
        <w:rPr>
          <w:rFonts w:ascii="Times New Roman" w:eastAsia="Arial" w:hAnsi="Times New Roman" w:cs="Times New Roman"/>
          <w:sz w:val="24"/>
          <w:szCs w:val="24"/>
          <w:lang w:val="ru-RU"/>
        </w:rPr>
        <w:t>10</w:t>
      </w:r>
      <w:r w:rsidRPr="0089106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педагогов, из них: - без категории </w:t>
      </w:r>
      <w:r w:rsidR="00124508" w:rsidRPr="0089106E">
        <w:rPr>
          <w:rFonts w:ascii="Times New Roman" w:eastAsia="Arial" w:hAnsi="Times New Roman" w:cs="Times New Roman"/>
          <w:sz w:val="24"/>
          <w:szCs w:val="24"/>
          <w:lang w:val="ru-RU"/>
        </w:rPr>
        <w:t>7</w:t>
      </w:r>
      <w:r w:rsidRPr="0089106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педагога</w:t>
      </w:r>
    </w:p>
    <w:p w14:paraId="51DBEA16" w14:textId="77777777" w:rsidR="00124508" w:rsidRPr="0089106E" w:rsidRDefault="00A6049D" w:rsidP="00DB1E74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- первая квалификационная категория — 2 педагога </w:t>
      </w:r>
    </w:p>
    <w:p w14:paraId="7CB0250E" w14:textId="77777777" w:rsidR="00124508" w:rsidRPr="0089106E" w:rsidRDefault="00A6049D" w:rsidP="00DB1E74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-высшая квалификационная категория – </w:t>
      </w:r>
      <w:r w:rsidR="00124508" w:rsidRPr="0089106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1 </w:t>
      </w:r>
      <w:r w:rsidRPr="0089106E">
        <w:rPr>
          <w:rFonts w:ascii="Times New Roman" w:eastAsia="Arial" w:hAnsi="Times New Roman" w:cs="Times New Roman"/>
          <w:sz w:val="24"/>
          <w:szCs w:val="24"/>
          <w:lang w:val="ru-RU"/>
        </w:rPr>
        <w:t>педагога</w:t>
      </w:r>
      <w:r w:rsidR="00124508" w:rsidRPr="0089106E">
        <w:rPr>
          <w:rFonts w:ascii="Times New Roman" w:eastAsia="Arial" w:hAnsi="Times New Roman" w:cs="Times New Roman"/>
          <w:sz w:val="24"/>
          <w:szCs w:val="24"/>
          <w:lang w:val="ru-RU"/>
        </w:rPr>
        <w:t>.</w:t>
      </w:r>
    </w:p>
    <w:p w14:paraId="0C8A8CD7" w14:textId="77777777" w:rsidR="00CF594B" w:rsidRPr="0089106E" w:rsidRDefault="00A6049D" w:rsidP="00DB1E74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Средний возраст педагогов – </w:t>
      </w:r>
      <w:r w:rsidR="00124508" w:rsidRPr="0089106E">
        <w:rPr>
          <w:rFonts w:ascii="Times New Roman" w:eastAsia="Arial" w:hAnsi="Times New Roman" w:cs="Times New Roman"/>
          <w:sz w:val="24"/>
          <w:szCs w:val="24"/>
          <w:lang w:val="ru-RU"/>
        </w:rPr>
        <w:t>5</w:t>
      </w:r>
      <w:r w:rsidRPr="0089106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0 лет. </w:t>
      </w:r>
      <w:r w:rsidR="00124508" w:rsidRPr="0089106E">
        <w:rPr>
          <w:rFonts w:ascii="Times New Roman" w:eastAsia="Arial" w:hAnsi="Times New Roman" w:cs="Times New Roman"/>
          <w:sz w:val="24"/>
          <w:szCs w:val="24"/>
          <w:lang w:val="ru-RU"/>
        </w:rPr>
        <w:t>70</w:t>
      </w:r>
      <w:r w:rsidRPr="0089106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% педагогов имеют стаж работы более д</w:t>
      </w:r>
      <w:r w:rsidR="00124508" w:rsidRPr="0089106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вадцати пяти </w:t>
      </w:r>
      <w:r w:rsidRPr="0089106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лет, что позволяет сделать вывод о высоком уровне профессионализма педагогического коллектива. В коллективе работают также и молодые специалисты, которые имеют возможность получить методическую помощь от своих опытных коллег. Количество педагогов – выпускников школы –</w:t>
      </w:r>
      <w:r w:rsidR="00124508" w:rsidRPr="0089106E">
        <w:rPr>
          <w:rFonts w:ascii="Times New Roman" w:eastAsia="Arial" w:hAnsi="Times New Roman" w:cs="Times New Roman"/>
          <w:sz w:val="24"/>
          <w:szCs w:val="24"/>
          <w:lang w:val="ru-RU"/>
        </w:rPr>
        <w:t>30</w:t>
      </w:r>
      <w:r w:rsidRPr="0089106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% от общего количества учителей. Учителя принимают активное участие в различных научно-методических мероприятиях: Рождественские чтения (международный уровень), научно-практические конференции, семинары (регионального и муниципального уровней). За последние 5 лет 100% педагогических работников прошли системные и проблемные курсы повышения квалификации в ОГАОУ ДПО </w:t>
      </w:r>
      <w:proofErr w:type="spellStart"/>
      <w:r w:rsidRPr="0089106E">
        <w:rPr>
          <w:rFonts w:ascii="Times New Roman" w:eastAsia="Arial" w:hAnsi="Times New Roman" w:cs="Times New Roman"/>
          <w:sz w:val="24"/>
          <w:szCs w:val="24"/>
          <w:lang w:val="ru-RU"/>
        </w:rPr>
        <w:t>БелИРО</w:t>
      </w:r>
      <w:proofErr w:type="spellEnd"/>
      <w:r w:rsidRPr="0089106E">
        <w:rPr>
          <w:rFonts w:ascii="Times New Roman" w:eastAsia="Arial" w:hAnsi="Times New Roman" w:cs="Times New Roman"/>
          <w:sz w:val="24"/>
          <w:szCs w:val="24"/>
          <w:lang w:val="ru-RU"/>
        </w:rPr>
        <w:t>. За отчетный период прошли курсы 9 педагогов.100% педагогов прошли курсовую переподготовку по ведению новых ФГОС начального и основного общего образования. 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</w:t>
      </w:r>
      <w:r w:rsidR="00124508"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4508" w:rsidRPr="0089106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 Основные принципы кадровой политики направлены: </w:t>
      </w:r>
      <w:r w:rsidR="00124508" w:rsidRPr="0089106E">
        <w:rPr>
          <w:rFonts w:ascii="Times New Roman" w:eastAsia="Arial" w:hAnsi="Times New Roman" w:cs="Times New Roman"/>
          <w:sz w:val="24"/>
          <w:szCs w:val="24"/>
        </w:rPr>
        <w:sym w:font="Symbol" w:char="F0B7"/>
      </w:r>
      <w:r w:rsidR="00124508" w:rsidRPr="0089106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на сохранение, укрепление и развитие кадрового потенциала;</w:t>
      </w:r>
    </w:p>
    <w:p w14:paraId="3A49C63C" w14:textId="77777777" w:rsidR="00124508" w:rsidRPr="0089106E" w:rsidRDefault="00124508" w:rsidP="00DB1E74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</w:rPr>
        <w:sym w:font="Symbol" w:char="F0B7"/>
      </w:r>
      <w:r w:rsidRPr="0089106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создание квалифицированного коллектива, способного работать в современных условиях;</w:t>
      </w:r>
    </w:p>
    <w:p w14:paraId="3B46B321" w14:textId="77777777" w:rsidR="00124508" w:rsidRPr="0089106E" w:rsidRDefault="00124508" w:rsidP="00DB1E74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89106E">
        <w:rPr>
          <w:rFonts w:ascii="Times New Roman" w:eastAsia="Arial" w:hAnsi="Times New Roman" w:cs="Times New Roman"/>
          <w:sz w:val="24"/>
          <w:szCs w:val="24"/>
        </w:rPr>
        <w:sym w:font="Symbol" w:char="F0B7"/>
      </w:r>
      <w:r w:rsidRPr="0089106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повышение уровня квалификации персонала. </w:t>
      </w:r>
    </w:p>
    <w:p w14:paraId="2252CFD5" w14:textId="77777777" w:rsidR="00124508" w:rsidRPr="0089106E" w:rsidRDefault="00124508" w:rsidP="00124508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педагогов понимают значимость применения такого формата заданий, 67 процентов – не испытывают затруднений в подборе заданий, 33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включены мероприятия по оценке и формированию функциональной грамотности в рамках организации обучения по дополнительным профессиональным программам повышения квалификации </w:t>
      </w:r>
      <w:proofErr w:type="gramStart"/>
      <w:r w:rsidRPr="0089106E">
        <w:rPr>
          <w:rFonts w:ascii="Times New Roman" w:eastAsia="Arial" w:hAnsi="Times New Roman" w:cs="Times New Roman"/>
          <w:sz w:val="24"/>
          <w:szCs w:val="24"/>
          <w:lang w:val="ru-RU"/>
        </w:rPr>
        <w:t>педагогов .</w:t>
      </w:r>
      <w:proofErr w:type="gramEnd"/>
      <w:r w:rsidRPr="0089106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За отчетный период 100% педагогов прошли курсовую переподготовку по формированию функциональной грамотности обучающихся. </w:t>
      </w:r>
    </w:p>
    <w:p w14:paraId="5DFBE5DC" w14:textId="77777777" w:rsidR="00124508" w:rsidRPr="0089106E" w:rsidRDefault="00124508" w:rsidP="0012450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b/>
          <w:bCs/>
          <w:sz w:val="24"/>
          <w:szCs w:val="24"/>
          <w:lang w:val="ru-RU"/>
        </w:rPr>
        <w:t>8.Качество учебно-методического обеспечения</w:t>
      </w:r>
    </w:p>
    <w:p w14:paraId="23AE0DB4" w14:textId="77777777" w:rsidR="00124508" w:rsidRPr="0089106E" w:rsidRDefault="00124508" w:rsidP="00124508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Учебно-методическое обеспечение соответствует условиям реализации основной общеобразовательной программы начального, основного и среднего общего образования и состоит из: </w:t>
      </w:r>
    </w:p>
    <w:p w14:paraId="675071A1" w14:textId="77777777" w:rsidR="00124508" w:rsidRPr="0089106E" w:rsidRDefault="00124508" w:rsidP="00124508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1. Учебно-методическая литература (учебники, учебные пособия, справочники, задачники, каталоги, альбомы, методические пособия, методические рекомендации, методические разработки, методические указания); </w:t>
      </w:r>
    </w:p>
    <w:p w14:paraId="14241305" w14:textId="77777777" w:rsidR="00124508" w:rsidRPr="0089106E" w:rsidRDefault="00124508" w:rsidP="00124508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2. Учебно-наглядные пособия: (плакаты, схемы, рисунки, фотографии, чертежи, графики, таблицы, диаграммы), </w:t>
      </w:r>
    </w:p>
    <w:p w14:paraId="46FA5F03" w14:textId="77777777" w:rsidR="00124508" w:rsidRPr="0089106E" w:rsidRDefault="00124508" w:rsidP="00124508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3. Натуральные: приборы, механизмы, инструменты, модели, макеты, образцы. </w:t>
      </w:r>
    </w:p>
    <w:p w14:paraId="0E1BD8C6" w14:textId="77777777" w:rsidR="00124508" w:rsidRPr="0089106E" w:rsidRDefault="00124508" w:rsidP="00124508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4. Компьютерное оборудование (интерактивная доска, компьютеры, мультимедийные проекторы, экраны). </w:t>
      </w:r>
    </w:p>
    <w:p w14:paraId="5D57DFDF" w14:textId="77777777" w:rsidR="00124508" w:rsidRPr="0089106E" w:rsidRDefault="00124508" w:rsidP="0012450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5. Технические средства (музыкальный центр, медиапроектор, ноутбуки, интерактивная доска).</w:t>
      </w:r>
    </w:p>
    <w:p w14:paraId="0F3453D8" w14:textId="77777777" w:rsidR="00124508" w:rsidRPr="0089106E" w:rsidRDefault="00124508" w:rsidP="00124508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К 1 сентября 2024 года школьный сайт был приведен в соответствие с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требованиями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hyperlink r:id="rId27" w:anchor="/document/118/65872/_self" w:tgtFrame="https://1zavuch.ru/?amp=" w:history="1"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приказа Рособрнадзора от 04.08.2023 № 1493</w:t>
        </w:r>
      </w:hyperlink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14:paraId="6581332C" w14:textId="77777777" w:rsidR="00124508" w:rsidRPr="0089106E" w:rsidRDefault="00124508" w:rsidP="00124508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Подразделы школьного сайта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89106E">
        <w:rPr>
          <w:rFonts w:ascii="Times New Roman" w:eastAsia="Arial" w:hAnsi="Times New Roman" w:cs="Times New Roman"/>
          <w:sz w:val="24"/>
          <w:szCs w:val="24"/>
          <w:lang w:val="ru-RU"/>
        </w:rPr>
        <w:t>соответствуют</w:t>
      </w:r>
      <w:r w:rsidRPr="0089106E">
        <w:rPr>
          <w:rFonts w:ascii="Times New Roman" w:eastAsia="Arial" w:hAnsi="Times New Roman" w:cs="Times New Roman"/>
          <w:sz w:val="24"/>
          <w:szCs w:val="24"/>
        </w:rPr>
        <w:t> 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подразделам, указанным в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hyperlink r:id="rId28" w:anchor="/document/118/65872/_self" w:tgtFrame="https://1zavuch.ru/?amp=" w:history="1"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приказе Рособрнадзора от 04.08.2023 № 1493</w:t>
        </w:r>
      </w:hyperlink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14:paraId="2895178C" w14:textId="77777777" w:rsidR="00124508" w:rsidRPr="0089106E" w:rsidRDefault="00124508" w:rsidP="00124508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В подразделах «Основные сведения», «Структура и органы управления образовательной организацией», «Документы», «Образовательные стандарты и требования», «Материально-техническое обеспечение и оснащенность образовательного процесса», «Платные образовательные услуги», «Финансово-хозяйственная деятельность», «Вакантные места для приема (перевода) обучающихся», «Доступная среда», «Международное сотрудничество», «Организация питания в образовательной организации» информация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2CF"/>
        </w:rPr>
        <w:t> </w:t>
      </w:r>
      <w:r w:rsidRPr="0089106E">
        <w:rPr>
          <w:rFonts w:ascii="Times New Roman" w:eastAsia="Arial" w:hAnsi="Times New Roman" w:cs="Times New Roman"/>
          <w:sz w:val="24"/>
          <w:szCs w:val="24"/>
          <w:lang w:val="ru-RU"/>
        </w:rPr>
        <w:t>опубликована в полном объеме.</w:t>
      </w:r>
    </w:p>
    <w:p w14:paraId="7AB5134C" w14:textId="77777777" w:rsidR="00124508" w:rsidRPr="0089106E" w:rsidRDefault="00124508" w:rsidP="00124508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На сайте опубликована информация о порядке и условиях проведения ГИА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в соответствии с требованиями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hyperlink r:id="rId29" w:anchor="/document/118/65872/_self" w:tgtFrame="https://1zavuch.ru/?amp=" w:history="1"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п. 28 Порядка ГИА-9</w:t>
        </w:r>
      </w:hyperlink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,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hyperlink r:id="rId30" w:anchor="/document/118/65872/_self" w:tgtFrame="https://1zavuch.ru/?amp=" w:history="1"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п. 46 Порядка ГИА-11</w:t>
        </w:r>
      </w:hyperlink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14:paraId="0FB248B8" w14:textId="77777777" w:rsidR="00124508" w:rsidRPr="0089106E" w:rsidRDefault="00124508" w:rsidP="00124508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На сайте размещена информация о приеме в школу в соответствии с п.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hyperlink r:id="rId31" w:anchor="/document/118/65872/_self" w:tgtFrame="https://1zavuch.ru/?amp=" w:history="1"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16</w:t>
        </w:r>
      </w:hyperlink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,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hyperlink r:id="rId32" w:anchor="/document/118/65872/_self" w:tgtFrame="https://1zavuch.ru/?amp=" w:history="1"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25</w:t>
        </w:r>
      </w:hyperlink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hyperlink r:id="rId33" w:anchor="/document/118/65872/_self" w:tgtFrame="https://1zavuch.ru/?amp=" w:history="1"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Порядка приема в школу</w:t>
        </w:r>
      </w:hyperlink>
      <w:r w:rsidRPr="0089106E">
        <w:rPr>
          <w:rFonts w:ascii="Times New Roman" w:eastAsia="Arial" w:hAnsi="Times New Roman" w:cs="Times New Roman"/>
          <w:sz w:val="24"/>
          <w:szCs w:val="24"/>
          <w:lang w:val="ru-RU"/>
        </w:rPr>
        <w:t>.</w:t>
      </w:r>
    </w:p>
    <w:p w14:paraId="459C62EE" w14:textId="77777777" w:rsidR="00124508" w:rsidRPr="0089106E" w:rsidRDefault="00124508" w:rsidP="00124508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В образовательном процессе используются ЭОР, включенные в федеральный перечень электронных образовательных ресурсов, утвержденный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hyperlink r:id="rId34" w:anchor="/document/118/65872/_self" w:tgtFrame="https://1zavuch.ru/?amp=" w:history="1"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 xml:space="preserve">приказом </w:t>
        </w:r>
        <w:proofErr w:type="spellStart"/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Минпросвещения</w:t>
        </w:r>
        <w:proofErr w:type="spellEnd"/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 xml:space="preserve"> от 18.07.2024 № 499</w:t>
        </w:r>
      </w:hyperlink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14:paraId="1B8C251F" w14:textId="77777777" w:rsidR="00124508" w:rsidRPr="0089106E" w:rsidRDefault="00124508" w:rsidP="00124508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78D5E0" w14:textId="77777777" w:rsidR="00124508" w:rsidRPr="0089106E" w:rsidRDefault="00124508" w:rsidP="00124508">
      <w:pPr>
        <w:spacing w:before="0" w:beforeAutospacing="0" w:after="0" w:afterAutospacing="0"/>
        <w:ind w:firstLine="567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ru-RU"/>
        </w:rPr>
      </w:pPr>
      <w:r w:rsidRPr="0089106E"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ru-RU"/>
        </w:rPr>
        <w:t>9. Качество  библиотечно-информационного обеспечения</w:t>
      </w:r>
    </w:p>
    <w:p w14:paraId="38B1D462" w14:textId="77777777" w:rsidR="00124508" w:rsidRPr="0089106E" w:rsidRDefault="00124508" w:rsidP="0012450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Библиотека школы имеет соответствующее помещение, оборудованное специальной мебелью. В распоряжении библиотеки находятся: помещение для хранения книг (помещение библиотеки), читальный зал. </w:t>
      </w:r>
    </w:p>
    <w:p w14:paraId="192D7D8F" w14:textId="77777777" w:rsidR="00124508" w:rsidRPr="0089106E" w:rsidRDefault="00124508" w:rsidP="0012450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14:paraId="01369525" w14:textId="77777777" w:rsidR="00124508" w:rsidRPr="0089106E" w:rsidRDefault="00124508" w:rsidP="00124508">
      <w:pPr>
        <w:shd w:val="clear" w:color="auto" w:fill="FFFFFF"/>
        <w:spacing w:before="0" w:beforeAutospacing="0" w:after="0" w:afterAutospacing="0"/>
        <w:ind w:leftChars="-200" w:left="-440" w:rightChars="-446" w:right="-981" w:firstLineChars="285" w:firstLine="68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Общая характеристика:</w:t>
      </w:r>
    </w:p>
    <w:p w14:paraId="260456C7" w14:textId="77777777" w:rsidR="00124508" w:rsidRPr="0089106E" w:rsidRDefault="00124508">
      <w:pPr>
        <w:numPr>
          <w:ilvl w:val="0"/>
          <w:numId w:val="25"/>
        </w:numPr>
        <w:spacing w:before="0" w:beforeAutospacing="0" w:after="0" w:afterAutospacing="0"/>
        <w:ind w:leftChars="-200" w:left="-440" w:rightChars="-446" w:right="-981" w:firstLineChars="285" w:firstLine="684"/>
        <w:rPr>
          <w:rFonts w:ascii="Times New Roman" w:hAnsi="Times New Roman" w:cs="Times New Roman"/>
          <w:sz w:val="24"/>
          <w:szCs w:val="24"/>
        </w:rPr>
      </w:pPr>
      <w:proofErr w:type="spellStart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объем</w:t>
      </w:r>
      <w:proofErr w:type="spellEnd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библиотечного</w:t>
      </w:r>
      <w:proofErr w:type="spellEnd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фонда</w:t>
      </w:r>
      <w:proofErr w:type="spellEnd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– </w:t>
      </w:r>
      <w:r w:rsidRPr="0089106E">
        <w:rPr>
          <w:rFonts w:ascii="Times New Roman" w:eastAsia="Arial" w:hAnsi="Times New Roman" w:cs="Times New Roman"/>
          <w:sz w:val="24"/>
          <w:szCs w:val="24"/>
          <w:lang w:val="ru-RU"/>
        </w:rPr>
        <w:t>6</w:t>
      </w:r>
      <w:r w:rsidR="002502EE" w:rsidRPr="0089106E">
        <w:rPr>
          <w:rFonts w:ascii="Times New Roman" w:eastAsia="Arial" w:hAnsi="Times New Roman" w:cs="Times New Roman"/>
          <w:sz w:val="24"/>
          <w:szCs w:val="24"/>
          <w:lang w:val="ru-RU"/>
        </w:rPr>
        <w:t>143</w:t>
      </w:r>
      <w:r w:rsidRPr="0089106E">
        <w:rPr>
          <w:rFonts w:ascii="Times New Roman" w:eastAsia="Arial" w:hAnsi="Times New Roman" w:cs="Times New Roman"/>
          <w:sz w:val="24"/>
          <w:szCs w:val="24"/>
        </w:rPr>
        <w:t> </w:t>
      </w:r>
      <w:proofErr w:type="spellStart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единиц</w:t>
      </w:r>
      <w:proofErr w:type="spellEnd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;</w:t>
      </w:r>
    </w:p>
    <w:p w14:paraId="0F81DBD3" w14:textId="77777777" w:rsidR="00124508" w:rsidRPr="0089106E" w:rsidRDefault="00124508">
      <w:pPr>
        <w:numPr>
          <w:ilvl w:val="0"/>
          <w:numId w:val="25"/>
        </w:numPr>
        <w:spacing w:before="0" w:beforeAutospacing="0" w:after="0" w:afterAutospacing="0"/>
        <w:ind w:leftChars="-200" w:left="-440" w:rightChars="-446" w:right="-981" w:firstLineChars="285" w:firstLine="684"/>
        <w:rPr>
          <w:rFonts w:ascii="Times New Roman" w:hAnsi="Times New Roman" w:cs="Times New Roman"/>
          <w:sz w:val="24"/>
          <w:szCs w:val="24"/>
        </w:rPr>
      </w:pPr>
      <w:proofErr w:type="spellStart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книгообеспеченность</w:t>
      </w:r>
      <w:proofErr w:type="spellEnd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–</w:t>
      </w:r>
      <w:r w:rsidRPr="0089106E">
        <w:rPr>
          <w:rFonts w:ascii="Times New Roman" w:eastAsia="Arial" w:hAnsi="Times New Roman" w:cs="Times New Roman"/>
          <w:sz w:val="24"/>
          <w:szCs w:val="24"/>
        </w:rPr>
        <w:t> 100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%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;</w:t>
      </w:r>
    </w:p>
    <w:p w14:paraId="03DAF03B" w14:textId="77777777" w:rsidR="00124508" w:rsidRPr="0089106E" w:rsidRDefault="00124508">
      <w:pPr>
        <w:numPr>
          <w:ilvl w:val="0"/>
          <w:numId w:val="25"/>
        </w:numPr>
        <w:spacing w:before="0" w:beforeAutospacing="0" w:after="0" w:afterAutospacing="0"/>
        <w:ind w:leftChars="-200" w:left="-440" w:rightChars="-446" w:right="-981" w:firstLineChars="285" w:firstLine="684"/>
        <w:rPr>
          <w:rFonts w:ascii="Times New Roman" w:hAnsi="Times New Roman" w:cs="Times New Roman"/>
          <w:sz w:val="24"/>
          <w:szCs w:val="24"/>
        </w:rPr>
      </w:pPr>
      <w:proofErr w:type="spellStart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обращаемость</w:t>
      </w:r>
      <w:proofErr w:type="spellEnd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–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1</w:t>
      </w:r>
      <w:r w:rsidR="002502EE"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25</w:t>
      </w:r>
      <w:r w:rsidRPr="0089106E">
        <w:rPr>
          <w:rFonts w:ascii="Times New Roman" w:eastAsia="Arial" w:hAnsi="Times New Roman" w:cs="Times New Roman"/>
          <w:sz w:val="24"/>
          <w:szCs w:val="24"/>
        </w:rPr>
        <w:t> </w:t>
      </w:r>
      <w:proofErr w:type="spellStart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единиц</w:t>
      </w:r>
      <w:proofErr w:type="spellEnd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год</w:t>
      </w:r>
      <w:proofErr w:type="spellEnd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;</w:t>
      </w:r>
    </w:p>
    <w:p w14:paraId="013EB69B" w14:textId="77777777" w:rsidR="00124508" w:rsidRPr="0089106E" w:rsidRDefault="00124508">
      <w:pPr>
        <w:numPr>
          <w:ilvl w:val="0"/>
          <w:numId w:val="25"/>
        </w:numPr>
        <w:spacing w:before="0" w:beforeAutospacing="0" w:after="0" w:afterAutospacing="0"/>
        <w:ind w:leftChars="-200" w:left="-440" w:rightChars="-446" w:right="-981" w:firstLineChars="285" w:firstLine="684"/>
        <w:rPr>
          <w:rFonts w:ascii="Times New Roman" w:hAnsi="Times New Roman" w:cs="Times New Roman"/>
          <w:sz w:val="24"/>
          <w:szCs w:val="24"/>
        </w:rPr>
      </w:pPr>
      <w:proofErr w:type="spellStart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объем</w:t>
      </w:r>
      <w:proofErr w:type="spellEnd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учебного</w:t>
      </w:r>
      <w:proofErr w:type="spellEnd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фонда</w:t>
      </w:r>
      <w:proofErr w:type="spellEnd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– </w:t>
      </w:r>
      <w:r w:rsidR="002502EE" w:rsidRPr="0089106E">
        <w:rPr>
          <w:rFonts w:ascii="Times New Roman" w:eastAsia="Arial" w:hAnsi="Times New Roman" w:cs="Times New Roman"/>
          <w:sz w:val="24"/>
          <w:szCs w:val="24"/>
          <w:lang w:val="ru-RU"/>
        </w:rPr>
        <w:t>2301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единиц</w:t>
      </w:r>
      <w:proofErr w:type="spellEnd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.</w:t>
      </w:r>
    </w:p>
    <w:p w14:paraId="5DF005C0" w14:textId="77777777" w:rsidR="00124508" w:rsidRPr="0089106E" w:rsidRDefault="00262385" w:rsidP="0026238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24508" w:rsidRPr="0089106E">
        <w:rPr>
          <w:rFonts w:ascii="Times New Roman" w:hAnsi="Times New Roman" w:cs="Times New Roman"/>
          <w:sz w:val="24"/>
          <w:szCs w:val="24"/>
          <w:lang w:val="ru-RU"/>
        </w:rPr>
        <w:t>Общая характеристика библиотечного фонда</w:t>
      </w:r>
    </w:p>
    <w:tbl>
      <w:tblPr>
        <w:tblStyle w:val="af1"/>
        <w:tblW w:w="0" w:type="auto"/>
        <w:tblInd w:w="515" w:type="dxa"/>
        <w:tblLook w:val="04A0" w:firstRow="1" w:lastRow="0" w:firstColumn="1" w:lastColumn="0" w:noHBand="0" w:noVBand="1"/>
      </w:tblPr>
      <w:tblGrid>
        <w:gridCol w:w="664"/>
        <w:gridCol w:w="4037"/>
        <w:gridCol w:w="2375"/>
        <w:gridCol w:w="2375"/>
      </w:tblGrid>
      <w:tr w:rsidR="00124508" w:rsidRPr="00051F00" w14:paraId="1EF6873F" w14:textId="77777777" w:rsidTr="00262385">
        <w:tc>
          <w:tcPr>
            <w:tcW w:w="675" w:type="dxa"/>
          </w:tcPr>
          <w:p w14:paraId="5C198A1A" w14:textId="77777777" w:rsidR="00124508" w:rsidRPr="0089106E" w:rsidRDefault="00124508" w:rsidP="00262385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241" w:type="dxa"/>
          </w:tcPr>
          <w:p w14:paraId="5AD3F1FE" w14:textId="77777777" w:rsidR="00124508" w:rsidRPr="0089106E" w:rsidRDefault="00124508" w:rsidP="00262385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показателей</w:t>
            </w:r>
          </w:p>
        </w:tc>
        <w:tc>
          <w:tcPr>
            <w:tcW w:w="2458" w:type="dxa"/>
          </w:tcPr>
          <w:p w14:paraId="0FF7825B" w14:textId="77777777" w:rsidR="00124508" w:rsidRPr="0089106E" w:rsidRDefault="00124508" w:rsidP="00262385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Поступило экземпляров за 2024 год (ед.)</w:t>
            </w:r>
          </w:p>
        </w:tc>
        <w:tc>
          <w:tcPr>
            <w:tcW w:w="2458" w:type="dxa"/>
          </w:tcPr>
          <w:p w14:paraId="255091CF" w14:textId="77777777" w:rsidR="00124508" w:rsidRPr="0089106E" w:rsidRDefault="00124508" w:rsidP="00262385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Состоит экземпляров на конец 2024 г (ед.)</w:t>
            </w:r>
          </w:p>
        </w:tc>
      </w:tr>
      <w:tr w:rsidR="00124508" w:rsidRPr="0089106E" w14:paraId="23F4A225" w14:textId="77777777" w:rsidTr="00262385">
        <w:tc>
          <w:tcPr>
            <w:tcW w:w="675" w:type="dxa"/>
          </w:tcPr>
          <w:p w14:paraId="72AF3594" w14:textId="77777777" w:rsidR="00124508" w:rsidRPr="0089106E" w:rsidRDefault="00124508" w:rsidP="00262385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41" w:type="dxa"/>
          </w:tcPr>
          <w:p w14:paraId="46A769B9" w14:textId="77777777" w:rsidR="00124508" w:rsidRPr="0089106E" w:rsidRDefault="00124508" w:rsidP="00262385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библиотечного фонда, всего</w:t>
            </w:r>
          </w:p>
        </w:tc>
        <w:tc>
          <w:tcPr>
            <w:tcW w:w="2458" w:type="dxa"/>
          </w:tcPr>
          <w:p w14:paraId="1F8FBAE5" w14:textId="77777777" w:rsidR="00124508" w:rsidRPr="0089106E" w:rsidRDefault="002502EE" w:rsidP="00262385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</w:t>
            </w:r>
          </w:p>
        </w:tc>
        <w:tc>
          <w:tcPr>
            <w:tcW w:w="2458" w:type="dxa"/>
          </w:tcPr>
          <w:p w14:paraId="6801B11D" w14:textId="77777777" w:rsidR="00124508" w:rsidRPr="0089106E" w:rsidRDefault="00124508" w:rsidP="00262385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6</w:t>
            </w:r>
            <w:r w:rsidR="002502EE" w:rsidRPr="0089106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143</w:t>
            </w:r>
          </w:p>
        </w:tc>
      </w:tr>
      <w:tr w:rsidR="00124508" w:rsidRPr="0089106E" w14:paraId="1DB50ECB" w14:textId="77777777" w:rsidTr="00262385">
        <w:tc>
          <w:tcPr>
            <w:tcW w:w="675" w:type="dxa"/>
          </w:tcPr>
          <w:p w14:paraId="7AFD1B89" w14:textId="77777777" w:rsidR="00124508" w:rsidRPr="0089106E" w:rsidRDefault="00124508" w:rsidP="00262385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241" w:type="dxa"/>
          </w:tcPr>
          <w:p w14:paraId="5B165C84" w14:textId="77777777" w:rsidR="00124508" w:rsidRPr="0089106E" w:rsidRDefault="00124508" w:rsidP="00262385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всего:</w:t>
            </w:r>
          </w:p>
          <w:p w14:paraId="03E816A3" w14:textId="77777777" w:rsidR="00124508" w:rsidRPr="0089106E" w:rsidRDefault="00124508" w:rsidP="00262385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учебники</w:t>
            </w:r>
          </w:p>
        </w:tc>
        <w:tc>
          <w:tcPr>
            <w:tcW w:w="2458" w:type="dxa"/>
          </w:tcPr>
          <w:p w14:paraId="79B92727" w14:textId="77777777" w:rsidR="00124508" w:rsidRPr="0089106E" w:rsidRDefault="00124508" w:rsidP="00262385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200F5C" w14:textId="77777777" w:rsidR="00124508" w:rsidRPr="0089106E" w:rsidRDefault="002502EE" w:rsidP="00262385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</w:t>
            </w:r>
          </w:p>
        </w:tc>
        <w:tc>
          <w:tcPr>
            <w:tcW w:w="2458" w:type="dxa"/>
          </w:tcPr>
          <w:p w14:paraId="1BFA1092" w14:textId="77777777" w:rsidR="00124508" w:rsidRPr="0089106E" w:rsidRDefault="00124508" w:rsidP="00262385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35A63D7" w14:textId="77777777" w:rsidR="00124508" w:rsidRPr="0089106E" w:rsidRDefault="002502EE" w:rsidP="00262385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2301</w:t>
            </w:r>
          </w:p>
        </w:tc>
      </w:tr>
      <w:tr w:rsidR="00124508" w:rsidRPr="0089106E" w14:paraId="662B57BE" w14:textId="77777777" w:rsidTr="00262385">
        <w:tc>
          <w:tcPr>
            <w:tcW w:w="675" w:type="dxa"/>
          </w:tcPr>
          <w:p w14:paraId="46053380" w14:textId="77777777" w:rsidR="00124508" w:rsidRPr="0089106E" w:rsidRDefault="00124508" w:rsidP="00262385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41" w:type="dxa"/>
          </w:tcPr>
          <w:p w14:paraId="5095805A" w14:textId="77777777" w:rsidR="00124508" w:rsidRPr="0089106E" w:rsidRDefault="00124508" w:rsidP="00262385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пособия</w:t>
            </w:r>
          </w:p>
        </w:tc>
        <w:tc>
          <w:tcPr>
            <w:tcW w:w="2458" w:type="dxa"/>
          </w:tcPr>
          <w:p w14:paraId="1269E825" w14:textId="77777777" w:rsidR="00124508" w:rsidRPr="0089106E" w:rsidRDefault="002502EE" w:rsidP="00262385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58" w:type="dxa"/>
          </w:tcPr>
          <w:p w14:paraId="03FB990E" w14:textId="77777777" w:rsidR="00124508" w:rsidRPr="0089106E" w:rsidRDefault="00124508" w:rsidP="00262385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325</w:t>
            </w:r>
          </w:p>
        </w:tc>
      </w:tr>
      <w:tr w:rsidR="00124508" w:rsidRPr="0089106E" w14:paraId="22B6CA93" w14:textId="77777777" w:rsidTr="00262385">
        <w:tc>
          <w:tcPr>
            <w:tcW w:w="675" w:type="dxa"/>
          </w:tcPr>
          <w:p w14:paraId="27D213EE" w14:textId="77777777" w:rsidR="00124508" w:rsidRPr="0089106E" w:rsidRDefault="00124508" w:rsidP="00262385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41" w:type="dxa"/>
          </w:tcPr>
          <w:p w14:paraId="41534742" w14:textId="77777777" w:rsidR="00124508" w:rsidRPr="0089106E" w:rsidRDefault="00124508" w:rsidP="00262385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художественная литература</w:t>
            </w:r>
          </w:p>
        </w:tc>
        <w:tc>
          <w:tcPr>
            <w:tcW w:w="2458" w:type="dxa"/>
          </w:tcPr>
          <w:p w14:paraId="32E198DA" w14:textId="77777777" w:rsidR="00124508" w:rsidRPr="0089106E" w:rsidRDefault="00124508" w:rsidP="00262385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58" w:type="dxa"/>
          </w:tcPr>
          <w:p w14:paraId="13B1AFED" w14:textId="77777777" w:rsidR="00124508" w:rsidRPr="0089106E" w:rsidRDefault="00124508" w:rsidP="00262385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1116</w:t>
            </w:r>
          </w:p>
        </w:tc>
      </w:tr>
      <w:tr w:rsidR="00124508" w:rsidRPr="0089106E" w14:paraId="40437318" w14:textId="77777777" w:rsidTr="00262385">
        <w:tc>
          <w:tcPr>
            <w:tcW w:w="675" w:type="dxa"/>
          </w:tcPr>
          <w:p w14:paraId="59863B13" w14:textId="77777777" w:rsidR="00124508" w:rsidRPr="0089106E" w:rsidRDefault="00124508" w:rsidP="00262385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41" w:type="dxa"/>
          </w:tcPr>
          <w:p w14:paraId="0D95214C" w14:textId="77777777" w:rsidR="00124508" w:rsidRPr="0089106E" w:rsidRDefault="00124508" w:rsidP="00262385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журналы</w:t>
            </w:r>
          </w:p>
        </w:tc>
        <w:tc>
          <w:tcPr>
            <w:tcW w:w="2458" w:type="dxa"/>
          </w:tcPr>
          <w:p w14:paraId="2D2B0879" w14:textId="77777777" w:rsidR="00124508" w:rsidRPr="0089106E" w:rsidRDefault="00124508" w:rsidP="00262385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458" w:type="dxa"/>
          </w:tcPr>
          <w:p w14:paraId="66F0D5B5" w14:textId="77777777" w:rsidR="00124508" w:rsidRPr="0089106E" w:rsidRDefault="00124508" w:rsidP="00262385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179</w:t>
            </w:r>
          </w:p>
        </w:tc>
      </w:tr>
    </w:tbl>
    <w:p w14:paraId="76A34099" w14:textId="77777777" w:rsidR="00124508" w:rsidRPr="0089106E" w:rsidRDefault="00124508" w:rsidP="00124508">
      <w:pPr>
        <w:shd w:val="clear" w:color="auto" w:fill="FFFFFF"/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</w:pPr>
    </w:p>
    <w:p w14:paraId="6FF22876" w14:textId="77777777" w:rsidR="00124508" w:rsidRPr="0089106E" w:rsidRDefault="00124508" w:rsidP="00124508">
      <w:pPr>
        <w:shd w:val="clear" w:color="auto" w:fill="FFFFFF"/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Фонд библиотеки соответствует требованиям ФГОС. В 2024 году все учебники фонда соответствовали федеральному перечню, утвержденному приказ </w:t>
      </w:r>
      <w:proofErr w:type="spellStart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Минпросвещения</w:t>
      </w:r>
      <w:proofErr w:type="spellEnd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от 21.09.2022 № 858. В конце 2024 года организована работа по переходу на новый ФПУ, который утвердили в 2024 году (</w:t>
      </w:r>
      <w:hyperlink r:id="rId35" w:anchor="/document/118/65872/_self" w:tgtFrame="https://1zavuch.ru/?amp=" w:history="1"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 xml:space="preserve">приказ </w:t>
        </w:r>
        <w:proofErr w:type="spellStart"/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Минпросвещения</w:t>
        </w:r>
        <w:proofErr w:type="spellEnd"/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 xml:space="preserve"> от 05.11.2024 № 769</w:t>
        </w:r>
      </w:hyperlink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).</w:t>
      </w:r>
    </w:p>
    <w:p w14:paraId="380732E0" w14:textId="77777777" w:rsidR="00124508" w:rsidRPr="0089106E" w:rsidRDefault="00124508" w:rsidP="00124508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Проведена ревизия библиотечного фонда. Подготовлен перспективный перечень учебников, которые школе необходимо закупить до сентября 2025 года. Также составлен список пособий, которые нужно будет списать до даты.</w:t>
      </w:r>
    </w:p>
    <w:p w14:paraId="07378688" w14:textId="77777777" w:rsidR="00124508" w:rsidRPr="0089106E" w:rsidRDefault="00124508" w:rsidP="0012450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14:paraId="7830C9FF" w14:textId="77777777" w:rsidR="00124508" w:rsidRPr="0089106E" w:rsidRDefault="00124508" w:rsidP="00124508">
      <w:pPr>
        <w:pStyle w:val="ad"/>
        <w:ind w:firstLine="567"/>
        <w:jc w:val="both"/>
      </w:pPr>
      <w:r w:rsidRPr="0089106E">
        <w:t xml:space="preserve">Читателями библиотеки являются учащиеся и сотрудники школы, зарегистрировано читателей </w:t>
      </w:r>
      <w:r w:rsidR="002502EE" w:rsidRPr="0089106E">
        <w:t>20</w:t>
      </w:r>
      <w:r w:rsidRPr="0089106E">
        <w:t xml:space="preserve">  человек. </w:t>
      </w:r>
    </w:p>
    <w:p w14:paraId="02C23D7E" w14:textId="77777777" w:rsidR="00124508" w:rsidRPr="0089106E" w:rsidRDefault="00124508" w:rsidP="00124508">
      <w:pPr>
        <w:pStyle w:val="ad"/>
        <w:ind w:firstLine="567"/>
        <w:jc w:val="both"/>
      </w:pPr>
      <w:r w:rsidRPr="0089106E">
        <w:t>В целях профилактики сохранности учебников библиотекарем постоянно  проводились беседы с читателями-детьми на абонементе, классных часах; рейды по сохранности учебников.</w:t>
      </w:r>
    </w:p>
    <w:p w14:paraId="70BDB601" w14:textId="77777777" w:rsidR="00124508" w:rsidRPr="0089106E" w:rsidRDefault="00124508" w:rsidP="00124508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Times New Roman" w:hAnsi="Times New Roman" w:cs="Times New Roman"/>
          <w:sz w:val="24"/>
          <w:szCs w:val="24"/>
          <w:lang w:val="ru-RU"/>
        </w:rPr>
        <w:t>В течение года с обучающимися проводились библиотечно-библиографические занятия с целью - научиться самостоятельно и правильно работать с книгой, периодическими изданиями, справочной литературой.</w:t>
      </w:r>
    </w:p>
    <w:p w14:paraId="38FC3D27" w14:textId="77777777" w:rsidR="00124508" w:rsidRPr="0089106E" w:rsidRDefault="00124508" w:rsidP="00124508">
      <w:pPr>
        <w:pStyle w:val="Default"/>
        <w:ind w:rightChars="-10" w:right="-22" w:firstLineChars="235" w:firstLine="564"/>
        <w:rPr>
          <w:color w:val="auto"/>
        </w:rPr>
      </w:pPr>
      <w:r w:rsidRPr="0089106E">
        <w:rPr>
          <w:color w:val="auto"/>
        </w:rPr>
        <w:t xml:space="preserve">Для достижения поставленных целей библиотека тесно сотрудничает с педагогическим коллективом. </w:t>
      </w:r>
    </w:p>
    <w:p w14:paraId="3FC2C43B" w14:textId="77777777" w:rsidR="00124508" w:rsidRPr="0089106E" w:rsidRDefault="00124508" w:rsidP="00124508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На сегодняшний день функции современной школьной библиотеки изменились. И одной из основных является информационная функция, осуществление которой предполагает формирование, систематизацию информационных ресурсов и организацию доступа к ним. Обеспечить ее можно только при компетентном использовании информационно-коммуникационных технологий в обслуживании учащихся, учителей и родителей. Формы деятельности школьной библиотеки также обновились: начинали с традиционных библиотечных уроков, устных обзоров, читательских конференций, а сейчас - сайт, проектная деятельность.</w:t>
      </w:r>
    </w:p>
    <w:p w14:paraId="2DEED4B7" w14:textId="77777777" w:rsidR="00124508" w:rsidRPr="0089106E" w:rsidRDefault="00124508" w:rsidP="0012450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106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Средний уровень посещаемости библиотеки – </w:t>
      </w:r>
      <w:r w:rsidR="002502EE" w:rsidRPr="0089106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5-6</w:t>
      </w:r>
      <w:r w:rsidRPr="0089106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человек в день.</w:t>
      </w:r>
    </w:p>
    <w:p w14:paraId="3E633CAF" w14:textId="77777777" w:rsidR="00124508" w:rsidRPr="0089106E" w:rsidRDefault="00124508" w:rsidP="00124508">
      <w:pPr>
        <w:pStyle w:val="ad"/>
        <w:ind w:firstLine="567"/>
        <w:jc w:val="both"/>
        <w:rPr>
          <w:iCs/>
          <w:lang w:eastAsia="ru-RU"/>
        </w:rPr>
      </w:pPr>
      <w:r w:rsidRPr="0089106E">
        <w:rPr>
          <w:iCs/>
          <w:lang w:eastAsia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14:paraId="001BD501" w14:textId="77777777" w:rsidR="00124508" w:rsidRPr="0089106E" w:rsidRDefault="00124508" w:rsidP="00124508">
      <w:pPr>
        <w:spacing w:before="0" w:beforeAutospacing="0" w:after="0" w:afterAutospacing="0"/>
        <w:ind w:rightChars="-10" w:right="-22"/>
        <w:jc w:val="both"/>
        <w:rPr>
          <w:rStyle w:val="af0"/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</w:pPr>
    </w:p>
    <w:p w14:paraId="46C72928" w14:textId="77777777" w:rsidR="00124508" w:rsidRPr="0089106E" w:rsidRDefault="00124508" w:rsidP="00124508">
      <w:pPr>
        <w:spacing w:before="0" w:beforeAutospacing="0" w:after="0" w:afterAutospacing="0"/>
        <w:ind w:rightChars="-10" w:right="-22" w:firstLineChars="235" w:firstLine="566"/>
        <w:jc w:val="center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Style w:val="af0"/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Контроль</w:t>
      </w:r>
      <w:r w:rsidRPr="0089106E">
        <w:rPr>
          <w:rStyle w:val="af0"/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89106E">
        <w:rPr>
          <w:rStyle w:val="af0"/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библиотечного фонда на наличие книг из ФСЭМ</w:t>
      </w:r>
    </w:p>
    <w:p w14:paraId="6182BA4C" w14:textId="77777777" w:rsidR="00124508" w:rsidRPr="0089106E" w:rsidRDefault="00124508" w:rsidP="00124508">
      <w:pPr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В школьной библиотеке организована и ведется планомерная работа по выявлению и изъятию книг, включенных в Федеральный перечень экстремистских материалов (ФСЭМ):</w:t>
      </w:r>
    </w:p>
    <w:p w14:paraId="6F31EADF" w14:textId="77777777" w:rsidR="00124508" w:rsidRPr="0089106E" w:rsidRDefault="00124508">
      <w:pPr>
        <w:numPr>
          <w:ilvl w:val="0"/>
          <w:numId w:val="22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организован контроль библиотечного фонда на наличие книг из ФСЭМ;</w:t>
      </w:r>
    </w:p>
    <w:p w14:paraId="690C511D" w14:textId="77777777" w:rsidR="00124508" w:rsidRPr="0089106E" w:rsidRDefault="00124508">
      <w:pPr>
        <w:numPr>
          <w:ilvl w:val="0"/>
          <w:numId w:val="22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проверки</w:t>
      </w:r>
      <w:proofErr w:type="spellEnd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проводятся</w:t>
      </w:r>
      <w:proofErr w:type="spellEnd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систематически</w:t>
      </w:r>
      <w:proofErr w:type="spellEnd"/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;</w:t>
      </w:r>
    </w:p>
    <w:p w14:paraId="1890B927" w14:textId="77777777" w:rsidR="00124508" w:rsidRPr="0089106E" w:rsidRDefault="00124508">
      <w:pPr>
        <w:numPr>
          <w:ilvl w:val="0"/>
          <w:numId w:val="22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документация ведется в соответствии с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hyperlink r:id="rId36" w:anchor="/document/118/65872/_self" w:tgtFrame="https://1zavuch.ru/?amp=" w:history="1">
        <w:r w:rsidRPr="0089106E">
          <w:rPr>
            <w:rStyle w:val="af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положением о школьной библиотеке</w:t>
        </w:r>
      </w:hyperlink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14:paraId="031BCB10" w14:textId="77777777" w:rsidR="00124508" w:rsidRPr="0089106E" w:rsidRDefault="00124508" w:rsidP="00124508">
      <w:pPr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Проверка фонда на предмет наличия в нем документов, включенных в ФСЭМ, проводится:</w:t>
      </w:r>
    </w:p>
    <w:p w14:paraId="5C49D9A3" w14:textId="77777777" w:rsidR="00124508" w:rsidRPr="0089106E" w:rsidRDefault="00124508">
      <w:pPr>
        <w:numPr>
          <w:ilvl w:val="0"/>
          <w:numId w:val="23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при поступлении новых документов в фонд;</w:t>
      </w:r>
    </w:p>
    <w:p w14:paraId="182F1E3B" w14:textId="77777777" w:rsidR="00124508" w:rsidRPr="0089106E" w:rsidRDefault="00124508">
      <w:pPr>
        <w:numPr>
          <w:ilvl w:val="0"/>
          <w:numId w:val="23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lastRenderedPageBreak/>
        <w:t>систематически –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89106E">
        <w:rPr>
          <w:rFonts w:ascii="Times New Roman" w:eastAsia="Arial" w:hAnsi="Times New Roman" w:cs="Times New Roman"/>
          <w:sz w:val="24"/>
          <w:szCs w:val="24"/>
          <w:lang w:val="ru-RU"/>
        </w:rPr>
        <w:t>два раза в месяц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– путем сверки ФСЭМ со справочно-библиографическим аппаратом фонда библиотеки.</w:t>
      </w:r>
    </w:p>
    <w:p w14:paraId="62A78A02" w14:textId="77777777" w:rsidR="00124508" w:rsidRPr="0089106E" w:rsidRDefault="00124508" w:rsidP="00124508">
      <w:pPr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В школе сформирована специальная Комиссия по сверке библиотечного фонда с Федеральным списком экстремистских материалов, выявлению, изъятию и уничтожению экстремистских материалов (далее — Комиссия).</w:t>
      </w:r>
    </w:p>
    <w:p w14:paraId="506660FE" w14:textId="77777777" w:rsidR="00124508" w:rsidRPr="0089106E" w:rsidRDefault="00124508" w:rsidP="00124508">
      <w:pPr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Педагог-библиотекарь  регулярно осуществляет проверку библиотечного фонда образовательной организации на предмет наличия в нем документов, включенных в ФСЭМ, путем сверки ФСЭМ со справочно-библиографическим аппаратом фонда.</w:t>
      </w:r>
    </w:p>
    <w:p w14:paraId="02A3CA31" w14:textId="77777777" w:rsidR="00124508" w:rsidRPr="0089106E" w:rsidRDefault="00124508" w:rsidP="00124508">
      <w:pPr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Сведения о каждой проверке библиотечного фонда вносятся в журнал</w:t>
      </w:r>
      <w:r w:rsidRPr="0089106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сверки библиотечного фонда с ФСЭМ.</w:t>
      </w:r>
    </w:p>
    <w:p w14:paraId="60906C13" w14:textId="77777777" w:rsidR="00124508" w:rsidRPr="0089106E" w:rsidRDefault="00124508" w:rsidP="00124508">
      <w:pPr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Педагог-библиотекарь проводит актуализацию списка экстремистских материалов 10 числа раз в квартал. В случае совпадения этого дня с выходным – в первый рабочий день, следующий за указанной датой. Об актуализации Списка экстремистских материалов составляются акты актуализации ФСЭМ.</w:t>
      </w:r>
    </w:p>
    <w:p w14:paraId="1F8F108A" w14:textId="77777777" w:rsidR="00124508" w:rsidRPr="0089106E" w:rsidRDefault="00124508" w:rsidP="00124508">
      <w:pPr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В школьной библиотеке отсутствуют:</w:t>
      </w:r>
    </w:p>
    <w:p w14:paraId="4E7A3D5F" w14:textId="77777777" w:rsidR="00124508" w:rsidRPr="0089106E" w:rsidRDefault="00124508">
      <w:pPr>
        <w:numPr>
          <w:ilvl w:val="0"/>
          <w:numId w:val="24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бумажные носители информации, включенные в ФСЭМ;</w:t>
      </w:r>
    </w:p>
    <w:p w14:paraId="42914B0A" w14:textId="77777777" w:rsidR="00124508" w:rsidRPr="0089106E" w:rsidRDefault="00124508">
      <w:pPr>
        <w:numPr>
          <w:ilvl w:val="0"/>
          <w:numId w:val="24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бумажные носители (книг, журналов и пр.), содержащие высказывания, в которых негативно оценивается человек или группа лиц по признакам национальности, происхождения.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Также не обнаружены текстовые источники побудительного характера, призывающие к враждебным действиям одну группу лиц по отношению к другой группе лиц, выделенных по признакам национальности или вероисповедания;</w:t>
      </w:r>
    </w:p>
    <w:p w14:paraId="5AF89D31" w14:textId="77777777" w:rsidR="00124508" w:rsidRPr="0089106E" w:rsidRDefault="00124508">
      <w:pPr>
        <w:numPr>
          <w:ilvl w:val="0"/>
          <w:numId w:val="24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материалы экстремистского характера, представленные в виде аудио — видеофайлов (песни, интервью, лекции и пр.), размещенные в сети Интернет, а также на каких-либо сторонних носителях (флэш - карты, внешние жесткие диски, СИ, 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USB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-диски);</w:t>
      </w:r>
    </w:p>
    <w:p w14:paraId="0EB3437C" w14:textId="77777777" w:rsidR="00124508" w:rsidRPr="0089106E" w:rsidRDefault="00124508">
      <w:pPr>
        <w:numPr>
          <w:ilvl w:val="0"/>
          <w:numId w:val="24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материалы экстремистского характера, представленные в виде графического изображения (рисунки, графика, фотографии, изображения с текстом).</w:t>
      </w:r>
    </w:p>
    <w:p w14:paraId="0E30A7FE" w14:textId="77777777" w:rsidR="00124508" w:rsidRPr="0089106E" w:rsidRDefault="00124508" w:rsidP="0012450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BA97ABC" w14:textId="77777777" w:rsidR="00124508" w:rsidRPr="0089106E" w:rsidRDefault="00124508" w:rsidP="0012450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89106E">
        <w:rPr>
          <w:rFonts w:ascii="Times New Roman" w:hAnsi="Times New Roman" w:cs="Times New Roman"/>
          <w:b/>
          <w:sz w:val="24"/>
          <w:szCs w:val="24"/>
          <w:lang w:val="ru-RU"/>
        </w:rPr>
        <w:t>Госпаблики</w:t>
      </w:r>
      <w:proofErr w:type="spellEnd"/>
    </w:p>
    <w:p w14:paraId="2FD678BB" w14:textId="77777777" w:rsidR="00124508" w:rsidRPr="0089106E" w:rsidRDefault="00124508" w:rsidP="0012450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Помимо официального сайта школа регулярно ведет официальную страницу в социальной сети «ВКонтакте» (</w:t>
      </w:r>
      <w:proofErr w:type="spellStart"/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госпаблик</w:t>
      </w:r>
      <w:proofErr w:type="spellEnd"/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– с 15.01.2023. Работа </w:t>
      </w:r>
      <w:proofErr w:type="spellStart"/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госпаблика</w:t>
      </w:r>
      <w:proofErr w:type="spellEnd"/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регламентируется Федеральным законом от 09.02.2009 № 8-ФЗ, постановлением Правительства от 31.12.2022 № 2560, рекомендациями </w:t>
      </w:r>
      <w:proofErr w:type="spellStart"/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Минцифры</w:t>
      </w:r>
      <w:proofErr w:type="spellEnd"/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локальными актами школы.</w:t>
      </w:r>
    </w:p>
    <w:p w14:paraId="51E27047" w14:textId="77777777" w:rsidR="00124508" w:rsidRPr="0089106E" w:rsidRDefault="00124508" w:rsidP="0012450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proofErr w:type="spellStart"/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госпаблике</w:t>
      </w:r>
      <w:proofErr w:type="spellEnd"/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всегда присутствует информация:</w:t>
      </w:r>
    </w:p>
    <w:p w14:paraId="76FA4588" w14:textId="77777777" w:rsidR="00124508" w:rsidRPr="0089106E" w:rsidRDefault="00124508" w:rsidP="0012450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10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spellEnd"/>
      <w:r w:rsidRPr="0089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106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proofErr w:type="spellEnd"/>
      <w:r w:rsidRPr="008910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A4A6844" w14:textId="77777777" w:rsidR="00124508" w:rsidRPr="0089106E" w:rsidRDefault="00124508">
      <w:pPr>
        <w:numPr>
          <w:ilvl w:val="0"/>
          <w:numId w:val="19"/>
        </w:numP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почтовый адрес, адрес электронной почты и номера телефонов справочных служб школы;</w:t>
      </w:r>
    </w:p>
    <w:p w14:paraId="138EEE45" w14:textId="77777777" w:rsidR="00124508" w:rsidRPr="0089106E" w:rsidRDefault="00124508">
      <w:pPr>
        <w:numPr>
          <w:ilvl w:val="0"/>
          <w:numId w:val="19"/>
        </w:numP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информация об официальном сайте школы;</w:t>
      </w:r>
    </w:p>
    <w:p w14:paraId="6D578064" w14:textId="77777777" w:rsidR="00124508" w:rsidRPr="0089106E" w:rsidRDefault="00124508">
      <w:pPr>
        <w:numPr>
          <w:ilvl w:val="0"/>
          <w:numId w:val="19"/>
        </w:numP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иная информация о школе и ее деятельности.</w:t>
      </w:r>
    </w:p>
    <w:p w14:paraId="50E5666D" w14:textId="77777777" w:rsidR="00124508" w:rsidRPr="0089106E" w:rsidRDefault="00124508" w:rsidP="0012450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Визуальное оформление </w:t>
      </w:r>
      <w:proofErr w:type="spellStart"/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госпаблика</w:t>
      </w:r>
      <w:proofErr w:type="spellEnd"/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школы включает:</w:t>
      </w:r>
    </w:p>
    <w:p w14:paraId="0B97453C" w14:textId="77777777" w:rsidR="00124508" w:rsidRPr="0089106E" w:rsidRDefault="00124508">
      <w:pPr>
        <w:numPr>
          <w:ilvl w:val="0"/>
          <w:numId w:val="20"/>
        </w:numP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аватар – основное изображение страницы, выполняющее функции визуальной идентификации;</w:t>
      </w:r>
    </w:p>
    <w:p w14:paraId="4547B5E9" w14:textId="77777777" w:rsidR="00124508" w:rsidRPr="0089106E" w:rsidRDefault="00124508">
      <w:pPr>
        <w:numPr>
          <w:ilvl w:val="0"/>
          <w:numId w:val="20"/>
        </w:numP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обложку – широкоформатное изображение, размещаемое над основной информацией официальной страницы;</w:t>
      </w:r>
    </w:p>
    <w:p w14:paraId="6B1A7E70" w14:textId="77777777" w:rsidR="00124508" w:rsidRPr="0089106E" w:rsidRDefault="00124508">
      <w:pPr>
        <w:numPr>
          <w:ilvl w:val="0"/>
          <w:numId w:val="20"/>
        </w:numP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описание страницы, которое содержит основную информацию о школе;</w:t>
      </w:r>
    </w:p>
    <w:p w14:paraId="727183DF" w14:textId="77777777" w:rsidR="00124508" w:rsidRPr="0089106E" w:rsidRDefault="00124508">
      <w:pPr>
        <w:numPr>
          <w:ilvl w:val="0"/>
          <w:numId w:val="20"/>
        </w:numP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меню страницы со ссылками, описаниями и графическими изображениями для</w:t>
      </w:r>
      <w:r w:rsidRPr="008910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удобства навигации пользователей.</w:t>
      </w:r>
    </w:p>
    <w:p w14:paraId="07DD0584" w14:textId="77777777" w:rsidR="00124508" w:rsidRPr="0089106E" w:rsidRDefault="00124508" w:rsidP="0012450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Меню официальной страницы содержит три типа ссылок:</w:t>
      </w:r>
    </w:p>
    <w:p w14:paraId="45294409" w14:textId="77777777" w:rsidR="00124508" w:rsidRPr="0089106E" w:rsidRDefault="00124508">
      <w:pPr>
        <w:numPr>
          <w:ilvl w:val="0"/>
          <w:numId w:val="21"/>
        </w:numP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электронную форму Платформы обратной связи (ПОС) для</w:t>
      </w:r>
      <w:r w:rsidRPr="008910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подачи пользователями сообщений и обращений и на ее обложку – в первом пункте меню;</w:t>
      </w:r>
    </w:p>
    <w:p w14:paraId="5B23F81E" w14:textId="77777777" w:rsidR="00124508" w:rsidRPr="0089106E" w:rsidRDefault="00124508">
      <w:pPr>
        <w:numPr>
          <w:ilvl w:val="0"/>
          <w:numId w:val="21"/>
        </w:numP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электронную форму ПОС для выявления мнения пользователей, в том числе путем опросов и голосований, и на ее обложку – во втором пункте меню;</w:t>
      </w:r>
    </w:p>
    <w:p w14:paraId="0DF2717D" w14:textId="77777777" w:rsidR="00124508" w:rsidRPr="0089106E" w:rsidRDefault="00124508">
      <w:pPr>
        <w:numPr>
          <w:ilvl w:val="0"/>
          <w:numId w:val="21"/>
        </w:numP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ключевые тематические разделы официальной страницы, содержащие информацию о школе.</w:t>
      </w:r>
    </w:p>
    <w:p w14:paraId="28F8930A" w14:textId="77777777" w:rsidR="00124508" w:rsidRPr="0089106E" w:rsidRDefault="00124508" w:rsidP="0012450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Ответственный за </w:t>
      </w:r>
      <w:proofErr w:type="spellStart"/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госпаблик</w:t>
      </w:r>
      <w:proofErr w:type="spellEnd"/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ежеквартально проводит опросы пользователей социальной сети по темам удовлетворенности контентом социальных сетей и</w:t>
      </w:r>
      <w:r w:rsidRPr="008910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работой школы. Анализ опросов показал, что к концу 2024 года удовлетворенность родителей работой школы составляет 94%, обучающихся – на 96 %.</w:t>
      </w:r>
    </w:p>
    <w:p w14:paraId="632DBD2C" w14:textId="77777777" w:rsidR="00124508" w:rsidRPr="0089106E" w:rsidRDefault="00124508" w:rsidP="0012450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CBF3951" w14:textId="77777777" w:rsidR="00124508" w:rsidRPr="0089106E" w:rsidRDefault="00124508" w:rsidP="00124508">
      <w:pPr>
        <w:autoSpaceDE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b/>
          <w:sz w:val="24"/>
          <w:szCs w:val="24"/>
          <w:lang w:val="ru-RU"/>
        </w:rPr>
        <w:t>10. Материально-техническая база</w:t>
      </w:r>
    </w:p>
    <w:p w14:paraId="7F06CDAF" w14:textId="77777777" w:rsidR="00124508" w:rsidRPr="0089106E" w:rsidRDefault="00124508" w:rsidP="00124508">
      <w:pPr>
        <w:autoSpaceDE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Учреждение находиться в двухэтажном здании. Имеются </w:t>
      </w:r>
      <w:r w:rsidR="002502EE"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автономное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отопление, люминесцентное освещение, холодное водоснабжение, канализация, столовая, оборудованные кабинеты. Имеется сайт учреждения, который обновляется регулярно, страница в ВК. Материально – техническая база, соответствует  нормам САН </w:t>
      </w:r>
      <w:proofErr w:type="spellStart"/>
      <w:r w:rsidRPr="0089106E">
        <w:rPr>
          <w:rFonts w:ascii="Times New Roman" w:hAnsi="Times New Roman" w:cs="Times New Roman"/>
          <w:sz w:val="24"/>
          <w:szCs w:val="24"/>
          <w:lang w:val="ru-RU"/>
        </w:rPr>
        <w:t>ПиНа</w:t>
      </w:r>
      <w:proofErr w:type="spellEnd"/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: имеется ростовая мебель, обеспечивается необходимый уровень естественного и искусственного освещения, соблюдается необходимый тепловой режим. </w:t>
      </w:r>
    </w:p>
    <w:p w14:paraId="430DBD1E" w14:textId="77777777" w:rsidR="00124508" w:rsidRPr="0089106E" w:rsidRDefault="00124508" w:rsidP="00124508">
      <w:pPr>
        <w:shd w:val="clear" w:color="auto" w:fill="FFFFFF"/>
        <w:spacing w:before="0" w:beforeAutospacing="0" w:after="0" w:afterAutospacing="0"/>
        <w:ind w:left="2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Для осуществления целостной образовательной деятельности в школе в течение учебного года работали 1</w:t>
      </w:r>
      <w:r w:rsidR="002502EE" w:rsidRPr="0089106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учебных кабинетов, столовая, спортивный зал</w:t>
      </w:r>
      <w:r w:rsidR="002502EE"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библиотека, музей.</w:t>
      </w:r>
    </w:p>
    <w:p w14:paraId="011CFC32" w14:textId="77777777" w:rsidR="00124508" w:rsidRPr="0089106E" w:rsidRDefault="00124508" w:rsidP="0012450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14:paraId="5003CAE7" w14:textId="77777777" w:rsidR="00124508" w:rsidRPr="0089106E" w:rsidRDefault="00124508" w:rsidP="0012450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14:paraId="3C8BD75C" w14:textId="77777777" w:rsidR="00124508" w:rsidRPr="0089106E" w:rsidRDefault="00124508" w:rsidP="0012450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</w:t>
      </w:r>
    </w:p>
    <w:p w14:paraId="5BD1C8C0" w14:textId="77777777" w:rsidR="00124508" w:rsidRPr="0089106E" w:rsidRDefault="00124508" w:rsidP="0012450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14:paraId="1A0F4FE9" w14:textId="77777777" w:rsidR="00124508" w:rsidRPr="0089106E" w:rsidRDefault="00124508" w:rsidP="002502EE">
      <w:pPr>
        <w:shd w:val="clear" w:color="auto" w:fill="FFFFFF"/>
        <w:spacing w:before="0" w:beforeAutospacing="0" w:after="0" w:afterAutospacing="0"/>
        <w:ind w:rightChars="-10" w:right="-22" w:firstLineChars="202" w:firstLine="4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В 2024 году в связи с введением новой предметной области и нового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учебного предмета «Основы безопасности и защиты Родины»</w:t>
      </w:r>
      <w:r w:rsidR="002502EE" w:rsidRPr="0089106E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14:paraId="58794F2C" w14:textId="77777777" w:rsidR="00124508" w:rsidRPr="0089106E" w:rsidRDefault="00124508" w:rsidP="00124508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Кабинеты физики, химии и биологии оснащены лабораторно-технологическим оборудованием в соответствии с перечнем, утвержденным приказом </w:t>
      </w:r>
      <w:proofErr w:type="spellStart"/>
      <w:r w:rsidRPr="0089106E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от 06.09.2022 № 804. </w:t>
      </w:r>
    </w:p>
    <w:p w14:paraId="40DF274C" w14:textId="77777777" w:rsidR="00124508" w:rsidRPr="0089106E" w:rsidRDefault="00124508" w:rsidP="00124508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Все кабинеты оснащены следующими техническими, электронными и демонстрационно-наглядными средствами обучения: персональный компьютер, проектор. Размещение и хранение учебного оборудования во всех кабинетах удовлетворительное. </w:t>
      </w:r>
    </w:p>
    <w:p w14:paraId="4BF3600E" w14:textId="77777777" w:rsidR="00124508" w:rsidRPr="0089106E" w:rsidRDefault="00124508" w:rsidP="00124508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В оформлении кабинетов имеются классные уголки, на которых размещены правила поведения учащихся. </w:t>
      </w:r>
    </w:p>
    <w:p w14:paraId="52B8E3EF" w14:textId="77777777" w:rsidR="00124508" w:rsidRPr="0089106E" w:rsidRDefault="00124508" w:rsidP="00124508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Анализ данных, полученных в результате опроса педагогов на конец 2024</w:t>
      </w:r>
      <w:r w:rsidRPr="0089106E">
        <w:rPr>
          <w:rFonts w:ascii="Times New Roman" w:hAnsi="Times New Roman" w:cs="Times New Roman"/>
          <w:sz w:val="24"/>
          <w:szCs w:val="24"/>
        </w:rPr>
        <w:t> 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года, показывает положительную динамику в сравнении с 2023</w:t>
      </w:r>
      <w:r w:rsidRPr="0089106E">
        <w:rPr>
          <w:rFonts w:ascii="Times New Roman" w:hAnsi="Times New Roman" w:cs="Times New Roman"/>
          <w:sz w:val="24"/>
          <w:szCs w:val="24"/>
        </w:rPr>
        <w:t> 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годом по следующим позициям:</w:t>
      </w:r>
    </w:p>
    <w:p w14:paraId="1A0D226A" w14:textId="77777777" w:rsidR="00124508" w:rsidRPr="0089106E" w:rsidRDefault="00124508">
      <w:pPr>
        <w:numPr>
          <w:ilvl w:val="0"/>
          <w:numId w:val="18"/>
        </w:numPr>
        <w:spacing w:before="0" w:beforeAutospacing="0" w:after="0" w:afterAutospacing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материально-техническое </w:t>
      </w:r>
      <w:proofErr w:type="spellStart"/>
      <w:r w:rsidRPr="0089106E">
        <w:rPr>
          <w:rFonts w:ascii="Times New Roman" w:hAnsi="Times New Roman" w:cs="Times New Roman"/>
          <w:sz w:val="24"/>
          <w:szCs w:val="24"/>
          <w:lang w:val="ru-RU"/>
        </w:rPr>
        <w:t>оснащени</w:t>
      </w:r>
      <w:proofErr w:type="spellEnd"/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100 % в отличие от прежних 65 процентов;</w:t>
      </w:r>
    </w:p>
    <w:p w14:paraId="04EE0724" w14:textId="77777777" w:rsidR="00124508" w:rsidRPr="0089106E" w:rsidRDefault="00124508">
      <w:pPr>
        <w:numPr>
          <w:ilvl w:val="0"/>
          <w:numId w:val="18"/>
        </w:numPr>
        <w:spacing w:before="0" w:beforeAutospacing="0" w:after="0" w:afterAutospacing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качественно изменилась материальная база для занятия спорто</w:t>
      </w:r>
      <w:r w:rsidR="002502EE" w:rsidRPr="0089106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A94A042" w14:textId="77777777" w:rsidR="00124508" w:rsidRPr="0089106E" w:rsidRDefault="00124508" w:rsidP="00124508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течение 2024 года на базе </w:t>
      </w:r>
      <w:r w:rsidR="002502EE"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школы</w:t>
      </w:r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функционировал Центр образован</w:t>
      </w:r>
      <w:r w:rsidR="002502EE"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ия естественно – научного и технологического</w:t>
      </w:r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профилей («Точка роста») в рамках </w:t>
      </w:r>
      <w:r w:rsidRPr="0089106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106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федерального проекта  </w:t>
      </w:r>
      <w:r w:rsidRPr="0089106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>«Современная школа», который</w:t>
      </w:r>
      <w:r w:rsidRPr="0089106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106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направлен  на уменьшение разрыва между городскими и сельскими, поселковыми школами. </w:t>
      </w:r>
    </w:p>
    <w:p w14:paraId="72D4D5F2" w14:textId="77777777" w:rsidR="00124508" w:rsidRPr="0089106E" w:rsidRDefault="00124508" w:rsidP="00124508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Задачами Центра являются охват своей деятельностью на обновленной материально-технической базе не менее 100%</w:t>
      </w:r>
      <w:r w:rsidRPr="0089106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106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обучающихся школы, осваивающих основную общеобразовательную программу по предметным областям «</w:t>
      </w:r>
      <w:r w:rsidR="002502EE" w:rsidRPr="0089106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Химия</w:t>
      </w:r>
      <w:r w:rsidRPr="0089106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», «</w:t>
      </w:r>
      <w:r w:rsidR="002502EE" w:rsidRPr="0089106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Физика</w:t>
      </w:r>
      <w:r w:rsidRPr="0089106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», «</w:t>
      </w:r>
      <w:r w:rsidR="002502EE" w:rsidRPr="0089106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Биология</w:t>
      </w:r>
      <w:r w:rsidRPr="0089106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»,</w:t>
      </w:r>
      <w:r w:rsidR="002502EE" w:rsidRPr="0089106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«Экология»</w:t>
      </w:r>
      <w:r w:rsidRPr="0089106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а также обеспечение не менее 80% охвата от общего контингента обучающихся в школе дополнительными общеобразовательными программами цифрового, естественнонаучного, технического профилей во</w:t>
      </w:r>
      <w:r w:rsidRPr="0089106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106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внеурочное время, в том числе с использованием дистанционных форм обучения и</w:t>
      </w:r>
      <w:r w:rsidRPr="0089106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9106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сетевого партнёрства.</w:t>
      </w:r>
    </w:p>
    <w:p w14:paraId="6A209A2D" w14:textId="77777777" w:rsidR="00124508" w:rsidRPr="0089106E" w:rsidRDefault="00124508" w:rsidP="00124508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 внеурочное время на базе Центра «Точка роста» проводятся занятия по общеобразовательным программам  дополнительного образования и внеурочной деятельности.</w:t>
      </w:r>
    </w:p>
    <w:p w14:paraId="7FC79486" w14:textId="77777777" w:rsidR="00124508" w:rsidRPr="0089106E" w:rsidRDefault="00124508" w:rsidP="0025362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</w:t>
      </w:r>
    </w:p>
    <w:p w14:paraId="2699D344" w14:textId="77777777" w:rsidR="00253627" w:rsidRPr="0089106E" w:rsidRDefault="00253627" w:rsidP="00253627">
      <w:pPr>
        <w:pStyle w:val="ad"/>
        <w:ind w:left="530"/>
        <w:jc w:val="both"/>
      </w:pPr>
      <w:r w:rsidRPr="0089106E">
        <w:t>7.</w:t>
      </w:r>
      <w:r w:rsidRPr="0089106E">
        <w:rPr>
          <w:spacing w:val="68"/>
          <w:w w:val="150"/>
        </w:rPr>
        <w:t xml:space="preserve"> </w:t>
      </w:r>
      <w:r w:rsidRPr="0089106E">
        <w:t>Анализ</w:t>
      </w:r>
      <w:r w:rsidRPr="0089106E">
        <w:rPr>
          <w:spacing w:val="1"/>
        </w:rPr>
        <w:t xml:space="preserve"> </w:t>
      </w:r>
      <w:r w:rsidRPr="0089106E">
        <w:t>работы</w:t>
      </w:r>
      <w:r w:rsidRPr="0089106E">
        <w:rPr>
          <w:spacing w:val="1"/>
        </w:rPr>
        <w:t xml:space="preserve"> </w:t>
      </w:r>
      <w:r w:rsidRPr="0089106E">
        <w:t>дошкольной</w:t>
      </w:r>
      <w:r w:rsidRPr="0089106E">
        <w:rPr>
          <w:spacing w:val="-4"/>
        </w:rPr>
        <w:t xml:space="preserve"> </w:t>
      </w:r>
      <w:r w:rsidRPr="0089106E">
        <w:rPr>
          <w:spacing w:val="-2"/>
        </w:rPr>
        <w:t>группы</w:t>
      </w:r>
    </w:p>
    <w:p w14:paraId="764A9178" w14:textId="77777777" w:rsidR="00253627" w:rsidRPr="0089106E" w:rsidRDefault="00253627" w:rsidP="00253627">
      <w:pPr>
        <w:pStyle w:val="ad"/>
        <w:spacing w:before="70"/>
        <w:ind w:left="1404"/>
        <w:jc w:val="both"/>
      </w:pPr>
      <w:r w:rsidRPr="0089106E">
        <w:rPr>
          <w:spacing w:val="-4"/>
        </w:rPr>
        <w:t>I.</w:t>
      </w:r>
      <w:r w:rsidRPr="0089106E">
        <w:rPr>
          <w:spacing w:val="-11"/>
        </w:rPr>
        <w:t xml:space="preserve"> </w:t>
      </w:r>
      <w:r w:rsidRPr="0089106E">
        <w:rPr>
          <w:spacing w:val="-4"/>
        </w:rPr>
        <w:t>Общая</w:t>
      </w:r>
      <w:r w:rsidRPr="0089106E">
        <w:rPr>
          <w:spacing w:val="-12"/>
        </w:rPr>
        <w:t xml:space="preserve"> </w:t>
      </w:r>
      <w:r w:rsidRPr="0089106E">
        <w:rPr>
          <w:spacing w:val="-4"/>
        </w:rPr>
        <w:t>характеристика</w:t>
      </w:r>
      <w:r w:rsidRPr="0089106E">
        <w:rPr>
          <w:spacing w:val="-13"/>
        </w:rPr>
        <w:t xml:space="preserve"> </w:t>
      </w:r>
      <w:r w:rsidRPr="0089106E">
        <w:rPr>
          <w:spacing w:val="-4"/>
        </w:rPr>
        <w:t>образовательного</w:t>
      </w:r>
      <w:r w:rsidRPr="0089106E">
        <w:rPr>
          <w:spacing w:val="-9"/>
        </w:rPr>
        <w:t xml:space="preserve"> </w:t>
      </w:r>
      <w:r w:rsidRPr="0089106E">
        <w:rPr>
          <w:spacing w:val="-4"/>
        </w:rPr>
        <w:t>учреждения</w:t>
      </w:r>
    </w:p>
    <w:p w14:paraId="25BBAA85" w14:textId="77777777" w:rsidR="00253627" w:rsidRPr="0089106E" w:rsidRDefault="00253627" w:rsidP="00253627">
      <w:pPr>
        <w:pStyle w:val="ad"/>
        <w:spacing w:before="127" w:line="242" w:lineRule="auto"/>
        <w:ind w:left="390" w:right="1428" w:firstLine="696"/>
        <w:jc w:val="both"/>
      </w:pPr>
      <w:bookmarkStart w:id="0" w:name="1.1.Общие_сведения_об_образовательной_ор"/>
      <w:bookmarkEnd w:id="0"/>
      <w:r w:rsidRPr="0089106E">
        <w:t>1.1.Общие</w:t>
      </w:r>
      <w:r w:rsidRPr="0089106E">
        <w:rPr>
          <w:spacing w:val="-3"/>
        </w:rPr>
        <w:t xml:space="preserve"> </w:t>
      </w:r>
      <w:r w:rsidRPr="0089106E">
        <w:t>сведения</w:t>
      </w:r>
      <w:r w:rsidRPr="0089106E">
        <w:rPr>
          <w:spacing w:val="-7"/>
        </w:rPr>
        <w:t xml:space="preserve"> </w:t>
      </w:r>
      <w:r w:rsidRPr="0089106E">
        <w:t>об</w:t>
      </w:r>
      <w:r w:rsidRPr="0089106E">
        <w:rPr>
          <w:spacing w:val="-5"/>
        </w:rPr>
        <w:t xml:space="preserve"> </w:t>
      </w:r>
      <w:r w:rsidRPr="0089106E">
        <w:t>образовательной</w:t>
      </w:r>
      <w:r w:rsidRPr="0089106E">
        <w:rPr>
          <w:spacing w:val="-5"/>
        </w:rPr>
        <w:t xml:space="preserve"> </w:t>
      </w:r>
      <w:r w:rsidRPr="0089106E">
        <w:t>организации.</w:t>
      </w:r>
      <w:r w:rsidRPr="0089106E">
        <w:rPr>
          <w:spacing w:val="-3"/>
        </w:rPr>
        <w:t xml:space="preserve"> </w:t>
      </w:r>
      <w:r w:rsidRPr="0089106E">
        <w:t>Организационно-</w:t>
      </w:r>
      <w:r w:rsidRPr="0089106E">
        <w:rPr>
          <w:spacing w:val="-2"/>
        </w:rPr>
        <w:t xml:space="preserve"> </w:t>
      </w:r>
      <w:r w:rsidRPr="0089106E">
        <w:t>правовое обеспечение образовательной деятельности</w:t>
      </w:r>
    </w:p>
    <w:p w14:paraId="2B8988F5" w14:textId="77777777" w:rsidR="00253627" w:rsidRPr="0089106E" w:rsidRDefault="00253627" w:rsidP="00253627">
      <w:pPr>
        <w:pStyle w:val="ad"/>
        <w:spacing w:line="269" w:lineRule="exact"/>
        <w:ind w:left="1097"/>
        <w:jc w:val="both"/>
      </w:pPr>
      <w:r w:rsidRPr="0089106E">
        <w:t>Руководствуясь</w:t>
      </w:r>
      <w:r w:rsidRPr="0089106E">
        <w:rPr>
          <w:spacing w:val="22"/>
        </w:rPr>
        <w:t xml:space="preserve"> </w:t>
      </w:r>
      <w:r w:rsidRPr="0089106E">
        <w:t>пунктом</w:t>
      </w:r>
      <w:r w:rsidRPr="0089106E">
        <w:rPr>
          <w:spacing w:val="24"/>
        </w:rPr>
        <w:t xml:space="preserve"> </w:t>
      </w:r>
      <w:r w:rsidRPr="0089106E">
        <w:t>3</w:t>
      </w:r>
      <w:r w:rsidRPr="0089106E">
        <w:rPr>
          <w:spacing w:val="17"/>
        </w:rPr>
        <w:t xml:space="preserve"> </w:t>
      </w:r>
      <w:r w:rsidRPr="0089106E">
        <w:t>части</w:t>
      </w:r>
      <w:r w:rsidRPr="0089106E">
        <w:rPr>
          <w:spacing w:val="24"/>
        </w:rPr>
        <w:t xml:space="preserve"> </w:t>
      </w:r>
      <w:r w:rsidRPr="0089106E">
        <w:t>2</w:t>
      </w:r>
      <w:r w:rsidRPr="0089106E">
        <w:rPr>
          <w:spacing w:val="18"/>
        </w:rPr>
        <w:t xml:space="preserve"> </w:t>
      </w:r>
      <w:r w:rsidRPr="0089106E">
        <w:t>статьи</w:t>
      </w:r>
      <w:r w:rsidRPr="0089106E">
        <w:rPr>
          <w:spacing w:val="19"/>
        </w:rPr>
        <w:t xml:space="preserve"> </w:t>
      </w:r>
      <w:r w:rsidRPr="0089106E">
        <w:t>29</w:t>
      </w:r>
      <w:r w:rsidRPr="0089106E">
        <w:rPr>
          <w:spacing w:val="13"/>
        </w:rPr>
        <w:t xml:space="preserve"> </w:t>
      </w:r>
      <w:r w:rsidRPr="0089106E">
        <w:t>Федерального</w:t>
      </w:r>
      <w:r w:rsidRPr="0089106E">
        <w:rPr>
          <w:spacing w:val="26"/>
        </w:rPr>
        <w:t xml:space="preserve"> </w:t>
      </w:r>
      <w:r w:rsidRPr="0089106E">
        <w:t>закона</w:t>
      </w:r>
      <w:r w:rsidRPr="0089106E">
        <w:rPr>
          <w:spacing w:val="12"/>
        </w:rPr>
        <w:t xml:space="preserve"> </w:t>
      </w:r>
      <w:r w:rsidRPr="0089106E">
        <w:t>от</w:t>
      </w:r>
      <w:r w:rsidRPr="0089106E">
        <w:rPr>
          <w:spacing w:val="23"/>
        </w:rPr>
        <w:t xml:space="preserve"> </w:t>
      </w:r>
      <w:r w:rsidRPr="0089106E">
        <w:t>29</w:t>
      </w:r>
      <w:r w:rsidRPr="0089106E">
        <w:rPr>
          <w:spacing w:val="17"/>
        </w:rPr>
        <w:t xml:space="preserve"> </w:t>
      </w:r>
      <w:r w:rsidRPr="0089106E">
        <w:t>декабря</w:t>
      </w:r>
      <w:r w:rsidRPr="0089106E">
        <w:rPr>
          <w:spacing w:val="34"/>
        </w:rPr>
        <w:t xml:space="preserve"> </w:t>
      </w:r>
      <w:r w:rsidRPr="0089106E">
        <w:rPr>
          <w:spacing w:val="-2"/>
        </w:rPr>
        <w:t>2012г.</w:t>
      </w:r>
    </w:p>
    <w:p w14:paraId="5657F445" w14:textId="77777777" w:rsidR="00253627" w:rsidRPr="0089106E" w:rsidRDefault="00253627" w:rsidP="00253627">
      <w:pPr>
        <w:pStyle w:val="ad"/>
        <w:ind w:left="390" w:right="586"/>
        <w:jc w:val="both"/>
      </w:pPr>
      <w:r w:rsidRPr="0089106E">
        <w:t>№273 - ФЗ «Об образовании в Российской Федерации», приказом Министерства образования и науки Российской Федерации от 14 июня 2013 № 462 «Об утверждении порядка проведения самообследования образовательной организацией», приказом Министерства образования и науки Российской Федерации от 14 декабря 2017 № 1218 «О внесении изменений в Порядок проведения самообследования образовательной организации, утверждённый приказом Министерства образования и науки Российской Федерации от 14 июня 2013 № 462», приказом Министерства образования и науки Российской Федерации (Минобрнауки России) от 10 декабря 2013 г. №1324 «Об утверждении показателей деятельности образовательной организации, подлежащей самообследованию», приказом управления образования администрации Губкинского городского округа от 16.03.2018 года № 699 «О внесении изменений в Порядок предоставления управлению образования администрации Губкинского городского округа отчета о результатах самообследования образовательной организации»»</w:t>
      </w:r>
      <w:r w:rsidRPr="0089106E">
        <w:rPr>
          <w:spacing w:val="40"/>
        </w:rPr>
        <w:t xml:space="preserve"> </w:t>
      </w:r>
      <w:r w:rsidRPr="0089106E">
        <w:t>было проведено самообследование за период с 01.01.2023 г. по 31.12.20213 г.</w:t>
      </w:r>
    </w:p>
    <w:p w14:paraId="0742F009" w14:textId="77777777" w:rsidR="00253627" w:rsidRPr="0089106E" w:rsidRDefault="00253627" w:rsidP="00253627">
      <w:pPr>
        <w:pStyle w:val="ad"/>
        <w:spacing w:before="3"/>
        <w:ind w:left="390" w:right="591" w:firstLine="696"/>
        <w:jc w:val="both"/>
      </w:pPr>
      <w:r w:rsidRPr="0089106E">
        <w:t>Самообследование - представляет собой самооценку деятельности образовательной организации и призвано способствовать развитию системы внутреннего контроля за содержанием и качеством образовательного процесса.</w:t>
      </w:r>
    </w:p>
    <w:p w14:paraId="2DFF2B23" w14:textId="77777777" w:rsidR="00253627" w:rsidRPr="0089106E" w:rsidRDefault="00253627" w:rsidP="00253627">
      <w:pPr>
        <w:pStyle w:val="ad"/>
        <w:spacing w:before="3" w:line="272" w:lineRule="exact"/>
        <w:ind w:left="1092"/>
        <w:jc w:val="both"/>
      </w:pPr>
      <w:r w:rsidRPr="0089106E">
        <w:t>При</w:t>
      </w:r>
      <w:r w:rsidRPr="0089106E">
        <w:rPr>
          <w:spacing w:val="-7"/>
        </w:rPr>
        <w:t xml:space="preserve"> </w:t>
      </w:r>
      <w:r w:rsidRPr="0089106E">
        <w:t>проведении</w:t>
      </w:r>
      <w:r w:rsidRPr="0089106E">
        <w:rPr>
          <w:spacing w:val="-6"/>
        </w:rPr>
        <w:t xml:space="preserve"> </w:t>
      </w:r>
      <w:r w:rsidRPr="0089106E">
        <w:t>самообследования</w:t>
      </w:r>
      <w:r w:rsidRPr="0089106E">
        <w:rPr>
          <w:spacing w:val="-12"/>
        </w:rPr>
        <w:t xml:space="preserve"> </w:t>
      </w:r>
      <w:r w:rsidRPr="0089106E">
        <w:t>решались</w:t>
      </w:r>
      <w:r w:rsidRPr="0089106E">
        <w:rPr>
          <w:spacing w:val="-12"/>
        </w:rPr>
        <w:t xml:space="preserve"> </w:t>
      </w:r>
      <w:r w:rsidRPr="0089106E">
        <w:t>следующие</w:t>
      </w:r>
      <w:r w:rsidRPr="0089106E">
        <w:rPr>
          <w:spacing w:val="-10"/>
        </w:rPr>
        <w:t xml:space="preserve"> </w:t>
      </w:r>
      <w:r w:rsidRPr="0089106E">
        <w:rPr>
          <w:spacing w:val="-2"/>
        </w:rPr>
        <w:t>задачи:</w:t>
      </w:r>
    </w:p>
    <w:p w14:paraId="3126BB74" w14:textId="77777777" w:rsidR="00253627" w:rsidRPr="0089106E" w:rsidRDefault="00253627">
      <w:pPr>
        <w:pStyle w:val="a7"/>
        <w:widowControl w:val="0"/>
        <w:numPr>
          <w:ilvl w:val="0"/>
          <w:numId w:val="35"/>
        </w:numPr>
        <w:tabs>
          <w:tab w:val="left" w:pos="1120"/>
        </w:tabs>
        <w:autoSpaceDE w:val="0"/>
        <w:autoSpaceDN w:val="0"/>
        <w:spacing w:before="0" w:beforeAutospacing="0" w:after="0" w:afterAutospacing="0" w:line="242" w:lineRule="auto"/>
        <w:ind w:right="1608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получение объективной информации</w:t>
      </w:r>
      <w:r w:rsidRPr="008910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 состоянии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образовательного процесса</w:t>
      </w:r>
      <w:r w:rsidRPr="008910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 образовательном Учреждении;</w:t>
      </w:r>
    </w:p>
    <w:p w14:paraId="35F20D89" w14:textId="77777777" w:rsidR="00253627" w:rsidRPr="0089106E" w:rsidRDefault="00253627">
      <w:pPr>
        <w:pStyle w:val="a7"/>
        <w:widowControl w:val="0"/>
        <w:numPr>
          <w:ilvl w:val="0"/>
          <w:numId w:val="35"/>
        </w:numPr>
        <w:tabs>
          <w:tab w:val="left" w:pos="1192"/>
          <w:tab w:val="left" w:pos="2489"/>
          <w:tab w:val="left" w:pos="4655"/>
          <w:tab w:val="left" w:pos="7704"/>
          <w:tab w:val="left" w:pos="8021"/>
        </w:tabs>
        <w:autoSpaceDE w:val="0"/>
        <w:autoSpaceDN w:val="0"/>
        <w:spacing w:before="0" w:beforeAutospacing="0" w:after="0" w:afterAutospacing="0" w:line="237" w:lineRule="auto"/>
        <w:ind w:right="1172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выявление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ab/>
        <w:t>положительных</w:t>
      </w:r>
      <w:r w:rsidRPr="0089106E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ab/>
        <w:t>отрицательных</w:t>
      </w:r>
      <w:r w:rsidRPr="0089106E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тенденций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9106E">
        <w:rPr>
          <w:rFonts w:ascii="Times New Roman" w:hAnsi="Times New Roman" w:cs="Times New Roman"/>
          <w:spacing w:val="-10"/>
          <w:sz w:val="24"/>
          <w:szCs w:val="24"/>
          <w:lang w:val="ru-RU"/>
        </w:rPr>
        <w:t>в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образовательной деятельности;</w:t>
      </w:r>
    </w:p>
    <w:p w14:paraId="21FE03AF" w14:textId="77777777" w:rsidR="00253627" w:rsidRPr="0089106E" w:rsidRDefault="00253627">
      <w:pPr>
        <w:pStyle w:val="a7"/>
        <w:widowControl w:val="0"/>
        <w:numPr>
          <w:ilvl w:val="0"/>
          <w:numId w:val="35"/>
        </w:numPr>
        <w:tabs>
          <w:tab w:val="left" w:pos="1188"/>
        </w:tabs>
        <w:autoSpaceDE w:val="0"/>
        <w:autoSpaceDN w:val="0"/>
        <w:spacing w:before="0" w:beforeAutospacing="0" w:after="0" w:afterAutospacing="0"/>
        <w:ind w:left="1188" w:hanging="798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установление</w:t>
      </w:r>
      <w:r w:rsidRPr="0089106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причин</w:t>
      </w:r>
      <w:r w:rsidRPr="0089106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возникновения</w:t>
      </w:r>
      <w:r w:rsidRPr="0089106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проблем</w:t>
      </w:r>
      <w:r w:rsidRPr="0089106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поиск</w:t>
      </w:r>
      <w:r w:rsidRPr="0089106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путей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устранения.</w:t>
      </w:r>
    </w:p>
    <w:p w14:paraId="28E00BEB" w14:textId="77777777" w:rsidR="00253627" w:rsidRPr="0089106E" w:rsidRDefault="00253627" w:rsidP="00253627">
      <w:pPr>
        <w:pStyle w:val="ad"/>
        <w:spacing w:before="55" w:after="1"/>
        <w:ind w:left="0"/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4"/>
        <w:gridCol w:w="5070"/>
      </w:tblGrid>
      <w:tr w:rsidR="00253627" w:rsidRPr="0089106E" w14:paraId="18F12E0F" w14:textId="77777777" w:rsidTr="00262385">
        <w:trPr>
          <w:trHeight w:val="1348"/>
        </w:trPr>
        <w:tc>
          <w:tcPr>
            <w:tcW w:w="4144" w:type="dxa"/>
          </w:tcPr>
          <w:p w14:paraId="36360AD1" w14:textId="77777777" w:rsidR="00253627" w:rsidRPr="0089106E" w:rsidRDefault="00253627" w:rsidP="00262385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89106E">
              <w:rPr>
                <w:spacing w:val="-4"/>
                <w:sz w:val="24"/>
                <w:szCs w:val="24"/>
              </w:rPr>
              <w:lastRenderedPageBreak/>
              <w:t>Режим</w:t>
            </w:r>
            <w:r w:rsidRPr="0089106E">
              <w:rPr>
                <w:spacing w:val="-11"/>
                <w:sz w:val="24"/>
                <w:szCs w:val="24"/>
              </w:rPr>
              <w:t xml:space="preserve"> </w:t>
            </w:r>
            <w:r w:rsidRPr="0089106E">
              <w:rPr>
                <w:spacing w:val="-4"/>
                <w:sz w:val="24"/>
                <w:szCs w:val="24"/>
              </w:rPr>
              <w:t>работы</w:t>
            </w:r>
            <w:r w:rsidRPr="0089106E">
              <w:rPr>
                <w:spacing w:val="-2"/>
                <w:sz w:val="24"/>
                <w:szCs w:val="24"/>
              </w:rPr>
              <w:t xml:space="preserve"> </w:t>
            </w:r>
            <w:r w:rsidRPr="0089106E">
              <w:rPr>
                <w:spacing w:val="-4"/>
                <w:sz w:val="24"/>
                <w:szCs w:val="24"/>
              </w:rPr>
              <w:t>МБДОУ:</w:t>
            </w:r>
          </w:p>
        </w:tc>
        <w:tc>
          <w:tcPr>
            <w:tcW w:w="5070" w:type="dxa"/>
          </w:tcPr>
          <w:p w14:paraId="5249C29A" w14:textId="77777777" w:rsidR="00253627" w:rsidRPr="0089106E" w:rsidRDefault="00253627" w:rsidP="00262385">
            <w:pPr>
              <w:pStyle w:val="TableParagraph"/>
              <w:tabs>
                <w:tab w:val="left" w:pos="1421"/>
                <w:tab w:val="left" w:pos="1625"/>
                <w:tab w:val="left" w:pos="2657"/>
                <w:tab w:val="left" w:pos="3630"/>
                <w:tab w:val="left" w:pos="4893"/>
              </w:tabs>
              <w:spacing w:line="235" w:lineRule="auto"/>
              <w:ind w:left="110" w:right="84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пятидневная</w:t>
            </w:r>
            <w:r w:rsidRPr="0089106E">
              <w:rPr>
                <w:sz w:val="24"/>
                <w:szCs w:val="24"/>
              </w:rPr>
              <w:tab/>
            </w:r>
            <w:r w:rsidRPr="0089106E">
              <w:rPr>
                <w:sz w:val="24"/>
                <w:szCs w:val="24"/>
              </w:rPr>
              <w:tab/>
            </w:r>
            <w:r w:rsidRPr="0089106E">
              <w:rPr>
                <w:spacing w:val="-2"/>
                <w:sz w:val="24"/>
                <w:szCs w:val="24"/>
              </w:rPr>
              <w:t>рабочая</w:t>
            </w:r>
            <w:r w:rsidRPr="0089106E">
              <w:rPr>
                <w:sz w:val="24"/>
                <w:szCs w:val="24"/>
              </w:rPr>
              <w:tab/>
            </w:r>
            <w:r w:rsidRPr="0089106E">
              <w:rPr>
                <w:spacing w:val="-2"/>
                <w:sz w:val="24"/>
                <w:szCs w:val="24"/>
              </w:rPr>
              <w:t>неделя,</w:t>
            </w:r>
            <w:r w:rsidRPr="0089106E">
              <w:rPr>
                <w:sz w:val="24"/>
                <w:szCs w:val="24"/>
              </w:rPr>
              <w:tab/>
            </w:r>
            <w:r w:rsidRPr="0089106E">
              <w:rPr>
                <w:spacing w:val="-2"/>
                <w:sz w:val="24"/>
                <w:szCs w:val="24"/>
              </w:rPr>
              <w:t>выходные</w:t>
            </w:r>
            <w:r w:rsidRPr="0089106E">
              <w:rPr>
                <w:sz w:val="24"/>
                <w:szCs w:val="24"/>
              </w:rPr>
              <w:tab/>
            </w:r>
            <w:r w:rsidRPr="0089106E">
              <w:rPr>
                <w:spacing w:val="-10"/>
                <w:sz w:val="24"/>
                <w:szCs w:val="24"/>
              </w:rPr>
              <w:t xml:space="preserve">- </w:t>
            </w:r>
            <w:r w:rsidRPr="0089106E">
              <w:rPr>
                <w:spacing w:val="-2"/>
                <w:sz w:val="24"/>
                <w:szCs w:val="24"/>
              </w:rPr>
              <w:t>суббота</w:t>
            </w:r>
            <w:r w:rsidRPr="0089106E">
              <w:rPr>
                <w:sz w:val="24"/>
                <w:szCs w:val="24"/>
              </w:rPr>
              <w:tab/>
              <w:t>воскресенье.</w:t>
            </w:r>
            <w:r w:rsidRPr="0089106E">
              <w:rPr>
                <w:spacing w:val="40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 xml:space="preserve">Длительность пребывания детей – 10.5 часов, график работы </w:t>
            </w:r>
            <w:r w:rsidRPr="0089106E">
              <w:rPr>
                <w:spacing w:val="-10"/>
                <w:sz w:val="24"/>
                <w:szCs w:val="24"/>
              </w:rPr>
              <w:t>с</w:t>
            </w:r>
          </w:p>
          <w:p w14:paraId="72BB5D24" w14:textId="77777777" w:rsidR="00253627" w:rsidRPr="0089106E" w:rsidRDefault="00253627" w:rsidP="00262385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7.00</w:t>
            </w:r>
            <w:r w:rsidRPr="0089106E">
              <w:rPr>
                <w:spacing w:val="-1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часов до</w:t>
            </w:r>
            <w:r w:rsidRPr="0089106E">
              <w:rPr>
                <w:spacing w:val="2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 xml:space="preserve">17.30 </w:t>
            </w:r>
            <w:r w:rsidRPr="0089106E">
              <w:rPr>
                <w:spacing w:val="-2"/>
                <w:sz w:val="24"/>
                <w:szCs w:val="24"/>
              </w:rPr>
              <w:t>часов.</w:t>
            </w:r>
          </w:p>
        </w:tc>
      </w:tr>
    </w:tbl>
    <w:p w14:paraId="7780B237" w14:textId="77777777" w:rsidR="00253627" w:rsidRPr="0089106E" w:rsidRDefault="00253627" w:rsidP="00253627">
      <w:pPr>
        <w:pStyle w:val="ad"/>
        <w:spacing w:before="251"/>
        <w:ind w:left="390"/>
        <w:jc w:val="both"/>
      </w:pPr>
      <w:r w:rsidRPr="0089106E">
        <w:t>В</w:t>
      </w:r>
      <w:r w:rsidRPr="0089106E">
        <w:rPr>
          <w:spacing w:val="-12"/>
        </w:rPr>
        <w:t xml:space="preserve"> </w:t>
      </w:r>
      <w:r w:rsidRPr="0089106E">
        <w:t>МБОУ</w:t>
      </w:r>
      <w:r w:rsidRPr="0089106E">
        <w:rPr>
          <w:spacing w:val="-10"/>
        </w:rPr>
        <w:t xml:space="preserve"> </w:t>
      </w:r>
      <w:r w:rsidRPr="0089106E">
        <w:t>функционирует</w:t>
      </w:r>
      <w:r w:rsidRPr="0089106E">
        <w:rPr>
          <w:spacing w:val="-1"/>
        </w:rPr>
        <w:t xml:space="preserve"> </w:t>
      </w:r>
      <w:r w:rsidRPr="0089106E">
        <w:t>1</w:t>
      </w:r>
      <w:r w:rsidRPr="0089106E">
        <w:rPr>
          <w:spacing w:val="-3"/>
        </w:rPr>
        <w:t xml:space="preserve"> </w:t>
      </w:r>
      <w:r w:rsidRPr="0089106E">
        <w:t>разновозрастная</w:t>
      </w:r>
      <w:r w:rsidRPr="0089106E">
        <w:rPr>
          <w:spacing w:val="-4"/>
        </w:rPr>
        <w:t xml:space="preserve"> </w:t>
      </w:r>
      <w:r w:rsidRPr="0089106E">
        <w:t>дошкольная</w:t>
      </w:r>
      <w:r w:rsidRPr="0089106E">
        <w:rPr>
          <w:spacing w:val="-7"/>
        </w:rPr>
        <w:t xml:space="preserve"> </w:t>
      </w:r>
      <w:r w:rsidRPr="0089106E">
        <w:rPr>
          <w:spacing w:val="-2"/>
        </w:rPr>
        <w:t>группа:</w:t>
      </w:r>
    </w:p>
    <w:p w14:paraId="1F41CDBC" w14:textId="77777777" w:rsidR="00253627" w:rsidRPr="0089106E" w:rsidRDefault="00253627" w:rsidP="00253627">
      <w:pPr>
        <w:pStyle w:val="ad"/>
        <w:spacing w:before="59"/>
        <w:ind w:left="0"/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2276"/>
        <w:gridCol w:w="1844"/>
        <w:gridCol w:w="2977"/>
      </w:tblGrid>
      <w:tr w:rsidR="00253627" w:rsidRPr="0089106E" w14:paraId="2B13D948" w14:textId="77777777" w:rsidTr="00244097">
        <w:trPr>
          <w:trHeight w:val="518"/>
        </w:trPr>
        <w:tc>
          <w:tcPr>
            <w:tcW w:w="2238" w:type="dxa"/>
          </w:tcPr>
          <w:p w14:paraId="3A7E728C" w14:textId="77777777" w:rsidR="00253627" w:rsidRPr="0089106E" w:rsidRDefault="00253627" w:rsidP="00262385">
            <w:pPr>
              <w:pStyle w:val="TableParagraph"/>
              <w:spacing w:line="268" w:lineRule="exact"/>
              <w:ind w:left="-1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1FFD491E" w14:textId="77777777" w:rsidR="00253627" w:rsidRPr="0089106E" w:rsidRDefault="00253627" w:rsidP="00262385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Возраст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52EAB8B9" w14:textId="77777777" w:rsidR="00253627" w:rsidRPr="0089106E" w:rsidRDefault="00253627" w:rsidP="00262385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Фактическая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1BD6D39" w14:textId="77777777" w:rsidR="00253627" w:rsidRPr="0089106E" w:rsidRDefault="00253627" w:rsidP="00262385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Примечание</w:t>
            </w:r>
          </w:p>
        </w:tc>
      </w:tr>
      <w:tr w:rsidR="00244097" w:rsidRPr="0089106E" w14:paraId="6CE200E5" w14:textId="77777777" w:rsidTr="00572D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7420" w14:textId="77777777" w:rsidR="00244097" w:rsidRPr="0089106E" w:rsidRDefault="00244097" w:rsidP="002623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C8B7" w14:textId="77777777" w:rsidR="00244097" w:rsidRPr="0089106E" w:rsidRDefault="00244097" w:rsidP="002623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ED33" w14:textId="77777777" w:rsidR="00244097" w:rsidRPr="0089106E" w:rsidRDefault="00244097" w:rsidP="00262385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наполняемость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7366" w14:textId="77777777" w:rsidR="00244097" w:rsidRPr="0089106E" w:rsidRDefault="00244097" w:rsidP="002623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44097" w:rsidRPr="0089106E" w14:paraId="7C6C1657" w14:textId="77777777" w:rsidTr="00244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4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4029" w14:textId="77777777" w:rsidR="00244097" w:rsidRPr="0089106E" w:rsidRDefault="00244097" w:rsidP="00262385">
            <w:pPr>
              <w:pStyle w:val="TableParagraph"/>
              <w:spacing w:line="276" w:lineRule="auto"/>
              <w:ind w:left="-1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Младшая разновозрастная</w:t>
            </w:r>
          </w:p>
          <w:p w14:paraId="562F3F2F" w14:textId="77777777" w:rsidR="00244097" w:rsidRPr="0089106E" w:rsidRDefault="00244097" w:rsidP="00262385">
            <w:pPr>
              <w:pStyle w:val="TableParagraph"/>
              <w:ind w:left="-1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подгруппа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C331" w14:textId="77777777" w:rsidR="00244097" w:rsidRPr="0089106E" w:rsidRDefault="00244097" w:rsidP="00262385">
            <w:pPr>
              <w:pStyle w:val="TableParagraph"/>
              <w:spacing w:line="276" w:lineRule="auto"/>
              <w:ind w:left="109" w:right="362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с 1,5-х</w:t>
            </w:r>
            <w:r w:rsidRPr="0089106E">
              <w:rPr>
                <w:spacing w:val="-1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 xml:space="preserve">лет до 4-х </w:t>
            </w:r>
            <w:r w:rsidRPr="0089106E">
              <w:rPr>
                <w:spacing w:val="-4"/>
                <w:sz w:val="24"/>
                <w:szCs w:val="24"/>
              </w:rPr>
              <w:t>лет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15D3" w14:textId="77777777" w:rsidR="00244097" w:rsidRPr="0089106E" w:rsidRDefault="00244097" w:rsidP="00262385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3691" w14:textId="77777777" w:rsidR="00244097" w:rsidRPr="0089106E" w:rsidRDefault="00244097" w:rsidP="002623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44097" w:rsidRPr="0089106E" w14:paraId="70CAABCC" w14:textId="77777777" w:rsidTr="00244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F440" w14:textId="77777777" w:rsidR="00244097" w:rsidRPr="0089106E" w:rsidRDefault="00244097" w:rsidP="00262385">
            <w:pPr>
              <w:pStyle w:val="TableParagraph"/>
              <w:spacing w:line="268" w:lineRule="exact"/>
              <w:ind w:left="-1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Старшая</w:t>
            </w:r>
          </w:p>
          <w:p w14:paraId="352423C7" w14:textId="77777777" w:rsidR="00244097" w:rsidRPr="0089106E" w:rsidRDefault="00244097" w:rsidP="00262385">
            <w:pPr>
              <w:pStyle w:val="TableParagraph"/>
              <w:spacing w:before="7" w:line="310" w:lineRule="atLeast"/>
              <w:ind w:left="-1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разновозрастная подгруппа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4BAE" w14:textId="77777777" w:rsidR="00244097" w:rsidRPr="0089106E" w:rsidRDefault="00244097" w:rsidP="00262385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с</w:t>
            </w:r>
            <w:r w:rsidRPr="0089106E">
              <w:rPr>
                <w:spacing w:val="24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4-х</w:t>
            </w:r>
            <w:r w:rsidRPr="0089106E">
              <w:rPr>
                <w:spacing w:val="16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лет</w:t>
            </w:r>
            <w:r w:rsidRPr="0089106E">
              <w:rPr>
                <w:spacing w:val="26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до</w:t>
            </w:r>
            <w:r w:rsidRPr="0089106E">
              <w:rPr>
                <w:spacing w:val="36"/>
                <w:sz w:val="24"/>
                <w:szCs w:val="24"/>
              </w:rPr>
              <w:t xml:space="preserve"> </w:t>
            </w:r>
            <w:r w:rsidRPr="0089106E">
              <w:rPr>
                <w:spacing w:val="-4"/>
                <w:sz w:val="24"/>
                <w:szCs w:val="24"/>
              </w:rPr>
              <w:t>6лет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2980" w14:textId="77777777" w:rsidR="00244097" w:rsidRPr="0089106E" w:rsidRDefault="00244097" w:rsidP="00262385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04CC" w14:textId="77777777" w:rsidR="00244097" w:rsidRPr="0089106E" w:rsidRDefault="00244097" w:rsidP="002623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44097" w:rsidRPr="0089106E" w14:paraId="6060767E" w14:textId="77777777" w:rsidTr="00244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8F6" w14:textId="77777777" w:rsidR="00244097" w:rsidRPr="0089106E" w:rsidRDefault="00244097" w:rsidP="00262385">
            <w:pPr>
              <w:pStyle w:val="TableParagraph"/>
              <w:spacing w:line="263" w:lineRule="exact"/>
              <w:ind w:left="-1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E5EB" w14:textId="77777777" w:rsidR="00244097" w:rsidRPr="0089106E" w:rsidRDefault="00244097" w:rsidP="002623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25F7" w14:textId="77777777" w:rsidR="00244097" w:rsidRPr="0089106E" w:rsidRDefault="00244097" w:rsidP="00262385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340B" w14:textId="77777777" w:rsidR="00244097" w:rsidRPr="0089106E" w:rsidRDefault="00244097" w:rsidP="0026238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FAE9A36" w14:textId="77777777" w:rsidR="00253627" w:rsidRDefault="00253627" w:rsidP="00253627">
      <w:pPr>
        <w:pStyle w:val="TableParagraph"/>
        <w:spacing w:line="268" w:lineRule="exact"/>
        <w:rPr>
          <w:sz w:val="24"/>
          <w:szCs w:val="24"/>
        </w:rPr>
      </w:pPr>
    </w:p>
    <w:p w14:paraId="185EECAD" w14:textId="77777777" w:rsidR="00244097" w:rsidRPr="0089106E" w:rsidRDefault="00244097" w:rsidP="00244097">
      <w:pPr>
        <w:pStyle w:val="ad"/>
        <w:ind w:left="957"/>
      </w:pPr>
      <w:r w:rsidRPr="0089106E">
        <w:t>Дошкольная</w:t>
      </w:r>
      <w:r w:rsidRPr="0089106E">
        <w:rPr>
          <w:spacing w:val="-4"/>
        </w:rPr>
        <w:t xml:space="preserve"> </w:t>
      </w:r>
      <w:r w:rsidRPr="0089106E">
        <w:t>группа</w:t>
      </w:r>
      <w:r w:rsidRPr="0089106E">
        <w:rPr>
          <w:spacing w:val="-2"/>
        </w:rPr>
        <w:t xml:space="preserve"> </w:t>
      </w:r>
      <w:r w:rsidRPr="0089106E">
        <w:t>МБОУ</w:t>
      </w:r>
      <w:r w:rsidRPr="0089106E">
        <w:rPr>
          <w:spacing w:val="-5"/>
        </w:rPr>
        <w:t xml:space="preserve"> </w:t>
      </w:r>
      <w:r w:rsidRPr="0089106E">
        <w:t>осуществляет</w:t>
      </w:r>
      <w:r w:rsidRPr="0089106E">
        <w:rPr>
          <w:spacing w:val="1"/>
        </w:rPr>
        <w:t xml:space="preserve"> </w:t>
      </w:r>
      <w:r w:rsidRPr="0089106E">
        <w:t>свою</w:t>
      </w:r>
      <w:r w:rsidRPr="0089106E">
        <w:rPr>
          <w:spacing w:val="-7"/>
        </w:rPr>
        <w:t xml:space="preserve"> </w:t>
      </w:r>
      <w:r w:rsidRPr="0089106E">
        <w:t>деятельность</w:t>
      </w:r>
      <w:r w:rsidRPr="0089106E">
        <w:rPr>
          <w:spacing w:val="-3"/>
        </w:rPr>
        <w:t xml:space="preserve"> </w:t>
      </w:r>
      <w:r w:rsidRPr="0089106E">
        <w:t>в</w:t>
      </w:r>
      <w:r w:rsidRPr="0089106E">
        <w:rPr>
          <w:spacing w:val="-4"/>
        </w:rPr>
        <w:t xml:space="preserve"> </w:t>
      </w:r>
      <w:r w:rsidRPr="0089106E">
        <w:rPr>
          <w:spacing w:val="-2"/>
        </w:rPr>
        <w:t>соответствии:</w:t>
      </w:r>
    </w:p>
    <w:p w14:paraId="0CAA616C" w14:textId="77777777" w:rsidR="00244097" w:rsidRPr="0089106E" w:rsidRDefault="00244097" w:rsidP="00244097">
      <w:pPr>
        <w:pStyle w:val="ad"/>
        <w:tabs>
          <w:tab w:val="left" w:pos="1279"/>
          <w:tab w:val="left" w:pos="3440"/>
          <w:tab w:val="left" w:pos="4914"/>
          <w:tab w:val="left" w:pos="6004"/>
          <w:tab w:val="left" w:pos="6325"/>
          <w:tab w:val="left" w:pos="8482"/>
        </w:tabs>
        <w:spacing w:before="14" w:line="232" w:lineRule="auto"/>
        <w:ind w:left="390" w:right="1287" w:firstLine="566"/>
      </w:pPr>
      <w:bookmarkStart w:id="1" w:name="с_международными_правовыми_актами:_с_меж"/>
      <w:bookmarkEnd w:id="1"/>
      <w:r w:rsidRPr="0089106E">
        <w:rPr>
          <w:spacing w:val="-10"/>
        </w:rPr>
        <w:t>с</w:t>
      </w:r>
      <w:r w:rsidRPr="0089106E">
        <w:tab/>
      </w:r>
      <w:r w:rsidRPr="0089106E">
        <w:rPr>
          <w:spacing w:val="-2"/>
        </w:rPr>
        <w:t>международными</w:t>
      </w:r>
      <w:r w:rsidRPr="0089106E">
        <w:tab/>
      </w:r>
      <w:r w:rsidRPr="0089106E">
        <w:rPr>
          <w:spacing w:val="-2"/>
        </w:rPr>
        <w:t>правовыми</w:t>
      </w:r>
      <w:r w:rsidRPr="0089106E">
        <w:tab/>
      </w:r>
      <w:r w:rsidRPr="0089106E">
        <w:rPr>
          <w:spacing w:val="-2"/>
        </w:rPr>
        <w:t>актами:</w:t>
      </w:r>
      <w:r w:rsidRPr="0089106E">
        <w:tab/>
      </w:r>
      <w:r w:rsidRPr="0089106E">
        <w:rPr>
          <w:spacing w:val="-10"/>
        </w:rPr>
        <w:t>с</w:t>
      </w:r>
      <w:r w:rsidRPr="0089106E">
        <w:tab/>
      </w:r>
      <w:r w:rsidRPr="0089106E">
        <w:rPr>
          <w:spacing w:val="-2"/>
        </w:rPr>
        <w:t>международными</w:t>
      </w:r>
      <w:r w:rsidRPr="0089106E">
        <w:tab/>
      </w:r>
      <w:r w:rsidRPr="0089106E">
        <w:rPr>
          <w:spacing w:val="-2"/>
        </w:rPr>
        <w:t>правовыми актами:</w:t>
      </w:r>
    </w:p>
    <w:p w14:paraId="7F682507" w14:textId="77777777" w:rsidR="00244097" w:rsidRPr="0089106E" w:rsidRDefault="00244097">
      <w:pPr>
        <w:pStyle w:val="a7"/>
        <w:widowControl w:val="0"/>
        <w:numPr>
          <w:ilvl w:val="1"/>
          <w:numId w:val="35"/>
        </w:numPr>
        <w:tabs>
          <w:tab w:val="left" w:pos="1096"/>
          <w:tab w:val="left" w:pos="1111"/>
          <w:tab w:val="left" w:pos="2585"/>
          <w:tab w:val="left" w:pos="2945"/>
          <w:tab w:val="left" w:pos="3881"/>
          <w:tab w:val="left" w:pos="4933"/>
          <w:tab w:val="left" w:pos="6205"/>
          <w:tab w:val="left" w:pos="7756"/>
          <w:tab w:val="left" w:pos="9221"/>
        </w:tabs>
        <w:autoSpaceDE w:val="0"/>
        <w:autoSpaceDN w:val="0"/>
        <w:spacing w:before="5" w:beforeAutospacing="0" w:after="0" w:afterAutospacing="0" w:line="237" w:lineRule="auto"/>
        <w:ind w:right="1174" w:hanging="361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Конвенцией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9106E">
        <w:rPr>
          <w:rFonts w:ascii="Times New Roman" w:hAnsi="Times New Roman" w:cs="Times New Roman"/>
          <w:spacing w:val="-10"/>
          <w:sz w:val="24"/>
          <w:szCs w:val="24"/>
          <w:lang w:val="ru-RU"/>
        </w:rPr>
        <w:t>о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правах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ребенка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(одобрена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Генеральной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Ассамблеей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910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ООН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20.11.1989г., вступила в силу 15.09.1990г.)</w:t>
      </w:r>
    </w:p>
    <w:p w14:paraId="5961719B" w14:textId="77777777" w:rsidR="00244097" w:rsidRPr="0089106E" w:rsidRDefault="00244097">
      <w:pPr>
        <w:pStyle w:val="a7"/>
        <w:widowControl w:val="0"/>
        <w:numPr>
          <w:ilvl w:val="1"/>
          <w:numId w:val="35"/>
        </w:numPr>
        <w:tabs>
          <w:tab w:val="left" w:pos="1096"/>
          <w:tab w:val="left" w:pos="1111"/>
          <w:tab w:val="left" w:pos="2662"/>
          <w:tab w:val="left" w:pos="3358"/>
          <w:tab w:val="left" w:pos="4395"/>
          <w:tab w:val="left" w:pos="6253"/>
          <w:tab w:val="left" w:pos="7718"/>
          <w:tab w:val="left" w:pos="8429"/>
        </w:tabs>
        <w:autoSpaceDE w:val="0"/>
        <w:autoSpaceDN w:val="0"/>
        <w:spacing w:before="3" w:beforeAutospacing="0" w:after="0" w:afterAutospacing="0" w:line="237" w:lineRule="auto"/>
        <w:ind w:right="1171" w:hanging="361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Декларацией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9106E">
        <w:rPr>
          <w:rFonts w:ascii="Times New Roman" w:hAnsi="Times New Roman" w:cs="Times New Roman"/>
          <w:spacing w:val="-4"/>
          <w:sz w:val="24"/>
          <w:szCs w:val="24"/>
          <w:lang w:val="ru-RU"/>
        </w:rPr>
        <w:t>прав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ребенка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(провозглашена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резолюцией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9106E">
        <w:rPr>
          <w:rFonts w:ascii="Times New Roman" w:hAnsi="Times New Roman" w:cs="Times New Roman"/>
          <w:spacing w:val="-4"/>
          <w:sz w:val="24"/>
          <w:szCs w:val="24"/>
          <w:lang w:val="ru-RU"/>
        </w:rPr>
        <w:t>1286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Генеральной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Ассамблеи ООН от 20.11.1959г.)</w:t>
      </w:r>
    </w:p>
    <w:p w14:paraId="0A502F16" w14:textId="77777777" w:rsidR="00244097" w:rsidRPr="0089106E" w:rsidRDefault="00244097" w:rsidP="00244097">
      <w:pPr>
        <w:pStyle w:val="ad"/>
        <w:spacing w:before="14"/>
        <w:ind w:left="0"/>
      </w:pPr>
    </w:p>
    <w:p w14:paraId="412B286C" w14:textId="77777777" w:rsidR="00244097" w:rsidRPr="0089106E" w:rsidRDefault="00244097" w:rsidP="00244097">
      <w:pPr>
        <w:pStyle w:val="ad"/>
        <w:ind w:left="957"/>
      </w:pPr>
      <w:bookmarkStart w:id="2" w:name="Законами_и_документами_правительства_РФ:"/>
      <w:bookmarkEnd w:id="2"/>
      <w:r w:rsidRPr="0089106E">
        <w:t>Законами</w:t>
      </w:r>
      <w:r w:rsidRPr="0089106E">
        <w:rPr>
          <w:spacing w:val="-11"/>
        </w:rPr>
        <w:t xml:space="preserve"> </w:t>
      </w:r>
      <w:r w:rsidRPr="0089106E">
        <w:t>и</w:t>
      </w:r>
      <w:r w:rsidRPr="0089106E">
        <w:rPr>
          <w:spacing w:val="-2"/>
        </w:rPr>
        <w:t xml:space="preserve"> </w:t>
      </w:r>
      <w:r w:rsidRPr="0089106E">
        <w:t>документами</w:t>
      </w:r>
      <w:r w:rsidRPr="0089106E">
        <w:rPr>
          <w:spacing w:val="-6"/>
        </w:rPr>
        <w:t xml:space="preserve"> </w:t>
      </w:r>
      <w:r w:rsidRPr="0089106E">
        <w:t>правительства</w:t>
      </w:r>
      <w:r w:rsidRPr="0089106E">
        <w:rPr>
          <w:spacing w:val="-7"/>
        </w:rPr>
        <w:t xml:space="preserve"> </w:t>
      </w:r>
      <w:r w:rsidRPr="0089106E">
        <w:rPr>
          <w:spacing w:val="-5"/>
        </w:rPr>
        <w:t>РФ:</w:t>
      </w:r>
    </w:p>
    <w:p w14:paraId="2FBA9160" w14:textId="77777777" w:rsidR="00244097" w:rsidRPr="0089106E" w:rsidRDefault="00244097" w:rsidP="00244097">
      <w:pPr>
        <w:pStyle w:val="ad"/>
        <w:spacing w:before="12"/>
        <w:ind w:left="0"/>
      </w:pPr>
    </w:p>
    <w:p w14:paraId="2367D70F" w14:textId="77777777" w:rsidR="00244097" w:rsidRPr="0089106E" w:rsidRDefault="00244097">
      <w:pPr>
        <w:pStyle w:val="a7"/>
        <w:widowControl w:val="0"/>
        <w:numPr>
          <w:ilvl w:val="1"/>
          <w:numId w:val="35"/>
        </w:numPr>
        <w:tabs>
          <w:tab w:val="left" w:pos="1096"/>
        </w:tabs>
        <w:autoSpaceDE w:val="0"/>
        <w:autoSpaceDN w:val="0"/>
        <w:spacing w:before="0" w:beforeAutospacing="0" w:after="0" w:afterAutospacing="0"/>
        <w:ind w:left="1096" w:hanging="346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9106E">
        <w:rPr>
          <w:rFonts w:ascii="Times New Roman" w:hAnsi="Times New Roman" w:cs="Times New Roman"/>
          <w:sz w:val="24"/>
          <w:szCs w:val="24"/>
        </w:rPr>
        <w:t>Конституция</w:t>
      </w:r>
      <w:proofErr w:type="spellEnd"/>
      <w:r w:rsidRPr="00891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106E">
        <w:rPr>
          <w:rFonts w:ascii="Times New Roman" w:hAnsi="Times New Roman" w:cs="Times New Roman"/>
          <w:spacing w:val="-5"/>
          <w:sz w:val="24"/>
          <w:szCs w:val="24"/>
        </w:rPr>
        <w:t>РФ.</w:t>
      </w:r>
    </w:p>
    <w:p w14:paraId="61B2235A" w14:textId="77777777" w:rsidR="00244097" w:rsidRPr="0089106E" w:rsidRDefault="00244097">
      <w:pPr>
        <w:pStyle w:val="a7"/>
        <w:widowControl w:val="0"/>
        <w:numPr>
          <w:ilvl w:val="1"/>
          <w:numId w:val="35"/>
        </w:numPr>
        <w:tabs>
          <w:tab w:val="left" w:pos="1096"/>
          <w:tab w:val="left" w:pos="1111"/>
          <w:tab w:val="left" w:pos="4995"/>
          <w:tab w:val="left" w:pos="6364"/>
        </w:tabs>
        <w:autoSpaceDE w:val="0"/>
        <w:autoSpaceDN w:val="0"/>
        <w:spacing w:before="275" w:beforeAutospacing="0" w:after="0" w:afterAutospacing="0" w:line="237" w:lineRule="auto"/>
        <w:ind w:right="1292" w:hanging="361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Федеральный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закон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29.12.2012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ab/>
        <w:t>№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273-ФЗ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ab/>
        <w:t>«Об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образовании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Федерации»;</w:t>
      </w:r>
    </w:p>
    <w:p w14:paraId="0A0329C9" w14:textId="77777777" w:rsidR="00244097" w:rsidRPr="0089106E" w:rsidRDefault="00244097" w:rsidP="00244097">
      <w:pPr>
        <w:pStyle w:val="ad"/>
        <w:spacing w:before="9"/>
        <w:ind w:left="0"/>
      </w:pPr>
    </w:p>
    <w:p w14:paraId="3666C1B0" w14:textId="77777777" w:rsidR="00244097" w:rsidRPr="0089106E" w:rsidRDefault="00244097" w:rsidP="00244097">
      <w:pPr>
        <w:pStyle w:val="ad"/>
        <w:spacing w:before="1"/>
        <w:ind w:left="1111"/>
        <w:jc w:val="both"/>
      </w:pPr>
      <w:bookmarkStart w:id="3" w:name="Документами_Федеральных_служб:"/>
      <w:bookmarkEnd w:id="3"/>
      <w:r w:rsidRPr="0089106E">
        <w:t>Документами</w:t>
      </w:r>
      <w:r w:rsidRPr="0089106E">
        <w:rPr>
          <w:spacing w:val="-6"/>
        </w:rPr>
        <w:t xml:space="preserve"> </w:t>
      </w:r>
      <w:r w:rsidRPr="0089106E">
        <w:t>Федеральных</w:t>
      </w:r>
      <w:r w:rsidRPr="0089106E">
        <w:rPr>
          <w:spacing w:val="-11"/>
        </w:rPr>
        <w:t xml:space="preserve"> </w:t>
      </w:r>
      <w:r w:rsidRPr="0089106E">
        <w:rPr>
          <w:spacing w:val="-2"/>
        </w:rPr>
        <w:t>служб:</w:t>
      </w:r>
    </w:p>
    <w:p w14:paraId="1F214339" w14:textId="77777777" w:rsidR="00244097" w:rsidRPr="0089106E" w:rsidRDefault="00244097" w:rsidP="00244097">
      <w:pPr>
        <w:pStyle w:val="ad"/>
        <w:ind w:left="0"/>
      </w:pPr>
    </w:p>
    <w:p w14:paraId="5A1CA3B8" w14:textId="77777777" w:rsidR="00244097" w:rsidRPr="0089106E" w:rsidRDefault="00244097">
      <w:pPr>
        <w:pStyle w:val="a7"/>
        <w:widowControl w:val="0"/>
        <w:numPr>
          <w:ilvl w:val="1"/>
          <w:numId w:val="35"/>
        </w:numPr>
        <w:tabs>
          <w:tab w:val="left" w:pos="1095"/>
          <w:tab w:val="left" w:pos="1111"/>
        </w:tabs>
        <w:autoSpaceDE w:val="0"/>
        <w:autoSpaceDN w:val="0"/>
        <w:spacing w:before="0" w:beforeAutospacing="0" w:after="0" w:afterAutospacing="0" w:line="237" w:lineRule="auto"/>
        <w:ind w:right="592" w:hanging="361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Санитарно-эпидемиологические требования к организациям воспитания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и обучения, отдыха и оздоровления детей и молодежи»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89106E">
        <w:rPr>
          <w:rFonts w:ascii="Times New Roman" w:hAnsi="Times New Roman" w:cs="Times New Roman"/>
          <w:color w:val="000000"/>
          <w:sz w:val="24"/>
          <w:szCs w:val="24"/>
          <w:shd w:val="clear" w:color="auto" w:fill="FAFAF8"/>
          <w:lang w:val="ru-RU"/>
        </w:rPr>
        <w:t>Утверждены</w:t>
      </w:r>
      <w:r w:rsidRPr="008910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color w:val="000000"/>
          <w:sz w:val="24"/>
          <w:szCs w:val="24"/>
          <w:shd w:val="clear" w:color="auto" w:fill="FAFAF8"/>
          <w:lang w:val="ru-RU"/>
        </w:rPr>
        <w:t>постановлением Главного</w:t>
      </w:r>
      <w:r w:rsidRPr="008910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color w:val="000000"/>
          <w:sz w:val="24"/>
          <w:szCs w:val="24"/>
          <w:shd w:val="clear" w:color="auto" w:fill="FAFAF8"/>
          <w:lang w:val="ru-RU"/>
        </w:rPr>
        <w:t>государственного</w:t>
      </w:r>
      <w:r w:rsidRPr="0089106E">
        <w:rPr>
          <w:rFonts w:ascii="Times New Roman" w:hAnsi="Times New Roman" w:cs="Times New Roman"/>
          <w:color w:val="000000"/>
          <w:spacing w:val="40"/>
          <w:sz w:val="24"/>
          <w:szCs w:val="24"/>
          <w:shd w:val="clear" w:color="auto" w:fill="FAFAF8"/>
          <w:lang w:val="ru-RU"/>
        </w:rPr>
        <w:t xml:space="preserve"> </w:t>
      </w:r>
      <w:r w:rsidRPr="0089106E">
        <w:rPr>
          <w:rFonts w:ascii="Times New Roman" w:hAnsi="Times New Roman" w:cs="Times New Roman"/>
          <w:color w:val="000000"/>
          <w:sz w:val="24"/>
          <w:szCs w:val="24"/>
          <w:shd w:val="clear" w:color="auto" w:fill="FAFAF8"/>
          <w:lang w:val="ru-RU"/>
        </w:rPr>
        <w:t>санитарного</w:t>
      </w:r>
      <w:r w:rsidRPr="0089106E">
        <w:rPr>
          <w:rFonts w:ascii="Times New Roman" w:hAnsi="Times New Roman" w:cs="Times New Roman"/>
          <w:color w:val="000000"/>
          <w:spacing w:val="40"/>
          <w:sz w:val="24"/>
          <w:szCs w:val="24"/>
          <w:shd w:val="clear" w:color="auto" w:fill="FAFAF8"/>
          <w:lang w:val="ru-RU"/>
        </w:rPr>
        <w:t xml:space="preserve"> </w:t>
      </w:r>
      <w:r w:rsidRPr="0089106E">
        <w:rPr>
          <w:rFonts w:ascii="Times New Roman" w:hAnsi="Times New Roman" w:cs="Times New Roman"/>
          <w:color w:val="000000"/>
          <w:sz w:val="24"/>
          <w:szCs w:val="24"/>
          <w:shd w:val="clear" w:color="auto" w:fill="FAFAF8"/>
          <w:lang w:val="ru-RU"/>
        </w:rPr>
        <w:t>врача</w:t>
      </w:r>
      <w:r w:rsidRPr="0089106E">
        <w:rPr>
          <w:rFonts w:ascii="Times New Roman" w:hAnsi="Times New Roman" w:cs="Times New Roman"/>
          <w:color w:val="000000"/>
          <w:spacing w:val="39"/>
          <w:sz w:val="24"/>
          <w:szCs w:val="24"/>
          <w:shd w:val="clear" w:color="auto" w:fill="FAFAF8"/>
          <w:lang w:val="ru-RU"/>
        </w:rPr>
        <w:t xml:space="preserve"> </w:t>
      </w:r>
      <w:r w:rsidRPr="0089106E">
        <w:rPr>
          <w:rFonts w:ascii="Times New Roman" w:hAnsi="Times New Roman" w:cs="Times New Roman"/>
          <w:color w:val="000000"/>
          <w:sz w:val="24"/>
          <w:szCs w:val="24"/>
          <w:shd w:val="clear" w:color="auto" w:fill="FAFAF8"/>
          <w:lang w:val="ru-RU"/>
        </w:rPr>
        <w:t>Российской</w:t>
      </w:r>
      <w:r w:rsidRPr="0089106E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color w:val="000000"/>
          <w:sz w:val="24"/>
          <w:szCs w:val="24"/>
          <w:shd w:val="clear" w:color="auto" w:fill="FAFAF8"/>
          <w:lang w:val="ru-RU"/>
        </w:rPr>
        <w:t>Федерации</w:t>
      </w:r>
      <w:r w:rsidRPr="0089106E">
        <w:rPr>
          <w:rFonts w:ascii="Times New Roman" w:hAnsi="Times New Roman" w:cs="Times New Roman"/>
          <w:color w:val="000000"/>
          <w:spacing w:val="33"/>
          <w:sz w:val="24"/>
          <w:szCs w:val="24"/>
          <w:shd w:val="clear" w:color="auto" w:fill="FAFAF8"/>
          <w:lang w:val="ru-RU"/>
        </w:rPr>
        <w:t xml:space="preserve"> </w:t>
      </w:r>
      <w:r w:rsidRPr="0089106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89106E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color w:val="000000"/>
          <w:sz w:val="24"/>
          <w:szCs w:val="24"/>
          <w:lang w:val="ru-RU"/>
        </w:rPr>
        <w:t>28</w:t>
      </w:r>
      <w:r w:rsidRPr="0089106E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сентября</w:t>
      </w:r>
      <w:r w:rsidRPr="0089106E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color w:val="000000"/>
          <w:sz w:val="24"/>
          <w:szCs w:val="24"/>
          <w:lang w:val="ru-RU"/>
        </w:rPr>
        <w:t>2020</w:t>
      </w:r>
      <w:r w:rsidRPr="0089106E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</w:p>
    <w:p w14:paraId="17C1A4A9" w14:textId="77777777" w:rsidR="00244097" w:rsidRPr="0089106E" w:rsidRDefault="00244097" w:rsidP="00244097">
      <w:pPr>
        <w:pStyle w:val="ad"/>
        <w:spacing w:before="3"/>
        <w:ind w:left="1111"/>
        <w:jc w:val="both"/>
      </w:pPr>
      <w:r w:rsidRPr="0089106E">
        <w:t>№28</w:t>
      </w:r>
      <w:r w:rsidRPr="0089106E">
        <w:rPr>
          <w:spacing w:val="54"/>
        </w:rPr>
        <w:t xml:space="preserve"> </w:t>
      </w:r>
      <w:r w:rsidRPr="0089106E">
        <w:t>«Об</w:t>
      </w:r>
      <w:r w:rsidRPr="0089106E">
        <w:rPr>
          <w:spacing w:val="2"/>
        </w:rPr>
        <w:t xml:space="preserve"> </w:t>
      </w:r>
      <w:r w:rsidRPr="0089106E">
        <w:t>утверждении</w:t>
      </w:r>
      <w:r w:rsidRPr="0089106E">
        <w:rPr>
          <w:spacing w:val="2"/>
        </w:rPr>
        <w:t xml:space="preserve"> </w:t>
      </w:r>
      <w:r w:rsidRPr="0089106E">
        <w:t>СП</w:t>
      </w:r>
      <w:r w:rsidRPr="0089106E">
        <w:rPr>
          <w:spacing w:val="-1"/>
        </w:rPr>
        <w:t xml:space="preserve"> </w:t>
      </w:r>
      <w:r w:rsidRPr="0089106E">
        <w:t>2.4.3648-</w:t>
      </w:r>
      <w:r w:rsidRPr="0089106E">
        <w:rPr>
          <w:spacing w:val="-5"/>
        </w:rPr>
        <w:t>20)</w:t>
      </w:r>
    </w:p>
    <w:p w14:paraId="7AD6A090" w14:textId="77777777" w:rsidR="00244097" w:rsidRPr="0089106E" w:rsidRDefault="00244097" w:rsidP="00244097">
      <w:pPr>
        <w:pStyle w:val="ad"/>
        <w:ind w:left="0"/>
      </w:pPr>
    </w:p>
    <w:p w14:paraId="16DAA4DC" w14:textId="77777777" w:rsidR="00244097" w:rsidRPr="0089106E" w:rsidRDefault="00244097" w:rsidP="00244097">
      <w:pPr>
        <w:pStyle w:val="ad"/>
        <w:ind w:left="1111"/>
      </w:pPr>
      <w:bookmarkStart w:id="4" w:name="Нормативно-правовыми_документами_Минобра"/>
      <w:bookmarkEnd w:id="4"/>
      <w:r w:rsidRPr="0089106E">
        <w:t>Нормативно-правовыми</w:t>
      </w:r>
      <w:r w:rsidRPr="0089106E">
        <w:rPr>
          <w:spacing w:val="-8"/>
        </w:rPr>
        <w:t xml:space="preserve"> </w:t>
      </w:r>
      <w:r w:rsidRPr="0089106E">
        <w:t>документами</w:t>
      </w:r>
      <w:r w:rsidRPr="0089106E">
        <w:rPr>
          <w:spacing w:val="-5"/>
        </w:rPr>
        <w:t xml:space="preserve"> </w:t>
      </w:r>
      <w:r w:rsidRPr="0089106E">
        <w:t>Минобразования</w:t>
      </w:r>
      <w:r w:rsidRPr="0089106E">
        <w:rPr>
          <w:spacing w:val="-7"/>
        </w:rPr>
        <w:t xml:space="preserve"> </w:t>
      </w:r>
      <w:r w:rsidRPr="0089106E">
        <w:t>и</w:t>
      </w:r>
      <w:r w:rsidRPr="0089106E">
        <w:rPr>
          <w:spacing w:val="-11"/>
        </w:rPr>
        <w:t xml:space="preserve"> </w:t>
      </w:r>
      <w:r w:rsidRPr="0089106E">
        <w:t>науки</w:t>
      </w:r>
      <w:r w:rsidRPr="0089106E">
        <w:rPr>
          <w:spacing w:val="-6"/>
        </w:rPr>
        <w:t xml:space="preserve"> </w:t>
      </w:r>
      <w:r w:rsidRPr="0089106E">
        <w:rPr>
          <w:spacing w:val="-5"/>
        </w:rPr>
        <w:t>РФ:</w:t>
      </w:r>
    </w:p>
    <w:p w14:paraId="5CF338CD" w14:textId="77777777" w:rsidR="00244097" w:rsidRPr="0089106E" w:rsidRDefault="00244097" w:rsidP="00244097">
      <w:pPr>
        <w:pStyle w:val="ad"/>
        <w:spacing w:before="2"/>
        <w:ind w:left="0"/>
      </w:pPr>
    </w:p>
    <w:p w14:paraId="79D7091B" w14:textId="77777777" w:rsidR="00244097" w:rsidRPr="0089106E" w:rsidRDefault="00244097">
      <w:pPr>
        <w:pStyle w:val="a7"/>
        <w:widowControl w:val="0"/>
        <w:numPr>
          <w:ilvl w:val="1"/>
          <w:numId w:val="35"/>
        </w:numPr>
        <w:tabs>
          <w:tab w:val="left" w:pos="1095"/>
          <w:tab w:val="left" w:pos="1111"/>
        </w:tabs>
        <w:autoSpaceDE w:val="0"/>
        <w:autoSpaceDN w:val="0"/>
        <w:spacing w:before="0" w:beforeAutospacing="0" w:after="0" w:afterAutospacing="0" w:line="235" w:lineRule="auto"/>
        <w:ind w:right="595" w:hanging="361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</w:t>
      </w:r>
      <w:r w:rsidRPr="0089106E">
        <w:rPr>
          <w:rFonts w:ascii="Times New Roman" w:hAnsi="Times New Roman" w:cs="Times New Roman"/>
          <w:sz w:val="24"/>
          <w:szCs w:val="24"/>
        </w:rPr>
        <w:t>N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1155);</w:t>
      </w:r>
    </w:p>
    <w:p w14:paraId="49853B95" w14:textId="77777777" w:rsidR="00244097" w:rsidRPr="0089106E" w:rsidRDefault="00244097" w:rsidP="00244097">
      <w:pPr>
        <w:pStyle w:val="ad"/>
        <w:spacing w:before="9"/>
        <w:ind w:left="0"/>
      </w:pPr>
    </w:p>
    <w:p w14:paraId="174B96D4" w14:textId="77777777" w:rsidR="00244097" w:rsidRPr="0089106E" w:rsidRDefault="00244097">
      <w:pPr>
        <w:pStyle w:val="a7"/>
        <w:widowControl w:val="0"/>
        <w:numPr>
          <w:ilvl w:val="1"/>
          <w:numId w:val="35"/>
        </w:numPr>
        <w:tabs>
          <w:tab w:val="left" w:pos="1095"/>
          <w:tab w:val="left" w:pos="1111"/>
        </w:tabs>
        <w:autoSpaceDE w:val="0"/>
        <w:autoSpaceDN w:val="0"/>
        <w:spacing w:before="0" w:beforeAutospacing="0" w:after="0" w:afterAutospacing="0"/>
        <w:ind w:right="588" w:hanging="361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 Министерства Просвещения РФ от 31 июля 2020 года №373 г. 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Москва);</w:t>
      </w:r>
    </w:p>
    <w:p w14:paraId="49E5F25F" w14:textId="77777777" w:rsidR="00244097" w:rsidRPr="0089106E" w:rsidRDefault="00244097" w:rsidP="00244097">
      <w:pPr>
        <w:pStyle w:val="ad"/>
        <w:spacing w:before="2"/>
        <w:ind w:left="0"/>
      </w:pPr>
    </w:p>
    <w:p w14:paraId="158FF890" w14:textId="77777777" w:rsidR="00244097" w:rsidRPr="0089106E" w:rsidRDefault="00244097" w:rsidP="00244097">
      <w:pPr>
        <w:pStyle w:val="ad"/>
        <w:spacing w:line="242" w:lineRule="auto"/>
        <w:ind w:left="1111"/>
      </w:pPr>
      <w:bookmarkStart w:id="5" w:name="Приказами_и_постановлениями_правительств"/>
      <w:bookmarkEnd w:id="5"/>
      <w:r w:rsidRPr="0089106E">
        <w:t>Приказами</w:t>
      </w:r>
      <w:r w:rsidRPr="0089106E">
        <w:rPr>
          <w:spacing w:val="-3"/>
        </w:rPr>
        <w:t xml:space="preserve"> </w:t>
      </w:r>
      <w:r w:rsidRPr="0089106E">
        <w:t>и</w:t>
      </w:r>
      <w:r w:rsidRPr="0089106E">
        <w:rPr>
          <w:spacing w:val="-4"/>
        </w:rPr>
        <w:t xml:space="preserve"> </w:t>
      </w:r>
      <w:r w:rsidRPr="0089106E">
        <w:t>постановлениями</w:t>
      </w:r>
      <w:r w:rsidRPr="0089106E">
        <w:rPr>
          <w:spacing w:val="-2"/>
        </w:rPr>
        <w:t xml:space="preserve"> </w:t>
      </w:r>
      <w:r w:rsidRPr="0089106E">
        <w:t>правительства</w:t>
      </w:r>
      <w:r w:rsidRPr="0089106E">
        <w:rPr>
          <w:spacing w:val="-8"/>
        </w:rPr>
        <w:t xml:space="preserve"> </w:t>
      </w:r>
      <w:r w:rsidRPr="0089106E">
        <w:t>Белгородской</w:t>
      </w:r>
      <w:r w:rsidRPr="0089106E">
        <w:rPr>
          <w:spacing w:val="-6"/>
        </w:rPr>
        <w:t xml:space="preserve"> </w:t>
      </w:r>
      <w:r w:rsidRPr="0089106E">
        <w:t>области,</w:t>
      </w:r>
      <w:r w:rsidRPr="0089106E">
        <w:rPr>
          <w:spacing w:val="-2"/>
        </w:rPr>
        <w:t xml:space="preserve"> </w:t>
      </w:r>
      <w:r w:rsidRPr="0089106E">
        <w:t>администрации Губкинского городского округа:</w:t>
      </w:r>
    </w:p>
    <w:p w14:paraId="4F3F5BD1" w14:textId="77777777" w:rsidR="00244097" w:rsidRPr="0089106E" w:rsidRDefault="00244097" w:rsidP="00244097">
      <w:pPr>
        <w:pStyle w:val="ad"/>
        <w:spacing w:before="266"/>
        <w:ind w:left="0"/>
      </w:pPr>
    </w:p>
    <w:p w14:paraId="4CB240E9" w14:textId="77777777" w:rsidR="00244097" w:rsidRPr="0089106E" w:rsidRDefault="00244097">
      <w:pPr>
        <w:pStyle w:val="a7"/>
        <w:widowControl w:val="0"/>
        <w:numPr>
          <w:ilvl w:val="1"/>
          <w:numId w:val="35"/>
        </w:numPr>
        <w:tabs>
          <w:tab w:val="left" w:pos="1095"/>
          <w:tab w:val="left" w:pos="1111"/>
        </w:tabs>
        <w:autoSpaceDE w:val="0"/>
        <w:autoSpaceDN w:val="0"/>
        <w:spacing w:before="0" w:beforeAutospacing="0" w:after="0" w:afterAutospacing="0" w:line="237" w:lineRule="auto"/>
        <w:ind w:right="596" w:hanging="361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Стратегия развития дошкольного, общего и дополнительного образования Белгородской области на 2020-2027 годы.</w:t>
      </w:r>
    </w:p>
    <w:p w14:paraId="6D70F845" w14:textId="77777777" w:rsidR="00244097" w:rsidRPr="0089106E" w:rsidRDefault="00244097" w:rsidP="00244097">
      <w:pPr>
        <w:pStyle w:val="ad"/>
        <w:spacing w:before="192"/>
        <w:ind w:left="0"/>
      </w:pPr>
    </w:p>
    <w:p w14:paraId="21F14FCD" w14:textId="77777777" w:rsidR="00244097" w:rsidRPr="0089106E" w:rsidRDefault="00244097" w:rsidP="00244097">
      <w:pPr>
        <w:pStyle w:val="ad"/>
        <w:spacing w:line="276" w:lineRule="exact"/>
        <w:ind w:left="1111"/>
      </w:pPr>
      <w:bookmarkStart w:id="6" w:name="Образовательную_деятельность_учреждения_"/>
      <w:bookmarkEnd w:id="6"/>
      <w:r w:rsidRPr="0089106E">
        <w:t>Образовательную</w:t>
      </w:r>
      <w:r w:rsidRPr="0089106E">
        <w:rPr>
          <w:spacing w:val="-8"/>
        </w:rPr>
        <w:t xml:space="preserve"> </w:t>
      </w:r>
      <w:r w:rsidRPr="0089106E">
        <w:t>деятельность</w:t>
      </w:r>
      <w:r w:rsidRPr="0089106E">
        <w:rPr>
          <w:spacing w:val="-1"/>
        </w:rPr>
        <w:t xml:space="preserve"> </w:t>
      </w:r>
      <w:r w:rsidRPr="0089106E">
        <w:t>учреждения</w:t>
      </w:r>
      <w:r w:rsidRPr="0089106E">
        <w:rPr>
          <w:spacing w:val="-4"/>
        </w:rPr>
        <w:t xml:space="preserve"> </w:t>
      </w:r>
      <w:r w:rsidRPr="0089106E">
        <w:t>регламентируют</w:t>
      </w:r>
      <w:r w:rsidRPr="0089106E">
        <w:rPr>
          <w:spacing w:val="-3"/>
        </w:rPr>
        <w:t xml:space="preserve"> </w:t>
      </w:r>
      <w:proofErr w:type="spellStart"/>
      <w:r w:rsidRPr="0089106E">
        <w:t>нормативныелокальные</w:t>
      </w:r>
      <w:proofErr w:type="spellEnd"/>
      <w:r w:rsidRPr="0089106E">
        <w:rPr>
          <w:spacing w:val="-4"/>
        </w:rPr>
        <w:t xml:space="preserve"> </w:t>
      </w:r>
      <w:r w:rsidRPr="0089106E">
        <w:rPr>
          <w:spacing w:val="-2"/>
        </w:rPr>
        <w:t>акты:</w:t>
      </w:r>
    </w:p>
    <w:p w14:paraId="418F3221" w14:textId="77777777" w:rsidR="00244097" w:rsidRPr="0089106E" w:rsidRDefault="00244097">
      <w:pPr>
        <w:pStyle w:val="a7"/>
        <w:widowControl w:val="0"/>
        <w:numPr>
          <w:ilvl w:val="1"/>
          <w:numId w:val="35"/>
        </w:numPr>
        <w:tabs>
          <w:tab w:val="left" w:pos="1096"/>
        </w:tabs>
        <w:autoSpaceDE w:val="0"/>
        <w:autoSpaceDN w:val="0"/>
        <w:spacing w:before="0" w:beforeAutospacing="0" w:after="0" w:afterAutospacing="0" w:line="294" w:lineRule="exact"/>
        <w:ind w:left="1096" w:hanging="346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9106E">
        <w:rPr>
          <w:rFonts w:ascii="Times New Roman" w:hAnsi="Times New Roman" w:cs="Times New Roman"/>
          <w:spacing w:val="-2"/>
          <w:sz w:val="24"/>
          <w:szCs w:val="24"/>
        </w:rPr>
        <w:t>Устав</w:t>
      </w:r>
      <w:proofErr w:type="spellEnd"/>
      <w:r w:rsidRPr="0089106E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2D8300D8" w14:textId="77777777" w:rsidR="00244097" w:rsidRDefault="00244097" w:rsidP="00244097">
      <w:pPr>
        <w:pStyle w:val="a7"/>
        <w:spacing w:line="29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5C424AE" w14:textId="77777777" w:rsidR="00244097" w:rsidRPr="0089106E" w:rsidRDefault="00244097">
      <w:pPr>
        <w:pStyle w:val="a7"/>
        <w:widowControl w:val="0"/>
        <w:numPr>
          <w:ilvl w:val="1"/>
          <w:numId w:val="35"/>
        </w:numPr>
        <w:tabs>
          <w:tab w:val="left" w:pos="1096"/>
        </w:tabs>
        <w:autoSpaceDE w:val="0"/>
        <w:autoSpaceDN w:val="0"/>
        <w:spacing w:before="77" w:beforeAutospacing="0" w:after="0" w:afterAutospacing="0" w:line="293" w:lineRule="exact"/>
        <w:ind w:left="1096" w:hanging="346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9106E">
        <w:rPr>
          <w:rFonts w:ascii="Times New Roman" w:hAnsi="Times New Roman" w:cs="Times New Roman"/>
          <w:sz w:val="24"/>
          <w:szCs w:val="24"/>
        </w:rPr>
        <w:t>Программа</w:t>
      </w:r>
      <w:proofErr w:type="spellEnd"/>
      <w:r w:rsidRPr="0089106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89106E">
        <w:rPr>
          <w:rFonts w:ascii="Times New Roman" w:hAnsi="Times New Roman" w:cs="Times New Roman"/>
          <w:spacing w:val="-2"/>
          <w:sz w:val="24"/>
          <w:szCs w:val="24"/>
        </w:rPr>
        <w:t>развития</w:t>
      </w:r>
      <w:proofErr w:type="spellEnd"/>
      <w:r w:rsidRPr="0089106E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20BFE242" w14:textId="77777777" w:rsidR="00244097" w:rsidRPr="0089106E" w:rsidRDefault="00244097">
      <w:pPr>
        <w:pStyle w:val="a7"/>
        <w:widowControl w:val="0"/>
        <w:numPr>
          <w:ilvl w:val="1"/>
          <w:numId w:val="35"/>
        </w:numPr>
        <w:tabs>
          <w:tab w:val="left" w:pos="1096"/>
        </w:tabs>
        <w:autoSpaceDE w:val="0"/>
        <w:autoSpaceDN w:val="0"/>
        <w:spacing w:before="0" w:beforeAutospacing="0" w:after="0" w:afterAutospacing="0" w:line="293" w:lineRule="exact"/>
        <w:ind w:left="1096" w:hanging="346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9106E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spellEnd"/>
      <w:r w:rsidRPr="0089106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89106E">
        <w:rPr>
          <w:rFonts w:ascii="Times New Roman" w:hAnsi="Times New Roman" w:cs="Times New Roman"/>
          <w:spacing w:val="-2"/>
          <w:sz w:val="24"/>
          <w:szCs w:val="24"/>
        </w:rPr>
        <w:t>программа</w:t>
      </w:r>
      <w:proofErr w:type="spellEnd"/>
      <w:r w:rsidRPr="0089106E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7C57B68B" w14:textId="77777777" w:rsidR="00244097" w:rsidRPr="0089106E" w:rsidRDefault="00244097">
      <w:pPr>
        <w:pStyle w:val="a7"/>
        <w:widowControl w:val="0"/>
        <w:numPr>
          <w:ilvl w:val="1"/>
          <w:numId w:val="35"/>
        </w:numPr>
        <w:tabs>
          <w:tab w:val="left" w:pos="1096"/>
        </w:tabs>
        <w:autoSpaceDE w:val="0"/>
        <w:autoSpaceDN w:val="0"/>
        <w:spacing w:before="0" w:beforeAutospacing="0" w:after="0" w:afterAutospacing="0" w:line="293" w:lineRule="exact"/>
        <w:ind w:left="1096" w:hanging="346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9106E">
        <w:rPr>
          <w:rFonts w:ascii="Times New Roman" w:hAnsi="Times New Roman" w:cs="Times New Roman"/>
          <w:sz w:val="24"/>
          <w:szCs w:val="24"/>
        </w:rPr>
        <w:t>Программа</w:t>
      </w:r>
      <w:proofErr w:type="spellEnd"/>
      <w:r w:rsidRPr="008910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9106E">
        <w:rPr>
          <w:rFonts w:ascii="Times New Roman" w:hAnsi="Times New Roman" w:cs="Times New Roman"/>
          <w:spacing w:val="-2"/>
          <w:sz w:val="24"/>
          <w:szCs w:val="24"/>
        </w:rPr>
        <w:t>воспитания</w:t>
      </w:r>
      <w:proofErr w:type="spellEnd"/>
      <w:r w:rsidRPr="0089106E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4C02F805" w14:textId="77777777" w:rsidR="00244097" w:rsidRPr="0089106E" w:rsidRDefault="00244097">
      <w:pPr>
        <w:pStyle w:val="a7"/>
        <w:widowControl w:val="0"/>
        <w:numPr>
          <w:ilvl w:val="1"/>
          <w:numId w:val="35"/>
        </w:numPr>
        <w:tabs>
          <w:tab w:val="left" w:pos="1096"/>
        </w:tabs>
        <w:autoSpaceDE w:val="0"/>
        <w:autoSpaceDN w:val="0"/>
        <w:spacing w:before="0" w:beforeAutospacing="0" w:after="0" w:afterAutospacing="0" w:line="293" w:lineRule="exact"/>
        <w:ind w:left="1096" w:hanging="346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9106E">
        <w:rPr>
          <w:rFonts w:ascii="Times New Roman" w:hAnsi="Times New Roman" w:cs="Times New Roman"/>
          <w:sz w:val="24"/>
          <w:szCs w:val="24"/>
        </w:rPr>
        <w:t>Годовой</w:t>
      </w:r>
      <w:proofErr w:type="spellEnd"/>
      <w:r w:rsidRPr="00891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9106E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8910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9106E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891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06E">
        <w:rPr>
          <w:rFonts w:ascii="Times New Roman" w:hAnsi="Times New Roman" w:cs="Times New Roman"/>
          <w:spacing w:val="-2"/>
          <w:sz w:val="24"/>
          <w:szCs w:val="24"/>
        </w:rPr>
        <w:t>учреждения</w:t>
      </w:r>
      <w:proofErr w:type="spellEnd"/>
      <w:r w:rsidRPr="0089106E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28F1A5AB" w14:textId="77777777" w:rsidR="00244097" w:rsidRPr="0089106E" w:rsidRDefault="00244097">
      <w:pPr>
        <w:pStyle w:val="a7"/>
        <w:widowControl w:val="0"/>
        <w:numPr>
          <w:ilvl w:val="1"/>
          <w:numId w:val="35"/>
        </w:numPr>
        <w:tabs>
          <w:tab w:val="left" w:pos="1096"/>
        </w:tabs>
        <w:autoSpaceDE w:val="0"/>
        <w:autoSpaceDN w:val="0"/>
        <w:spacing w:before="0" w:beforeAutospacing="0" w:after="0" w:afterAutospacing="0" w:line="293" w:lineRule="exact"/>
        <w:ind w:left="1096" w:hanging="346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9106E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89106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89106E">
        <w:rPr>
          <w:rFonts w:ascii="Times New Roman" w:hAnsi="Times New Roman" w:cs="Times New Roman"/>
          <w:sz w:val="24"/>
          <w:szCs w:val="24"/>
        </w:rPr>
        <w:t>внутреннего</w:t>
      </w:r>
      <w:proofErr w:type="spellEnd"/>
      <w:r w:rsidRPr="00891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9106E">
        <w:rPr>
          <w:rFonts w:ascii="Times New Roman" w:hAnsi="Times New Roman" w:cs="Times New Roman"/>
          <w:sz w:val="24"/>
          <w:szCs w:val="24"/>
        </w:rPr>
        <w:t>трудового</w:t>
      </w:r>
      <w:proofErr w:type="spellEnd"/>
      <w:r w:rsidRPr="0089106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9106E">
        <w:rPr>
          <w:rFonts w:ascii="Times New Roman" w:hAnsi="Times New Roman" w:cs="Times New Roman"/>
          <w:spacing w:val="-2"/>
          <w:sz w:val="24"/>
          <w:szCs w:val="24"/>
        </w:rPr>
        <w:t>распорядка</w:t>
      </w:r>
      <w:proofErr w:type="spellEnd"/>
      <w:r w:rsidRPr="0089106E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596D6065" w14:textId="77777777" w:rsidR="00244097" w:rsidRPr="0089106E" w:rsidRDefault="00244097">
      <w:pPr>
        <w:pStyle w:val="a7"/>
        <w:widowControl w:val="0"/>
        <w:numPr>
          <w:ilvl w:val="1"/>
          <w:numId w:val="35"/>
        </w:numPr>
        <w:tabs>
          <w:tab w:val="left" w:pos="952"/>
          <w:tab w:val="left" w:pos="1096"/>
        </w:tabs>
        <w:autoSpaceDE w:val="0"/>
        <w:autoSpaceDN w:val="0"/>
        <w:spacing w:before="0" w:beforeAutospacing="0" w:after="0" w:afterAutospacing="0"/>
        <w:ind w:left="952" w:right="3708" w:hanging="203"/>
        <w:contextualSpacing w:val="0"/>
        <w:rPr>
          <w:rFonts w:ascii="Times New Roman" w:hAnsi="Times New Roman" w:cs="Times New Roman"/>
          <w:sz w:val="24"/>
          <w:szCs w:val="24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ab/>
        <w:t>Правила</w:t>
      </w:r>
      <w:r w:rsidRPr="0089106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r w:rsidRPr="008910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распорядка</w:t>
      </w:r>
      <w:r w:rsidRPr="0089106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10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другие</w:t>
      </w:r>
      <w:r w:rsidRPr="0089106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локальные</w:t>
      </w:r>
      <w:r w:rsidRPr="0089106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акты. </w:t>
      </w:r>
      <w:bookmarkStart w:id="7" w:name="Особенности_организации_образовательного"/>
      <w:bookmarkEnd w:id="7"/>
      <w:proofErr w:type="spellStart"/>
      <w:r w:rsidRPr="0089106E">
        <w:rPr>
          <w:rFonts w:ascii="Times New Roman" w:hAnsi="Times New Roman" w:cs="Times New Roman"/>
          <w:sz w:val="24"/>
          <w:szCs w:val="24"/>
        </w:rPr>
        <w:t>Особенности</w:t>
      </w:r>
      <w:proofErr w:type="spellEnd"/>
      <w:r w:rsidRPr="0089106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89106E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Pr="0089106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89106E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spellEnd"/>
      <w:r w:rsidRPr="00891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06E">
        <w:rPr>
          <w:rFonts w:ascii="Times New Roman" w:hAnsi="Times New Roman" w:cs="Times New Roman"/>
          <w:sz w:val="24"/>
          <w:szCs w:val="24"/>
        </w:rPr>
        <w:t>процесса</w:t>
      </w:r>
      <w:proofErr w:type="spellEnd"/>
    </w:p>
    <w:p w14:paraId="5417E346" w14:textId="77777777" w:rsidR="00244097" w:rsidRPr="0089106E" w:rsidRDefault="00244097" w:rsidP="00244097">
      <w:pPr>
        <w:pStyle w:val="ad"/>
        <w:ind w:left="0"/>
      </w:pPr>
    </w:p>
    <w:p w14:paraId="3376D371" w14:textId="77777777" w:rsidR="00244097" w:rsidRPr="0089106E" w:rsidRDefault="00244097" w:rsidP="00244097">
      <w:pPr>
        <w:pStyle w:val="ad"/>
        <w:spacing w:line="272" w:lineRule="exact"/>
        <w:ind w:left="530"/>
        <w:jc w:val="both"/>
      </w:pPr>
      <w:r w:rsidRPr="0089106E">
        <w:rPr>
          <w:u w:val="thick"/>
        </w:rPr>
        <w:t>Условия</w:t>
      </w:r>
      <w:r w:rsidRPr="0089106E">
        <w:rPr>
          <w:spacing w:val="-15"/>
          <w:u w:val="thick"/>
        </w:rPr>
        <w:t xml:space="preserve"> </w:t>
      </w:r>
      <w:r w:rsidRPr="0089106E">
        <w:rPr>
          <w:u w:val="thick"/>
        </w:rPr>
        <w:t>осуществления</w:t>
      </w:r>
      <w:r w:rsidRPr="0089106E">
        <w:rPr>
          <w:spacing w:val="-8"/>
          <w:u w:val="thick"/>
        </w:rPr>
        <w:t xml:space="preserve"> </w:t>
      </w:r>
      <w:r w:rsidRPr="0089106E">
        <w:rPr>
          <w:u w:val="thick"/>
        </w:rPr>
        <w:t>образовательного</w:t>
      </w:r>
      <w:r w:rsidRPr="0089106E">
        <w:rPr>
          <w:spacing w:val="-2"/>
          <w:u w:val="thick"/>
        </w:rPr>
        <w:t xml:space="preserve"> процесса</w:t>
      </w:r>
    </w:p>
    <w:p w14:paraId="709A55D0" w14:textId="77777777" w:rsidR="00244097" w:rsidRPr="0089106E" w:rsidRDefault="00244097" w:rsidP="00244097">
      <w:pPr>
        <w:pStyle w:val="ad"/>
        <w:ind w:right="834" w:firstLine="706"/>
        <w:jc w:val="both"/>
      </w:pPr>
      <w:r w:rsidRPr="0089106E">
        <w:t xml:space="preserve">Прием детей в учреждение осуществляется в соответствии с административным регламентом предоставления муниципальной услуги «Прием заявлений, постановка на учет и зачисление в образовательные учреждения, реализующие основную общеобразовательную </w:t>
      </w:r>
      <w:r w:rsidRPr="0089106E">
        <w:rPr>
          <w:spacing w:val="-2"/>
        </w:rPr>
        <w:t>программу</w:t>
      </w:r>
      <w:r w:rsidRPr="0089106E">
        <w:rPr>
          <w:spacing w:val="-23"/>
        </w:rPr>
        <w:t xml:space="preserve"> </w:t>
      </w:r>
      <w:r w:rsidRPr="0089106E">
        <w:rPr>
          <w:spacing w:val="-2"/>
        </w:rPr>
        <w:t>дошкольного</w:t>
      </w:r>
      <w:r w:rsidRPr="0089106E">
        <w:rPr>
          <w:spacing w:val="-8"/>
        </w:rPr>
        <w:t xml:space="preserve"> </w:t>
      </w:r>
      <w:r w:rsidRPr="0089106E">
        <w:rPr>
          <w:spacing w:val="-2"/>
        </w:rPr>
        <w:t>образования</w:t>
      </w:r>
      <w:r w:rsidRPr="0089106E">
        <w:rPr>
          <w:spacing w:val="-8"/>
        </w:rPr>
        <w:t xml:space="preserve"> </w:t>
      </w:r>
      <w:r w:rsidRPr="0089106E">
        <w:rPr>
          <w:spacing w:val="-2"/>
        </w:rPr>
        <w:t>(детские</w:t>
      </w:r>
      <w:r w:rsidRPr="0089106E">
        <w:rPr>
          <w:spacing w:val="-9"/>
        </w:rPr>
        <w:t xml:space="preserve"> </w:t>
      </w:r>
      <w:r w:rsidRPr="0089106E">
        <w:rPr>
          <w:spacing w:val="-2"/>
        </w:rPr>
        <w:t>сады) в Губкинском</w:t>
      </w:r>
      <w:r w:rsidRPr="0089106E">
        <w:rPr>
          <w:spacing w:val="-6"/>
        </w:rPr>
        <w:t xml:space="preserve"> </w:t>
      </w:r>
      <w:r w:rsidRPr="0089106E">
        <w:rPr>
          <w:spacing w:val="-2"/>
        </w:rPr>
        <w:t>городском</w:t>
      </w:r>
      <w:r w:rsidRPr="0089106E">
        <w:rPr>
          <w:spacing w:val="-11"/>
        </w:rPr>
        <w:t xml:space="preserve"> </w:t>
      </w:r>
      <w:r w:rsidRPr="0089106E">
        <w:rPr>
          <w:spacing w:val="-2"/>
        </w:rPr>
        <w:t>округе»</w:t>
      </w:r>
    </w:p>
    <w:p w14:paraId="6BDAFC81" w14:textId="77777777" w:rsidR="00244097" w:rsidRPr="0089106E" w:rsidRDefault="00244097" w:rsidP="00244097">
      <w:pPr>
        <w:pStyle w:val="ad"/>
        <w:spacing w:before="117"/>
        <w:ind w:right="848" w:firstLine="566"/>
        <w:jc w:val="both"/>
      </w:pPr>
      <w:r w:rsidRPr="0089106E">
        <w:t>В МБОУ функционировало 1 группа общеразвивающей</w:t>
      </w:r>
      <w:r w:rsidRPr="0089106E">
        <w:rPr>
          <w:spacing w:val="40"/>
        </w:rPr>
        <w:t xml:space="preserve"> </w:t>
      </w:r>
      <w:r w:rsidRPr="0089106E">
        <w:t>направленности, из них:</w:t>
      </w:r>
      <w:r w:rsidRPr="0089106E">
        <w:rPr>
          <w:spacing w:val="-15"/>
        </w:rPr>
        <w:t xml:space="preserve"> </w:t>
      </w:r>
      <w:r w:rsidRPr="0089106E">
        <w:t>1 подгруппа – младшая разновозрастная (от 2 до 4 лет), 2 подгруппа для детей дошкольного возраста (от 4 до 6 лет):</w:t>
      </w:r>
    </w:p>
    <w:p w14:paraId="4B15C917" w14:textId="77777777" w:rsidR="00244097" w:rsidRPr="0089106E" w:rsidRDefault="00244097" w:rsidP="00244097">
      <w:pPr>
        <w:pStyle w:val="ad"/>
        <w:tabs>
          <w:tab w:val="left" w:pos="6057"/>
        </w:tabs>
        <w:spacing w:before="5" w:line="237" w:lineRule="auto"/>
        <w:ind w:right="833"/>
        <w:jc w:val="both"/>
      </w:pPr>
      <w:r w:rsidRPr="0089106E">
        <w:t>Количество</w:t>
      </w:r>
      <w:r w:rsidRPr="0089106E">
        <w:rPr>
          <w:spacing w:val="80"/>
        </w:rPr>
        <w:t xml:space="preserve">  </w:t>
      </w:r>
      <w:r w:rsidRPr="0089106E">
        <w:t>детей</w:t>
      </w:r>
      <w:r w:rsidRPr="0089106E">
        <w:rPr>
          <w:spacing w:val="80"/>
        </w:rPr>
        <w:t xml:space="preserve">  </w:t>
      </w:r>
      <w:r w:rsidRPr="0089106E">
        <w:t>на</w:t>
      </w:r>
      <w:r w:rsidRPr="0089106E">
        <w:rPr>
          <w:spacing w:val="80"/>
        </w:rPr>
        <w:t xml:space="preserve">  </w:t>
      </w:r>
      <w:r w:rsidRPr="0089106E">
        <w:t>31</w:t>
      </w:r>
      <w:r w:rsidRPr="0089106E">
        <w:rPr>
          <w:spacing w:val="80"/>
        </w:rPr>
        <w:t xml:space="preserve">  </w:t>
      </w:r>
      <w:r w:rsidRPr="0089106E">
        <w:t>декабря</w:t>
      </w:r>
      <w:r w:rsidRPr="0089106E">
        <w:tab/>
        <w:t>2023</w:t>
      </w:r>
      <w:r w:rsidRPr="0089106E">
        <w:rPr>
          <w:spacing w:val="80"/>
          <w:w w:val="150"/>
        </w:rPr>
        <w:t xml:space="preserve"> </w:t>
      </w:r>
      <w:r w:rsidRPr="0089106E">
        <w:t>г.</w:t>
      </w:r>
      <w:r w:rsidRPr="0089106E">
        <w:rPr>
          <w:spacing w:val="80"/>
          <w:w w:val="150"/>
        </w:rPr>
        <w:t xml:space="preserve"> </w:t>
      </w:r>
      <w:r w:rsidRPr="0089106E">
        <w:t>–</w:t>
      </w:r>
      <w:r w:rsidRPr="0089106E">
        <w:rPr>
          <w:spacing w:val="80"/>
          <w:w w:val="150"/>
        </w:rPr>
        <w:t xml:space="preserve"> </w:t>
      </w:r>
      <w:r w:rsidRPr="0089106E">
        <w:t>12</w:t>
      </w:r>
      <w:r w:rsidRPr="0089106E">
        <w:rPr>
          <w:spacing w:val="80"/>
          <w:w w:val="150"/>
        </w:rPr>
        <w:t xml:space="preserve"> </w:t>
      </w:r>
      <w:r w:rsidRPr="0089106E">
        <w:t>воспитанников.</w:t>
      </w:r>
      <w:r w:rsidRPr="0089106E">
        <w:rPr>
          <w:spacing w:val="80"/>
        </w:rPr>
        <w:t xml:space="preserve"> </w:t>
      </w:r>
      <w:r w:rsidRPr="0089106E">
        <w:t>Приём</w:t>
      </w:r>
      <w:r w:rsidRPr="0089106E">
        <w:rPr>
          <w:spacing w:val="80"/>
          <w:w w:val="150"/>
        </w:rPr>
        <w:t xml:space="preserve"> </w:t>
      </w:r>
      <w:r w:rsidRPr="0089106E">
        <w:t>ребёнка</w:t>
      </w:r>
      <w:r w:rsidRPr="0089106E">
        <w:rPr>
          <w:spacing w:val="80"/>
          <w:w w:val="150"/>
        </w:rPr>
        <w:t xml:space="preserve"> </w:t>
      </w:r>
      <w:r w:rsidRPr="0089106E">
        <w:t>в</w:t>
      </w:r>
      <w:r w:rsidRPr="0089106E">
        <w:rPr>
          <w:spacing w:val="80"/>
          <w:w w:val="150"/>
        </w:rPr>
        <w:t xml:space="preserve"> </w:t>
      </w:r>
      <w:r w:rsidRPr="0089106E">
        <w:t>Учреждение</w:t>
      </w:r>
      <w:r w:rsidRPr="0089106E">
        <w:rPr>
          <w:spacing w:val="80"/>
          <w:w w:val="150"/>
        </w:rPr>
        <w:t xml:space="preserve"> </w:t>
      </w:r>
      <w:r w:rsidRPr="0089106E">
        <w:t>оформляется</w:t>
      </w:r>
      <w:r w:rsidRPr="0089106E">
        <w:rPr>
          <w:spacing w:val="80"/>
          <w:w w:val="150"/>
        </w:rPr>
        <w:t xml:space="preserve"> </w:t>
      </w:r>
      <w:r w:rsidRPr="0089106E">
        <w:t>приказом</w:t>
      </w:r>
      <w:r w:rsidRPr="0089106E">
        <w:rPr>
          <w:spacing w:val="80"/>
          <w:w w:val="150"/>
        </w:rPr>
        <w:t xml:space="preserve"> </w:t>
      </w:r>
      <w:r w:rsidRPr="0089106E">
        <w:t>директора школы.</w:t>
      </w:r>
    </w:p>
    <w:p w14:paraId="1DD0444F" w14:textId="77777777" w:rsidR="00572DDB" w:rsidRDefault="00244097" w:rsidP="00244097">
      <w:pPr>
        <w:tabs>
          <w:tab w:val="left" w:pos="9370"/>
        </w:tabs>
        <w:spacing w:before="8" w:line="242" w:lineRule="auto"/>
        <w:ind w:left="707" w:right="832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Программа действий педагогов и вспомогательного персонала дошкольной группы ориентирована на организацию интеллектуального и эстетического развития, формирование готовности к поступлению</w:t>
      </w:r>
      <w:r w:rsidRPr="0089106E">
        <w:rPr>
          <w:rFonts w:ascii="Times New Roman" w:hAnsi="Times New Roman" w:cs="Times New Roman"/>
          <w:spacing w:val="80"/>
          <w:w w:val="150"/>
          <w:sz w:val="24"/>
          <w:szCs w:val="24"/>
          <w:lang w:val="ru-RU"/>
        </w:rPr>
        <w:t xml:space="preserve"> </w:t>
      </w:r>
      <w:r w:rsidR="00C01F61">
        <w:rPr>
          <w:rFonts w:ascii="Times New Roman" w:hAnsi="Times New Roman" w:cs="Times New Roman"/>
          <w:spacing w:val="80"/>
          <w:w w:val="150"/>
          <w:sz w:val="24"/>
          <w:szCs w:val="24"/>
          <w:lang w:val="ru-RU"/>
        </w:rPr>
        <w:t xml:space="preserve">  </w:t>
      </w:r>
      <w:r w:rsidRPr="00572DD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72D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2DD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школу. </w:t>
      </w:r>
    </w:p>
    <w:p w14:paraId="59D95314" w14:textId="77777777" w:rsidR="00244097" w:rsidRPr="00572DDB" w:rsidRDefault="00244097" w:rsidP="00244097">
      <w:pPr>
        <w:tabs>
          <w:tab w:val="left" w:pos="9370"/>
        </w:tabs>
        <w:spacing w:before="8" w:line="242" w:lineRule="auto"/>
        <w:ind w:left="707" w:right="832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72DDB">
        <w:rPr>
          <w:rFonts w:ascii="Times New Roman" w:hAnsi="Times New Roman" w:cs="Times New Roman"/>
          <w:i/>
          <w:sz w:val="24"/>
          <w:szCs w:val="24"/>
          <w:lang w:val="ru-RU"/>
        </w:rPr>
        <w:t>Характеристика контингента воспитанников представлена в таблице:</w:t>
      </w:r>
    </w:p>
    <w:tbl>
      <w:tblPr>
        <w:tblStyle w:val="TableNormal"/>
        <w:tblW w:w="0" w:type="auto"/>
        <w:tblInd w:w="602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4"/>
        <w:gridCol w:w="1556"/>
        <w:gridCol w:w="1557"/>
        <w:gridCol w:w="1557"/>
      </w:tblGrid>
      <w:tr w:rsidR="00244097" w:rsidRPr="0089106E" w14:paraId="36753DF9" w14:textId="77777777" w:rsidTr="00262385">
        <w:trPr>
          <w:trHeight w:val="786"/>
        </w:trPr>
        <w:tc>
          <w:tcPr>
            <w:tcW w:w="4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11F1" w14:textId="77777777" w:rsidR="00244097" w:rsidRPr="0089106E" w:rsidRDefault="00244097" w:rsidP="00262385">
            <w:pPr>
              <w:pStyle w:val="TableParagraph"/>
              <w:tabs>
                <w:tab w:val="left" w:pos="3174"/>
              </w:tabs>
              <w:spacing w:line="232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Характеристика</w:t>
            </w:r>
            <w:r w:rsidRPr="0089106E">
              <w:rPr>
                <w:sz w:val="24"/>
                <w:szCs w:val="24"/>
              </w:rPr>
              <w:tab/>
            </w:r>
            <w:r w:rsidRPr="0089106E">
              <w:rPr>
                <w:spacing w:val="-2"/>
                <w:sz w:val="24"/>
                <w:szCs w:val="24"/>
              </w:rPr>
              <w:t>контингента</w:t>
            </w:r>
          </w:p>
          <w:p w14:paraId="379DFEB4" w14:textId="77777777" w:rsidR="00244097" w:rsidRPr="0089106E" w:rsidRDefault="00244097" w:rsidP="00262385">
            <w:pPr>
              <w:pStyle w:val="TableParagraph"/>
              <w:spacing w:line="270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воспитанников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030D" w14:textId="77777777" w:rsidR="00244097" w:rsidRPr="0089106E" w:rsidRDefault="00244097" w:rsidP="00262385">
            <w:pPr>
              <w:pStyle w:val="TableParagraph"/>
              <w:spacing w:line="238" w:lineRule="exact"/>
              <w:ind w:left="-1"/>
              <w:rPr>
                <w:sz w:val="24"/>
                <w:szCs w:val="24"/>
              </w:rPr>
            </w:pPr>
            <w:r w:rsidRPr="0089106E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</w:rPr>
              <w:t>2</w:t>
            </w:r>
          </w:p>
          <w:p w14:paraId="301EEFDA" w14:textId="77777777" w:rsidR="00244097" w:rsidRPr="0089106E" w:rsidRDefault="00244097" w:rsidP="00262385">
            <w:pPr>
              <w:pStyle w:val="TableParagraph"/>
              <w:spacing w:before="108"/>
              <w:ind w:left="-1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47C7" w14:textId="77777777" w:rsidR="00244097" w:rsidRPr="0089106E" w:rsidRDefault="00244097" w:rsidP="00262385">
            <w:pPr>
              <w:pStyle w:val="TableParagraph"/>
              <w:spacing w:line="238" w:lineRule="exact"/>
              <w:ind w:left="110"/>
              <w:rPr>
                <w:sz w:val="24"/>
                <w:szCs w:val="24"/>
              </w:rPr>
            </w:pPr>
            <w:r w:rsidRPr="0089106E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</w:rPr>
              <w:t>2</w:t>
            </w:r>
          </w:p>
          <w:p w14:paraId="29A25F02" w14:textId="77777777" w:rsidR="00244097" w:rsidRPr="0089106E" w:rsidRDefault="00244097" w:rsidP="00262385">
            <w:pPr>
              <w:pStyle w:val="TableParagraph"/>
              <w:spacing w:before="108"/>
              <w:ind w:left="110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8EAA" w14:textId="77777777" w:rsidR="00244097" w:rsidRPr="0089106E" w:rsidRDefault="00244097" w:rsidP="00262385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 w:rsidRPr="0089106E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</w:rPr>
              <w:t>4</w:t>
            </w:r>
          </w:p>
          <w:p w14:paraId="5024FFC6" w14:textId="77777777" w:rsidR="00244097" w:rsidRPr="0089106E" w:rsidRDefault="00244097" w:rsidP="00262385">
            <w:pPr>
              <w:pStyle w:val="TableParagraph"/>
              <w:spacing w:before="108"/>
              <w:ind w:left="104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год</w:t>
            </w:r>
          </w:p>
        </w:tc>
      </w:tr>
      <w:tr w:rsidR="00244097" w:rsidRPr="0089106E" w14:paraId="15B555E9" w14:textId="77777777" w:rsidTr="00262385">
        <w:trPr>
          <w:trHeight w:val="398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5AA4" w14:textId="77777777" w:rsidR="00244097" w:rsidRPr="0089106E" w:rsidRDefault="00244097" w:rsidP="00262385">
            <w:pPr>
              <w:pStyle w:val="TableParagraph"/>
              <w:spacing w:line="244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4"/>
                <w:sz w:val="24"/>
                <w:szCs w:val="24"/>
              </w:rPr>
              <w:t>Всего</w:t>
            </w:r>
            <w:r w:rsidRPr="0089106E">
              <w:rPr>
                <w:spacing w:val="-9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воспитанников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0F9C" w14:textId="77777777" w:rsidR="00244097" w:rsidRPr="0089106E" w:rsidRDefault="00244097" w:rsidP="00262385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98D4" w14:textId="77777777" w:rsidR="00244097" w:rsidRPr="0089106E" w:rsidRDefault="00244097" w:rsidP="00262385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EFF6" w14:textId="77777777" w:rsidR="00244097" w:rsidRPr="0089106E" w:rsidRDefault="00244097" w:rsidP="00262385">
            <w:pPr>
              <w:pStyle w:val="TableParagraph"/>
              <w:spacing w:line="244" w:lineRule="exact"/>
              <w:ind w:left="104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0</w:t>
            </w:r>
          </w:p>
        </w:tc>
      </w:tr>
      <w:tr w:rsidR="00244097" w:rsidRPr="0089106E" w14:paraId="21ECA9CA" w14:textId="77777777" w:rsidTr="00262385">
        <w:trPr>
          <w:trHeight w:val="791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7F32" w14:textId="77777777" w:rsidR="00244097" w:rsidRPr="0089106E" w:rsidRDefault="00244097" w:rsidP="00262385">
            <w:pPr>
              <w:pStyle w:val="TableParagraph"/>
              <w:spacing w:line="244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lastRenderedPageBreak/>
              <w:t>Мальчиков</w:t>
            </w:r>
          </w:p>
          <w:p w14:paraId="62F5882C" w14:textId="77777777" w:rsidR="00244097" w:rsidRPr="0089106E" w:rsidRDefault="00244097" w:rsidP="00262385">
            <w:pPr>
              <w:pStyle w:val="TableParagraph"/>
              <w:spacing w:before="103"/>
              <w:ind w:left="4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Девочек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D854" w14:textId="77777777" w:rsidR="00244097" w:rsidRPr="0089106E" w:rsidRDefault="00244097" w:rsidP="00262385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7</w:t>
            </w:r>
          </w:p>
          <w:p w14:paraId="43F8C7E9" w14:textId="77777777" w:rsidR="00244097" w:rsidRPr="0089106E" w:rsidRDefault="00244097" w:rsidP="00262385">
            <w:pPr>
              <w:pStyle w:val="TableParagraph"/>
              <w:spacing w:before="103"/>
              <w:ind w:left="110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14BB" w14:textId="77777777" w:rsidR="00244097" w:rsidRPr="0089106E" w:rsidRDefault="00244097" w:rsidP="00262385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12</w:t>
            </w:r>
          </w:p>
          <w:p w14:paraId="159A1C22" w14:textId="77777777" w:rsidR="00244097" w:rsidRPr="0089106E" w:rsidRDefault="00244097" w:rsidP="00262385">
            <w:pPr>
              <w:pStyle w:val="TableParagraph"/>
              <w:spacing w:before="103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01CB" w14:textId="77777777" w:rsidR="00244097" w:rsidRPr="0089106E" w:rsidRDefault="00244097" w:rsidP="00262385">
            <w:pPr>
              <w:pStyle w:val="TableParagraph"/>
              <w:spacing w:before="107"/>
              <w:ind w:left="1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</w:p>
          <w:p w14:paraId="36EFA07D" w14:textId="77777777" w:rsidR="00244097" w:rsidRPr="0089106E" w:rsidRDefault="00244097" w:rsidP="00262385">
            <w:pPr>
              <w:pStyle w:val="TableParagraph"/>
              <w:spacing w:before="112"/>
              <w:ind w:left="104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1</w:t>
            </w:r>
          </w:p>
        </w:tc>
      </w:tr>
      <w:tr w:rsidR="00244097" w:rsidRPr="0089106E" w14:paraId="46FCC492" w14:textId="77777777" w:rsidTr="00262385">
        <w:trPr>
          <w:trHeight w:val="388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5DB6" w14:textId="77777777" w:rsidR="00244097" w:rsidRPr="0089106E" w:rsidRDefault="00244097" w:rsidP="00262385">
            <w:pPr>
              <w:pStyle w:val="TableParagraph"/>
              <w:spacing w:line="244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6"/>
                <w:sz w:val="24"/>
                <w:szCs w:val="24"/>
              </w:rPr>
              <w:t>Дети-</w:t>
            </w:r>
            <w:r w:rsidRPr="0089106E">
              <w:rPr>
                <w:spacing w:val="-7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сироты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D2DA" w14:textId="77777777" w:rsidR="00244097" w:rsidRPr="0089106E" w:rsidRDefault="00244097" w:rsidP="00262385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D6D3" w14:textId="77777777" w:rsidR="00244097" w:rsidRPr="0089106E" w:rsidRDefault="00244097" w:rsidP="00262385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507D" w14:textId="77777777" w:rsidR="00244097" w:rsidRPr="0089106E" w:rsidRDefault="00244097" w:rsidP="00262385">
            <w:pPr>
              <w:pStyle w:val="TableParagraph"/>
              <w:spacing w:line="244" w:lineRule="exact"/>
              <w:ind w:left="10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</w:t>
            </w:r>
          </w:p>
        </w:tc>
      </w:tr>
      <w:tr w:rsidR="00244097" w:rsidRPr="0089106E" w14:paraId="67153025" w14:textId="77777777" w:rsidTr="00262385">
        <w:trPr>
          <w:trHeight w:val="398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E3DD" w14:textId="77777777" w:rsidR="00244097" w:rsidRPr="0089106E" w:rsidRDefault="00244097" w:rsidP="00262385">
            <w:pPr>
              <w:pStyle w:val="TableParagraph"/>
              <w:spacing w:line="249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Дети,</w:t>
            </w:r>
            <w:r w:rsidRPr="0089106E">
              <w:rPr>
                <w:spacing w:val="16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находящиеся</w:t>
            </w:r>
            <w:r w:rsidRPr="0089106E">
              <w:rPr>
                <w:spacing w:val="-13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под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опекой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726C" w14:textId="77777777" w:rsidR="00244097" w:rsidRPr="0089106E" w:rsidRDefault="00244097" w:rsidP="00262385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6A9C" w14:textId="77777777" w:rsidR="00244097" w:rsidRPr="0089106E" w:rsidRDefault="00244097" w:rsidP="0026238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A030" w14:textId="77777777" w:rsidR="00244097" w:rsidRPr="0089106E" w:rsidRDefault="00244097" w:rsidP="00262385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0</w:t>
            </w:r>
          </w:p>
        </w:tc>
      </w:tr>
      <w:tr w:rsidR="00244097" w:rsidRPr="0089106E" w14:paraId="2AF626A8" w14:textId="77777777" w:rsidTr="00262385">
        <w:trPr>
          <w:trHeight w:val="397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EC0F" w14:textId="77777777" w:rsidR="00244097" w:rsidRPr="0089106E" w:rsidRDefault="00244097" w:rsidP="00262385">
            <w:pPr>
              <w:pStyle w:val="TableParagraph"/>
              <w:spacing w:line="249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4"/>
                <w:sz w:val="24"/>
                <w:szCs w:val="24"/>
              </w:rPr>
              <w:t>Дети,</w:t>
            </w:r>
            <w:r w:rsidRPr="0089106E">
              <w:rPr>
                <w:spacing w:val="-5"/>
                <w:sz w:val="24"/>
                <w:szCs w:val="24"/>
              </w:rPr>
              <w:t xml:space="preserve"> </w:t>
            </w:r>
            <w:r w:rsidRPr="0089106E">
              <w:rPr>
                <w:spacing w:val="-4"/>
                <w:sz w:val="24"/>
                <w:szCs w:val="24"/>
              </w:rPr>
              <w:t>из</w:t>
            </w:r>
            <w:r w:rsidRPr="0089106E">
              <w:rPr>
                <w:spacing w:val="-11"/>
                <w:sz w:val="24"/>
                <w:szCs w:val="24"/>
              </w:rPr>
              <w:t xml:space="preserve"> </w:t>
            </w:r>
            <w:r w:rsidRPr="0089106E">
              <w:rPr>
                <w:spacing w:val="-4"/>
                <w:sz w:val="24"/>
                <w:szCs w:val="24"/>
              </w:rPr>
              <w:t>многодетных</w:t>
            </w:r>
            <w:r w:rsidRPr="0089106E">
              <w:rPr>
                <w:spacing w:val="-17"/>
                <w:sz w:val="24"/>
                <w:szCs w:val="24"/>
              </w:rPr>
              <w:t xml:space="preserve"> </w:t>
            </w:r>
            <w:r w:rsidRPr="0089106E">
              <w:rPr>
                <w:spacing w:val="-4"/>
                <w:sz w:val="24"/>
                <w:szCs w:val="24"/>
              </w:rPr>
              <w:t>семей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D584" w14:textId="77777777" w:rsidR="00244097" w:rsidRPr="0089106E" w:rsidRDefault="00244097" w:rsidP="00262385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E92B" w14:textId="77777777" w:rsidR="00244097" w:rsidRPr="0089106E" w:rsidRDefault="00244097" w:rsidP="0026238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E3A6" w14:textId="77777777" w:rsidR="00244097" w:rsidRPr="0089106E" w:rsidRDefault="00244097" w:rsidP="00262385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:rsidR="00244097" w:rsidRPr="0089106E" w14:paraId="2398096F" w14:textId="77777777" w:rsidTr="00262385">
        <w:trPr>
          <w:trHeight w:val="398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BC38" w14:textId="77777777" w:rsidR="00244097" w:rsidRPr="0089106E" w:rsidRDefault="00244097" w:rsidP="00262385">
            <w:pPr>
              <w:pStyle w:val="TableParagraph"/>
              <w:spacing w:line="249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Дети-</w:t>
            </w:r>
            <w:r w:rsidRPr="0089106E">
              <w:rPr>
                <w:spacing w:val="-7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инвалиды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8B3B" w14:textId="77777777" w:rsidR="00244097" w:rsidRPr="0089106E" w:rsidRDefault="00244097" w:rsidP="00262385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3CEF" w14:textId="77777777" w:rsidR="00244097" w:rsidRPr="0089106E" w:rsidRDefault="00244097" w:rsidP="00262385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893F" w14:textId="77777777" w:rsidR="00244097" w:rsidRPr="0089106E" w:rsidRDefault="00244097" w:rsidP="00262385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0</w:t>
            </w:r>
          </w:p>
        </w:tc>
      </w:tr>
    </w:tbl>
    <w:p w14:paraId="1AAEAF1C" w14:textId="77777777" w:rsidR="00244097" w:rsidRPr="0089106E" w:rsidRDefault="00244097" w:rsidP="00244097">
      <w:pPr>
        <w:pStyle w:val="ad"/>
        <w:ind w:left="0"/>
      </w:pPr>
    </w:p>
    <w:p w14:paraId="3A807919" w14:textId="77777777" w:rsidR="00244097" w:rsidRPr="00EE6B65" w:rsidRDefault="00244097" w:rsidP="00244097">
      <w:pPr>
        <w:spacing w:line="225" w:lineRule="exact"/>
        <w:ind w:left="177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E6B65">
        <w:rPr>
          <w:rFonts w:ascii="Times New Roman" w:hAnsi="Times New Roman" w:cs="Times New Roman"/>
          <w:i/>
          <w:sz w:val="24"/>
          <w:szCs w:val="24"/>
          <w:u w:val="thick"/>
          <w:lang w:val="ru-RU"/>
        </w:rPr>
        <w:t>Половозрастная</w:t>
      </w:r>
      <w:r w:rsidRPr="00EE6B65">
        <w:rPr>
          <w:rFonts w:ascii="Times New Roman" w:hAnsi="Times New Roman" w:cs="Times New Roman"/>
          <w:i/>
          <w:spacing w:val="-5"/>
          <w:sz w:val="24"/>
          <w:szCs w:val="24"/>
          <w:u w:val="thick"/>
          <w:lang w:val="ru-RU"/>
        </w:rPr>
        <w:t xml:space="preserve"> </w:t>
      </w:r>
      <w:r w:rsidRPr="00EE6B65">
        <w:rPr>
          <w:rFonts w:ascii="Times New Roman" w:hAnsi="Times New Roman" w:cs="Times New Roman"/>
          <w:i/>
          <w:spacing w:val="-2"/>
          <w:sz w:val="24"/>
          <w:szCs w:val="24"/>
          <w:u w:val="thick"/>
          <w:lang w:val="ru-RU"/>
        </w:rPr>
        <w:t>характеристика</w:t>
      </w:r>
    </w:p>
    <w:p w14:paraId="6DB28933" w14:textId="77777777" w:rsidR="00244097" w:rsidRPr="0089106E" w:rsidRDefault="00244097" w:rsidP="00244097">
      <w:pPr>
        <w:pStyle w:val="ad"/>
        <w:spacing w:line="235" w:lineRule="auto"/>
        <w:ind w:right="8706"/>
      </w:pPr>
      <w:r w:rsidRPr="0089106E">
        <w:t>Мальчиков</w:t>
      </w:r>
      <w:r w:rsidRPr="0089106E">
        <w:rPr>
          <w:spacing w:val="2"/>
        </w:rPr>
        <w:t xml:space="preserve"> </w:t>
      </w:r>
      <w:r w:rsidRPr="0089106E">
        <w:t>–</w:t>
      </w:r>
      <w:r w:rsidRPr="0089106E">
        <w:rPr>
          <w:spacing w:val="-4"/>
        </w:rPr>
        <w:t xml:space="preserve"> </w:t>
      </w:r>
      <w:r>
        <w:rPr>
          <w:spacing w:val="-2"/>
        </w:rPr>
        <w:t>9</w:t>
      </w:r>
      <w:r w:rsidRPr="0089106E">
        <w:rPr>
          <w:spacing w:val="-2"/>
        </w:rPr>
        <w:t>чел.</w:t>
      </w:r>
    </w:p>
    <w:p w14:paraId="7546508D" w14:textId="77777777" w:rsidR="00244097" w:rsidRPr="0089106E" w:rsidRDefault="00244097" w:rsidP="00244097">
      <w:pPr>
        <w:pStyle w:val="ad"/>
        <w:spacing w:after="18" w:line="235" w:lineRule="auto"/>
        <w:ind w:right="8706"/>
      </w:pPr>
      <w:r w:rsidRPr="0089106E">
        <w:t>Девочек</w:t>
      </w:r>
      <w:r w:rsidRPr="0089106E">
        <w:rPr>
          <w:spacing w:val="-1"/>
        </w:rPr>
        <w:t xml:space="preserve"> </w:t>
      </w:r>
      <w:r w:rsidRPr="0089106E">
        <w:t>–</w:t>
      </w:r>
      <w:r w:rsidRPr="0089106E">
        <w:rPr>
          <w:spacing w:val="-2"/>
        </w:rPr>
        <w:t xml:space="preserve"> 1чел.</w:t>
      </w: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1701"/>
        <w:gridCol w:w="1705"/>
        <w:gridCol w:w="1701"/>
        <w:gridCol w:w="1561"/>
        <w:gridCol w:w="1667"/>
      </w:tblGrid>
      <w:tr w:rsidR="00244097" w:rsidRPr="0089106E" w14:paraId="42BF9BA5" w14:textId="77777777" w:rsidTr="00262385">
        <w:trPr>
          <w:trHeight w:val="273"/>
        </w:trPr>
        <w:tc>
          <w:tcPr>
            <w:tcW w:w="1249" w:type="dxa"/>
          </w:tcPr>
          <w:p w14:paraId="258D2823" w14:textId="77777777" w:rsidR="00244097" w:rsidRPr="0089106E" w:rsidRDefault="00244097" w:rsidP="00262385">
            <w:pPr>
              <w:pStyle w:val="TableParagraph"/>
              <w:spacing w:line="253" w:lineRule="exact"/>
              <w:ind w:left="4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до</w:t>
            </w:r>
            <w:r w:rsidRPr="0089106E">
              <w:rPr>
                <w:spacing w:val="4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2</w:t>
            </w:r>
            <w:r w:rsidRPr="0089106E">
              <w:rPr>
                <w:spacing w:val="2"/>
                <w:sz w:val="24"/>
                <w:szCs w:val="24"/>
              </w:rPr>
              <w:t xml:space="preserve"> </w:t>
            </w:r>
            <w:r w:rsidRPr="0089106E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701" w:type="dxa"/>
          </w:tcPr>
          <w:p w14:paraId="33498462" w14:textId="77777777" w:rsidR="00244097" w:rsidRPr="0089106E" w:rsidRDefault="00244097" w:rsidP="00262385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от</w:t>
            </w:r>
            <w:r w:rsidRPr="0089106E">
              <w:rPr>
                <w:spacing w:val="2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2</w:t>
            </w:r>
            <w:r w:rsidRPr="0089106E">
              <w:rPr>
                <w:spacing w:val="1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до</w:t>
            </w:r>
            <w:r w:rsidRPr="0089106E">
              <w:rPr>
                <w:spacing w:val="1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3</w:t>
            </w:r>
            <w:r w:rsidRPr="0089106E">
              <w:rPr>
                <w:spacing w:val="-3"/>
                <w:sz w:val="24"/>
                <w:szCs w:val="24"/>
              </w:rPr>
              <w:t xml:space="preserve"> </w:t>
            </w:r>
            <w:r w:rsidRPr="0089106E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705" w:type="dxa"/>
          </w:tcPr>
          <w:p w14:paraId="266869E3" w14:textId="77777777" w:rsidR="00244097" w:rsidRPr="0089106E" w:rsidRDefault="00244097" w:rsidP="00262385">
            <w:pPr>
              <w:pStyle w:val="TableParagraph"/>
              <w:spacing w:line="253" w:lineRule="exact"/>
              <w:ind w:left="-2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от</w:t>
            </w:r>
            <w:r w:rsidRPr="0089106E">
              <w:rPr>
                <w:spacing w:val="2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3</w:t>
            </w:r>
            <w:r w:rsidRPr="0089106E">
              <w:rPr>
                <w:spacing w:val="1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до</w:t>
            </w:r>
            <w:r w:rsidRPr="0089106E">
              <w:rPr>
                <w:spacing w:val="1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4</w:t>
            </w:r>
            <w:r w:rsidRPr="0089106E">
              <w:rPr>
                <w:spacing w:val="-2"/>
                <w:sz w:val="24"/>
                <w:szCs w:val="24"/>
              </w:rPr>
              <w:t xml:space="preserve"> </w:t>
            </w:r>
            <w:r w:rsidRPr="0089106E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701" w:type="dxa"/>
          </w:tcPr>
          <w:p w14:paraId="0EB2EB7B" w14:textId="77777777" w:rsidR="00244097" w:rsidRPr="0089106E" w:rsidRDefault="00244097" w:rsidP="00262385">
            <w:pPr>
              <w:pStyle w:val="TableParagraph"/>
              <w:spacing w:line="253" w:lineRule="exact"/>
              <w:ind w:left="-3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от</w:t>
            </w:r>
            <w:r w:rsidRPr="0089106E">
              <w:rPr>
                <w:spacing w:val="2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4</w:t>
            </w:r>
            <w:r w:rsidRPr="0089106E">
              <w:rPr>
                <w:spacing w:val="1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до</w:t>
            </w:r>
            <w:r w:rsidRPr="0089106E">
              <w:rPr>
                <w:spacing w:val="1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5</w:t>
            </w:r>
            <w:r w:rsidRPr="0089106E">
              <w:rPr>
                <w:spacing w:val="-3"/>
                <w:sz w:val="24"/>
                <w:szCs w:val="24"/>
              </w:rPr>
              <w:t xml:space="preserve"> </w:t>
            </w:r>
            <w:r w:rsidRPr="0089106E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561" w:type="dxa"/>
          </w:tcPr>
          <w:p w14:paraId="01008223" w14:textId="77777777" w:rsidR="00244097" w:rsidRPr="0089106E" w:rsidRDefault="00244097" w:rsidP="00262385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от</w:t>
            </w:r>
            <w:r w:rsidRPr="0089106E">
              <w:rPr>
                <w:spacing w:val="2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5</w:t>
            </w:r>
            <w:r w:rsidRPr="0089106E">
              <w:rPr>
                <w:spacing w:val="1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до</w:t>
            </w:r>
            <w:r w:rsidRPr="0089106E">
              <w:rPr>
                <w:spacing w:val="1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6</w:t>
            </w:r>
            <w:r w:rsidRPr="0089106E">
              <w:rPr>
                <w:spacing w:val="-2"/>
                <w:sz w:val="24"/>
                <w:szCs w:val="24"/>
              </w:rPr>
              <w:t xml:space="preserve"> </w:t>
            </w:r>
            <w:r w:rsidRPr="0089106E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667" w:type="dxa"/>
          </w:tcPr>
          <w:p w14:paraId="0B8D31E3" w14:textId="77777777" w:rsidR="00244097" w:rsidRPr="0089106E" w:rsidRDefault="00244097" w:rsidP="00262385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от</w:t>
            </w:r>
            <w:r w:rsidRPr="0089106E">
              <w:rPr>
                <w:spacing w:val="2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6</w:t>
            </w:r>
            <w:r w:rsidRPr="0089106E">
              <w:rPr>
                <w:spacing w:val="2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до</w:t>
            </w:r>
            <w:r w:rsidRPr="0089106E">
              <w:rPr>
                <w:spacing w:val="1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7</w:t>
            </w:r>
            <w:r w:rsidRPr="0089106E">
              <w:rPr>
                <w:spacing w:val="-3"/>
                <w:sz w:val="24"/>
                <w:szCs w:val="24"/>
              </w:rPr>
              <w:t xml:space="preserve"> </w:t>
            </w:r>
            <w:r w:rsidRPr="0089106E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244097" w:rsidRPr="0089106E" w14:paraId="47DE790A" w14:textId="77777777" w:rsidTr="00262385">
        <w:trPr>
          <w:trHeight w:val="277"/>
        </w:trPr>
        <w:tc>
          <w:tcPr>
            <w:tcW w:w="1249" w:type="dxa"/>
          </w:tcPr>
          <w:p w14:paraId="4BC2E78A" w14:textId="77777777" w:rsidR="00244097" w:rsidRPr="0089106E" w:rsidRDefault="00244097" w:rsidP="00262385">
            <w:pPr>
              <w:pStyle w:val="TableParagraph"/>
              <w:spacing w:line="258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F396C28" w14:textId="77777777" w:rsidR="00244097" w:rsidRPr="0089106E" w:rsidRDefault="00244097" w:rsidP="00262385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14:paraId="28F6F7E6" w14:textId="77777777" w:rsidR="00244097" w:rsidRPr="0089106E" w:rsidRDefault="00244097" w:rsidP="00262385">
            <w:pPr>
              <w:pStyle w:val="TableParagraph"/>
              <w:spacing w:line="258" w:lineRule="exact"/>
              <w:ind w:left="-2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5910354" w14:textId="77777777" w:rsidR="00244097" w:rsidRPr="0089106E" w:rsidRDefault="00244097" w:rsidP="00262385">
            <w:pPr>
              <w:pStyle w:val="TableParagraph"/>
              <w:spacing w:line="258" w:lineRule="exact"/>
              <w:ind w:left="-3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14:paraId="47398003" w14:textId="77777777" w:rsidR="00244097" w:rsidRPr="0089106E" w:rsidRDefault="00244097" w:rsidP="00262385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14:paraId="03F0CC69" w14:textId="77777777" w:rsidR="00244097" w:rsidRPr="0089106E" w:rsidRDefault="00244097" w:rsidP="00262385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1</w:t>
            </w:r>
          </w:p>
        </w:tc>
      </w:tr>
    </w:tbl>
    <w:p w14:paraId="3CD64482" w14:textId="77777777" w:rsidR="00244097" w:rsidRPr="0089106E" w:rsidRDefault="00244097" w:rsidP="00244097">
      <w:pPr>
        <w:pStyle w:val="ad"/>
        <w:spacing w:before="187"/>
        <w:ind w:left="0"/>
      </w:pPr>
    </w:p>
    <w:p w14:paraId="030EFAD5" w14:textId="77777777" w:rsidR="00244097" w:rsidRPr="0089106E" w:rsidRDefault="00244097" w:rsidP="00244097">
      <w:pPr>
        <w:pStyle w:val="ad"/>
        <w:ind w:left="17" w:right="120"/>
        <w:jc w:val="center"/>
      </w:pPr>
      <w:r w:rsidRPr="0089106E">
        <w:rPr>
          <w:color w:val="0D0D0D"/>
        </w:rPr>
        <w:t>Анализ</w:t>
      </w:r>
      <w:r w:rsidRPr="0089106E">
        <w:rPr>
          <w:color w:val="0D0D0D"/>
          <w:spacing w:val="-5"/>
        </w:rPr>
        <w:t xml:space="preserve"> </w:t>
      </w:r>
      <w:r w:rsidRPr="0089106E">
        <w:rPr>
          <w:color w:val="0D0D0D"/>
        </w:rPr>
        <w:t>причин</w:t>
      </w:r>
      <w:r w:rsidRPr="0089106E">
        <w:rPr>
          <w:color w:val="0D0D0D"/>
          <w:spacing w:val="-7"/>
        </w:rPr>
        <w:t xml:space="preserve"> </w:t>
      </w:r>
      <w:r w:rsidRPr="0089106E">
        <w:rPr>
          <w:color w:val="0D0D0D"/>
          <w:u w:val="single" w:color="0D0D0D"/>
        </w:rPr>
        <w:t>движения</w:t>
      </w:r>
      <w:r w:rsidRPr="0089106E">
        <w:rPr>
          <w:color w:val="0D0D0D"/>
          <w:spacing w:val="-12"/>
          <w:u w:val="single" w:color="0D0D0D"/>
        </w:rPr>
        <w:t xml:space="preserve"> </w:t>
      </w:r>
      <w:r w:rsidRPr="0089106E">
        <w:rPr>
          <w:color w:val="0D0D0D"/>
          <w:u w:val="single" w:color="0D0D0D"/>
        </w:rPr>
        <w:t>контингента</w:t>
      </w:r>
      <w:r w:rsidRPr="0089106E">
        <w:rPr>
          <w:color w:val="0D0D0D"/>
          <w:spacing w:val="-12"/>
          <w:u w:val="single" w:color="0D0D0D"/>
        </w:rPr>
        <w:t xml:space="preserve"> </w:t>
      </w:r>
      <w:r w:rsidRPr="0089106E">
        <w:rPr>
          <w:color w:val="0D0D0D"/>
          <w:u w:val="single" w:color="0D0D0D"/>
        </w:rPr>
        <w:t>воспитанников</w:t>
      </w:r>
      <w:r w:rsidRPr="0089106E">
        <w:rPr>
          <w:color w:val="0D0D0D"/>
          <w:spacing w:val="-9"/>
          <w:u w:val="single" w:color="0D0D0D"/>
        </w:rPr>
        <w:t xml:space="preserve"> </w:t>
      </w:r>
      <w:r w:rsidRPr="0089106E">
        <w:rPr>
          <w:color w:val="0D0D0D"/>
          <w:u w:val="single" w:color="0D0D0D"/>
        </w:rPr>
        <w:t>показывает</w:t>
      </w:r>
      <w:r w:rsidRPr="0089106E">
        <w:rPr>
          <w:color w:val="0D0D0D"/>
          <w:spacing w:val="-7"/>
          <w:u w:val="single" w:color="0D0D0D"/>
        </w:rPr>
        <w:t xml:space="preserve"> </w:t>
      </w:r>
      <w:r w:rsidRPr="0089106E">
        <w:rPr>
          <w:color w:val="0D0D0D"/>
          <w:spacing w:val="-2"/>
          <w:u w:val="single" w:color="0D0D0D"/>
        </w:rPr>
        <w:t>следующее:</w:t>
      </w:r>
    </w:p>
    <w:p w14:paraId="70B97B6B" w14:textId="77777777" w:rsidR="00244097" w:rsidRPr="0089106E" w:rsidRDefault="00244097" w:rsidP="00244097">
      <w:pPr>
        <w:pStyle w:val="ad"/>
        <w:spacing w:before="64"/>
        <w:ind w:left="0"/>
      </w:pPr>
    </w:p>
    <w:tbl>
      <w:tblPr>
        <w:tblStyle w:val="TableNormal"/>
        <w:tblW w:w="0" w:type="auto"/>
        <w:tblInd w:w="7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3146"/>
        <w:gridCol w:w="1761"/>
        <w:gridCol w:w="3015"/>
      </w:tblGrid>
      <w:tr w:rsidR="00244097" w:rsidRPr="0089106E" w14:paraId="06F32CC5" w14:textId="77777777" w:rsidTr="00262385">
        <w:trPr>
          <w:trHeight w:val="677"/>
        </w:trPr>
        <w:tc>
          <w:tcPr>
            <w:tcW w:w="6319" w:type="dxa"/>
            <w:gridSpan w:val="3"/>
          </w:tcPr>
          <w:p w14:paraId="16C0A100" w14:textId="77777777" w:rsidR="00244097" w:rsidRPr="0089106E" w:rsidRDefault="00244097" w:rsidP="00262385">
            <w:pPr>
              <w:pStyle w:val="TableParagraph"/>
              <w:spacing w:line="272" w:lineRule="exact"/>
              <w:ind w:left="25"/>
              <w:jc w:val="center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период</w:t>
            </w:r>
          </w:p>
        </w:tc>
        <w:tc>
          <w:tcPr>
            <w:tcW w:w="3015" w:type="dxa"/>
          </w:tcPr>
          <w:p w14:paraId="76ED4168" w14:textId="77777777" w:rsidR="00244097" w:rsidRPr="0089106E" w:rsidRDefault="00244097" w:rsidP="00262385">
            <w:pPr>
              <w:pStyle w:val="TableParagraph"/>
              <w:spacing w:before="2" w:line="264" w:lineRule="exact"/>
              <w:ind w:left="806" w:right="575" w:firstLine="43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с 01.01.2023г. по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31.12.2023г.</w:t>
            </w:r>
          </w:p>
        </w:tc>
      </w:tr>
      <w:tr w:rsidR="00244097" w:rsidRPr="0089106E" w14:paraId="3CB819B1" w14:textId="77777777" w:rsidTr="00262385">
        <w:trPr>
          <w:trHeight w:val="358"/>
        </w:trPr>
        <w:tc>
          <w:tcPr>
            <w:tcW w:w="6319" w:type="dxa"/>
            <w:gridSpan w:val="3"/>
          </w:tcPr>
          <w:p w14:paraId="3A0929F4" w14:textId="77777777" w:rsidR="00244097" w:rsidRPr="0089106E" w:rsidRDefault="00244097" w:rsidP="00262385">
            <w:pPr>
              <w:pStyle w:val="TableParagraph"/>
              <w:spacing w:line="272" w:lineRule="exact"/>
              <w:ind w:left="580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количественный</w:t>
            </w:r>
            <w:r w:rsidRPr="0089106E">
              <w:rPr>
                <w:spacing w:val="-11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контингент</w:t>
            </w:r>
            <w:r w:rsidRPr="0089106E">
              <w:rPr>
                <w:spacing w:val="-8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зачисленных</w:t>
            </w:r>
            <w:r w:rsidRPr="0089106E">
              <w:rPr>
                <w:spacing w:val="-9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в</w:t>
            </w:r>
            <w:r w:rsidRPr="0089106E">
              <w:rPr>
                <w:spacing w:val="-4"/>
                <w:sz w:val="24"/>
                <w:szCs w:val="24"/>
              </w:rPr>
              <w:t xml:space="preserve"> </w:t>
            </w:r>
            <w:r w:rsidRPr="0089106E">
              <w:rPr>
                <w:spacing w:val="-5"/>
                <w:sz w:val="24"/>
                <w:szCs w:val="24"/>
              </w:rPr>
              <w:t>ДОУ</w:t>
            </w:r>
          </w:p>
        </w:tc>
        <w:tc>
          <w:tcPr>
            <w:tcW w:w="3015" w:type="dxa"/>
          </w:tcPr>
          <w:p w14:paraId="0C9B4BD0" w14:textId="77777777" w:rsidR="00244097" w:rsidRPr="0089106E" w:rsidRDefault="00244097" w:rsidP="00262385">
            <w:pPr>
              <w:pStyle w:val="TableParagraph"/>
              <w:spacing w:line="272" w:lineRule="exact"/>
              <w:ind w:left="76" w:right="28"/>
              <w:jc w:val="center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2</w:t>
            </w:r>
          </w:p>
        </w:tc>
      </w:tr>
      <w:tr w:rsidR="00244097" w:rsidRPr="0089106E" w14:paraId="5831761C" w14:textId="77777777" w:rsidTr="00262385">
        <w:trPr>
          <w:trHeight w:val="345"/>
        </w:trPr>
        <w:tc>
          <w:tcPr>
            <w:tcW w:w="6319" w:type="dxa"/>
            <w:gridSpan w:val="3"/>
          </w:tcPr>
          <w:p w14:paraId="7DBE7ECD" w14:textId="77777777" w:rsidR="00244097" w:rsidRPr="0089106E" w:rsidRDefault="00244097" w:rsidP="00262385">
            <w:pPr>
              <w:pStyle w:val="TableParagraph"/>
              <w:spacing w:line="262" w:lineRule="exact"/>
              <w:ind w:left="580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количественный</w:t>
            </w:r>
            <w:r w:rsidRPr="0089106E">
              <w:rPr>
                <w:spacing w:val="-9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контингент</w:t>
            </w:r>
            <w:r w:rsidRPr="0089106E">
              <w:rPr>
                <w:spacing w:val="-7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выбывших</w:t>
            </w:r>
            <w:r w:rsidRPr="0089106E">
              <w:rPr>
                <w:spacing w:val="-8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из</w:t>
            </w:r>
            <w:r w:rsidRPr="0089106E">
              <w:rPr>
                <w:spacing w:val="-8"/>
                <w:sz w:val="24"/>
                <w:szCs w:val="24"/>
              </w:rPr>
              <w:t xml:space="preserve"> </w:t>
            </w:r>
            <w:r w:rsidRPr="0089106E">
              <w:rPr>
                <w:spacing w:val="-5"/>
                <w:sz w:val="24"/>
                <w:szCs w:val="24"/>
              </w:rPr>
              <w:t>ДОУ</w:t>
            </w:r>
          </w:p>
        </w:tc>
        <w:tc>
          <w:tcPr>
            <w:tcW w:w="3015" w:type="dxa"/>
          </w:tcPr>
          <w:p w14:paraId="10138712" w14:textId="77777777" w:rsidR="00244097" w:rsidRPr="0089106E" w:rsidRDefault="00244097" w:rsidP="00262385">
            <w:pPr>
              <w:pStyle w:val="TableParagraph"/>
              <w:spacing w:line="262" w:lineRule="exact"/>
              <w:ind w:left="76"/>
              <w:jc w:val="center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1</w:t>
            </w:r>
          </w:p>
        </w:tc>
      </w:tr>
      <w:tr w:rsidR="00244097" w:rsidRPr="0089106E" w14:paraId="5048B53C" w14:textId="77777777" w:rsidTr="00262385">
        <w:trPr>
          <w:trHeight w:val="351"/>
        </w:trPr>
        <w:tc>
          <w:tcPr>
            <w:tcW w:w="1412" w:type="dxa"/>
            <w:vMerge w:val="restart"/>
          </w:tcPr>
          <w:p w14:paraId="7C8CEF54" w14:textId="77777777" w:rsidR="00244097" w:rsidRPr="0089106E" w:rsidRDefault="00244097" w:rsidP="00262385">
            <w:pPr>
              <w:pStyle w:val="TableParagraph"/>
              <w:spacing w:line="267" w:lineRule="exact"/>
              <w:ind w:left="340"/>
              <w:rPr>
                <w:sz w:val="24"/>
                <w:szCs w:val="24"/>
              </w:rPr>
            </w:pPr>
            <w:r w:rsidRPr="0089106E">
              <w:rPr>
                <w:color w:val="0D0D0D"/>
                <w:spacing w:val="-2"/>
                <w:sz w:val="24"/>
                <w:szCs w:val="24"/>
              </w:rPr>
              <w:t>Выбыли</w:t>
            </w:r>
          </w:p>
        </w:tc>
        <w:tc>
          <w:tcPr>
            <w:tcW w:w="3146" w:type="dxa"/>
          </w:tcPr>
          <w:p w14:paraId="45C65D94" w14:textId="77777777" w:rsidR="00244097" w:rsidRPr="0089106E" w:rsidRDefault="00244097" w:rsidP="00262385">
            <w:pPr>
              <w:pStyle w:val="TableParagraph"/>
              <w:spacing w:line="267" w:lineRule="exact"/>
              <w:ind w:left="234"/>
              <w:rPr>
                <w:sz w:val="24"/>
                <w:szCs w:val="24"/>
              </w:rPr>
            </w:pPr>
            <w:r w:rsidRPr="0089106E">
              <w:rPr>
                <w:color w:val="0D0D0D"/>
                <w:sz w:val="24"/>
                <w:szCs w:val="24"/>
              </w:rPr>
              <w:t>Выпущено</w:t>
            </w:r>
            <w:r w:rsidRPr="0089106E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89106E">
              <w:rPr>
                <w:color w:val="0D0D0D"/>
                <w:sz w:val="24"/>
                <w:szCs w:val="24"/>
              </w:rPr>
              <w:t>в</w:t>
            </w:r>
            <w:r w:rsidRPr="0089106E">
              <w:rPr>
                <w:color w:val="0D0D0D"/>
                <w:spacing w:val="2"/>
                <w:sz w:val="24"/>
                <w:szCs w:val="24"/>
              </w:rPr>
              <w:t xml:space="preserve"> </w:t>
            </w:r>
            <w:r w:rsidRPr="0089106E">
              <w:rPr>
                <w:color w:val="0D0D0D"/>
                <w:sz w:val="24"/>
                <w:szCs w:val="24"/>
              </w:rPr>
              <w:t>1</w:t>
            </w:r>
            <w:r w:rsidRPr="0089106E"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 w:rsidRPr="0089106E">
              <w:rPr>
                <w:color w:val="0D0D0D"/>
                <w:spacing w:val="-4"/>
                <w:sz w:val="24"/>
                <w:szCs w:val="24"/>
              </w:rPr>
              <w:t>класс</w:t>
            </w:r>
          </w:p>
        </w:tc>
        <w:tc>
          <w:tcPr>
            <w:tcW w:w="1761" w:type="dxa"/>
          </w:tcPr>
          <w:p w14:paraId="6600DE8A" w14:textId="77777777" w:rsidR="00244097" w:rsidRPr="0089106E" w:rsidRDefault="00244097" w:rsidP="00262385">
            <w:pPr>
              <w:pStyle w:val="TableParagraph"/>
              <w:spacing w:line="267" w:lineRule="exact"/>
              <w:ind w:right="8"/>
              <w:jc w:val="center"/>
              <w:rPr>
                <w:sz w:val="24"/>
                <w:szCs w:val="24"/>
              </w:rPr>
            </w:pPr>
            <w:r w:rsidRPr="0089106E">
              <w:rPr>
                <w:color w:val="0D0D0D"/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3015" w:type="dxa"/>
          </w:tcPr>
          <w:p w14:paraId="4A6643ED" w14:textId="77777777" w:rsidR="00244097" w:rsidRPr="0089106E" w:rsidRDefault="00244097" w:rsidP="00262385">
            <w:pPr>
              <w:pStyle w:val="TableParagraph"/>
              <w:spacing w:line="267" w:lineRule="exact"/>
              <w:ind w:left="76" w:right="28"/>
              <w:jc w:val="center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1</w:t>
            </w:r>
          </w:p>
        </w:tc>
      </w:tr>
      <w:tr w:rsidR="00244097" w:rsidRPr="0089106E" w14:paraId="2244C2D2" w14:textId="77777777" w:rsidTr="00262385">
        <w:trPr>
          <w:trHeight w:val="678"/>
        </w:trPr>
        <w:tc>
          <w:tcPr>
            <w:tcW w:w="1412" w:type="dxa"/>
            <w:vMerge/>
            <w:tcBorders>
              <w:top w:val="nil"/>
              <w:bottom w:val="single" w:sz="4" w:space="0" w:color="auto"/>
            </w:tcBorders>
          </w:tcPr>
          <w:p w14:paraId="105DAC58" w14:textId="77777777" w:rsidR="00244097" w:rsidRPr="0089106E" w:rsidRDefault="00244097" w:rsidP="0026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14:paraId="74A974DF" w14:textId="77777777" w:rsidR="00244097" w:rsidRPr="0089106E" w:rsidRDefault="00244097" w:rsidP="00262385">
            <w:pPr>
              <w:pStyle w:val="TableParagraph"/>
              <w:spacing w:line="268" w:lineRule="exact"/>
              <w:ind w:left="234" w:right="1071"/>
              <w:rPr>
                <w:sz w:val="24"/>
                <w:szCs w:val="24"/>
              </w:rPr>
            </w:pPr>
            <w:r w:rsidRPr="0089106E">
              <w:rPr>
                <w:color w:val="0D0D0D"/>
                <w:sz w:val="24"/>
                <w:szCs w:val="24"/>
              </w:rPr>
              <w:t>По</w:t>
            </w:r>
            <w:r w:rsidRPr="0089106E">
              <w:rPr>
                <w:color w:val="0D0D0D"/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color w:val="0D0D0D"/>
                <w:sz w:val="24"/>
                <w:szCs w:val="24"/>
              </w:rPr>
              <w:t xml:space="preserve">медицинским </w:t>
            </w:r>
            <w:r w:rsidRPr="0089106E">
              <w:rPr>
                <w:color w:val="0D0D0D"/>
                <w:spacing w:val="-2"/>
                <w:sz w:val="24"/>
                <w:szCs w:val="24"/>
              </w:rPr>
              <w:t>показателям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14:paraId="23F5851A" w14:textId="77777777" w:rsidR="00244097" w:rsidRPr="0089106E" w:rsidRDefault="00244097" w:rsidP="00262385">
            <w:pPr>
              <w:pStyle w:val="TableParagraph"/>
              <w:spacing w:line="268" w:lineRule="exact"/>
              <w:ind w:right="8"/>
              <w:jc w:val="center"/>
              <w:rPr>
                <w:sz w:val="24"/>
                <w:szCs w:val="24"/>
              </w:rPr>
            </w:pPr>
            <w:r w:rsidRPr="0089106E">
              <w:rPr>
                <w:color w:val="0D0D0D"/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14:paraId="1CFFF41D" w14:textId="77777777" w:rsidR="00244097" w:rsidRPr="0089106E" w:rsidRDefault="00244097" w:rsidP="00262385">
            <w:pPr>
              <w:pStyle w:val="TableParagraph"/>
              <w:spacing w:line="268" w:lineRule="exact"/>
              <w:ind w:left="76" w:right="25"/>
              <w:jc w:val="center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-</w:t>
            </w:r>
          </w:p>
        </w:tc>
      </w:tr>
      <w:tr w:rsidR="00244097" w:rsidRPr="0089106E" w14:paraId="6985952B" w14:textId="77777777" w:rsidTr="00262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B44D" w14:textId="77777777" w:rsidR="00244097" w:rsidRPr="0089106E" w:rsidRDefault="00244097" w:rsidP="002623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C8C8" w14:textId="77777777" w:rsidR="00244097" w:rsidRPr="0089106E" w:rsidRDefault="00244097" w:rsidP="00262385">
            <w:pPr>
              <w:pStyle w:val="TableParagraph"/>
              <w:spacing w:line="267" w:lineRule="exact"/>
              <w:ind w:left="234"/>
              <w:rPr>
                <w:sz w:val="24"/>
                <w:szCs w:val="24"/>
              </w:rPr>
            </w:pPr>
            <w:r w:rsidRPr="0089106E">
              <w:rPr>
                <w:color w:val="0D0D0D"/>
                <w:sz w:val="24"/>
                <w:szCs w:val="24"/>
              </w:rPr>
              <w:t>Перевод</w:t>
            </w:r>
            <w:r w:rsidRPr="0089106E">
              <w:rPr>
                <w:color w:val="0D0D0D"/>
                <w:spacing w:val="-7"/>
                <w:sz w:val="24"/>
                <w:szCs w:val="24"/>
              </w:rPr>
              <w:t xml:space="preserve"> </w:t>
            </w:r>
            <w:r w:rsidRPr="0089106E">
              <w:rPr>
                <w:color w:val="0D0D0D"/>
                <w:sz w:val="24"/>
                <w:szCs w:val="24"/>
              </w:rPr>
              <w:t>в</w:t>
            </w:r>
            <w:r w:rsidRPr="0089106E"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 w:rsidRPr="0089106E">
              <w:rPr>
                <w:color w:val="0D0D0D"/>
                <w:sz w:val="24"/>
                <w:szCs w:val="24"/>
              </w:rPr>
              <w:t>другие</w:t>
            </w:r>
            <w:r w:rsidRPr="0089106E">
              <w:rPr>
                <w:color w:val="0D0D0D"/>
                <w:spacing w:val="-2"/>
                <w:sz w:val="24"/>
                <w:szCs w:val="24"/>
              </w:rPr>
              <w:t xml:space="preserve"> </w:t>
            </w:r>
            <w:r w:rsidRPr="0089106E">
              <w:rPr>
                <w:color w:val="0D0D0D"/>
                <w:spacing w:val="-5"/>
                <w:sz w:val="24"/>
                <w:szCs w:val="24"/>
              </w:rPr>
              <w:t>ДОУ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A68E" w14:textId="77777777" w:rsidR="00244097" w:rsidRPr="0089106E" w:rsidRDefault="00244097" w:rsidP="00262385">
            <w:pPr>
              <w:pStyle w:val="TableParagraph"/>
              <w:spacing w:line="267" w:lineRule="exact"/>
              <w:ind w:right="8"/>
              <w:jc w:val="center"/>
              <w:rPr>
                <w:sz w:val="24"/>
                <w:szCs w:val="24"/>
              </w:rPr>
            </w:pPr>
            <w:r w:rsidRPr="0089106E">
              <w:rPr>
                <w:color w:val="0D0D0D"/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5FD8" w14:textId="77777777" w:rsidR="00244097" w:rsidRPr="0089106E" w:rsidRDefault="00244097" w:rsidP="00262385">
            <w:pPr>
              <w:pStyle w:val="TableParagraph"/>
              <w:spacing w:line="267" w:lineRule="exact"/>
              <w:ind w:left="76" w:right="28"/>
              <w:jc w:val="center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0</w:t>
            </w:r>
          </w:p>
        </w:tc>
      </w:tr>
      <w:tr w:rsidR="00244097" w:rsidRPr="0089106E" w14:paraId="2F1A39A3" w14:textId="77777777" w:rsidTr="00262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7933" w14:textId="77777777" w:rsidR="00244097" w:rsidRPr="0089106E" w:rsidRDefault="00244097" w:rsidP="0026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668D" w14:textId="77777777" w:rsidR="00244097" w:rsidRPr="0089106E" w:rsidRDefault="00244097" w:rsidP="00262385">
            <w:pPr>
              <w:pStyle w:val="TableParagraph"/>
              <w:spacing w:line="258" w:lineRule="exact"/>
              <w:ind w:left="234"/>
              <w:rPr>
                <w:sz w:val="24"/>
                <w:szCs w:val="24"/>
              </w:rPr>
            </w:pPr>
            <w:r w:rsidRPr="0089106E">
              <w:rPr>
                <w:color w:val="0D0D0D"/>
                <w:sz w:val="24"/>
                <w:szCs w:val="24"/>
              </w:rPr>
              <w:t>Семейные</w:t>
            </w:r>
            <w:r w:rsidRPr="0089106E">
              <w:rPr>
                <w:color w:val="0D0D0D"/>
                <w:spacing w:val="-9"/>
                <w:sz w:val="24"/>
                <w:szCs w:val="24"/>
              </w:rPr>
              <w:t xml:space="preserve"> </w:t>
            </w:r>
            <w:r w:rsidRPr="0089106E">
              <w:rPr>
                <w:color w:val="0D0D0D"/>
                <w:spacing w:val="-2"/>
                <w:sz w:val="24"/>
                <w:szCs w:val="24"/>
              </w:rPr>
              <w:t>обстоятельства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24EF" w14:textId="77777777" w:rsidR="00244097" w:rsidRPr="0089106E" w:rsidRDefault="00244097" w:rsidP="00262385">
            <w:pPr>
              <w:pStyle w:val="TableParagraph"/>
              <w:spacing w:line="258" w:lineRule="exact"/>
              <w:ind w:right="8"/>
              <w:jc w:val="center"/>
              <w:rPr>
                <w:sz w:val="24"/>
                <w:szCs w:val="24"/>
              </w:rPr>
            </w:pPr>
            <w:r w:rsidRPr="0089106E">
              <w:rPr>
                <w:color w:val="0D0D0D"/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CC73" w14:textId="77777777" w:rsidR="00244097" w:rsidRPr="0089106E" w:rsidRDefault="00244097" w:rsidP="00262385">
            <w:pPr>
              <w:pStyle w:val="TableParagraph"/>
              <w:spacing w:line="258" w:lineRule="exact"/>
              <w:ind w:left="76" w:right="34"/>
              <w:jc w:val="center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0</w:t>
            </w:r>
          </w:p>
        </w:tc>
      </w:tr>
      <w:tr w:rsidR="00244097" w:rsidRPr="0089106E" w14:paraId="4F2DE344" w14:textId="77777777" w:rsidTr="00262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DE3C" w14:textId="77777777" w:rsidR="00244097" w:rsidRPr="0089106E" w:rsidRDefault="00244097" w:rsidP="0026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6A3A" w14:textId="77777777" w:rsidR="00244097" w:rsidRPr="0089106E" w:rsidRDefault="00244097" w:rsidP="00262385">
            <w:pPr>
              <w:pStyle w:val="TableParagraph"/>
              <w:spacing w:line="258" w:lineRule="exact"/>
              <w:ind w:left="234"/>
              <w:rPr>
                <w:sz w:val="24"/>
                <w:szCs w:val="24"/>
              </w:rPr>
            </w:pPr>
            <w:r w:rsidRPr="0089106E">
              <w:rPr>
                <w:color w:val="0D0D0D"/>
                <w:sz w:val="24"/>
                <w:szCs w:val="24"/>
              </w:rPr>
              <w:t>Другие</w:t>
            </w:r>
            <w:r w:rsidRPr="0089106E">
              <w:rPr>
                <w:color w:val="0D0D0D"/>
                <w:spacing w:val="-2"/>
                <w:sz w:val="24"/>
                <w:szCs w:val="24"/>
              </w:rPr>
              <w:t xml:space="preserve"> причины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961" w14:textId="77777777" w:rsidR="00244097" w:rsidRPr="0089106E" w:rsidRDefault="00244097" w:rsidP="00262385">
            <w:pPr>
              <w:pStyle w:val="TableParagraph"/>
              <w:spacing w:line="258" w:lineRule="exact"/>
              <w:ind w:right="8"/>
              <w:jc w:val="center"/>
              <w:rPr>
                <w:sz w:val="24"/>
                <w:szCs w:val="24"/>
              </w:rPr>
            </w:pPr>
            <w:r w:rsidRPr="0089106E">
              <w:rPr>
                <w:color w:val="0D0D0D"/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672C" w14:textId="77777777" w:rsidR="00244097" w:rsidRPr="0089106E" w:rsidRDefault="00244097" w:rsidP="00262385">
            <w:pPr>
              <w:pStyle w:val="TableParagraph"/>
              <w:spacing w:line="258" w:lineRule="exact"/>
              <w:ind w:left="76" w:right="25"/>
              <w:jc w:val="center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-</w:t>
            </w:r>
          </w:p>
        </w:tc>
      </w:tr>
    </w:tbl>
    <w:p w14:paraId="2E749134" w14:textId="77777777" w:rsidR="00244097" w:rsidRPr="0089106E" w:rsidRDefault="00244097" w:rsidP="00244097">
      <w:pPr>
        <w:pStyle w:val="TableParagraph"/>
        <w:spacing w:line="268" w:lineRule="exact"/>
        <w:jc w:val="center"/>
        <w:rPr>
          <w:sz w:val="24"/>
          <w:szCs w:val="24"/>
        </w:rPr>
        <w:sectPr w:rsidR="00244097" w:rsidRPr="0089106E" w:rsidSect="00262385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48F34823" w14:textId="77777777" w:rsidR="00244097" w:rsidRPr="0089106E" w:rsidRDefault="00244097" w:rsidP="00244097">
      <w:pPr>
        <w:pStyle w:val="ad"/>
        <w:spacing w:before="1"/>
        <w:ind w:left="1111"/>
        <w:jc w:val="both"/>
      </w:pPr>
      <w:r w:rsidRPr="0089106E">
        <w:rPr>
          <w:spacing w:val="-2"/>
        </w:rPr>
        <w:lastRenderedPageBreak/>
        <w:t>Режим</w:t>
      </w:r>
      <w:r w:rsidRPr="0089106E">
        <w:rPr>
          <w:spacing w:val="-9"/>
        </w:rPr>
        <w:t xml:space="preserve"> </w:t>
      </w:r>
      <w:r w:rsidRPr="0089106E">
        <w:rPr>
          <w:spacing w:val="-5"/>
        </w:rPr>
        <w:t>дня</w:t>
      </w:r>
    </w:p>
    <w:p w14:paraId="38235529" w14:textId="77777777" w:rsidR="00244097" w:rsidRPr="0089106E" w:rsidRDefault="00244097" w:rsidP="00244097">
      <w:pPr>
        <w:pStyle w:val="ad"/>
        <w:spacing w:before="117"/>
        <w:ind w:right="830" w:firstLine="706"/>
        <w:jc w:val="both"/>
        <w:rPr>
          <w:i/>
        </w:rPr>
      </w:pPr>
      <w:r w:rsidRPr="0089106E">
        <w:t>Жизнь детей в дошкольной группе строится на основе режима дня. Именно режим обеспечивает оптимальные условия для приучения детей к здоровому</w:t>
      </w:r>
      <w:r w:rsidRPr="0089106E">
        <w:rPr>
          <w:spacing w:val="40"/>
        </w:rPr>
        <w:t xml:space="preserve"> </w:t>
      </w:r>
      <w:r w:rsidRPr="0089106E">
        <w:t xml:space="preserve">образу жизни, помогает формировать полезные навыки, экономит нервную энергию </w:t>
      </w:r>
      <w:proofErr w:type="spellStart"/>
      <w:r w:rsidRPr="0089106E">
        <w:t>дошкольнико</w:t>
      </w:r>
      <w:proofErr w:type="spellEnd"/>
      <w:r w:rsidRPr="0089106E">
        <w:t>. В детском саду</w:t>
      </w:r>
      <w:r w:rsidRPr="0089106E">
        <w:rPr>
          <w:spacing w:val="-1"/>
        </w:rPr>
        <w:t xml:space="preserve"> </w:t>
      </w:r>
      <w:r w:rsidRPr="0089106E">
        <w:t>5-ти разовое питание.</w:t>
      </w:r>
      <w:r w:rsidRPr="0089106E">
        <w:rPr>
          <w:i/>
        </w:rPr>
        <w:t>, режим предполагает следующее:</w:t>
      </w:r>
    </w:p>
    <w:p w14:paraId="3E86D5B2" w14:textId="77777777" w:rsidR="00244097" w:rsidRPr="0089106E" w:rsidRDefault="00244097" w:rsidP="00244097">
      <w:pPr>
        <w:pStyle w:val="ad"/>
        <w:tabs>
          <w:tab w:val="left" w:pos="2719"/>
        </w:tabs>
        <w:ind w:right="865" w:firstLine="706"/>
        <w:jc w:val="both"/>
      </w:pPr>
      <w:r w:rsidRPr="0089106E">
        <w:t>7.00 – 8.00</w:t>
      </w:r>
      <w:r w:rsidRPr="0089106E">
        <w:tab/>
        <w:t>–</w:t>
      </w:r>
      <w:r w:rsidRPr="0089106E">
        <w:rPr>
          <w:spacing w:val="80"/>
        </w:rPr>
        <w:t xml:space="preserve"> </w:t>
      </w:r>
      <w:r w:rsidRPr="0089106E">
        <w:t>утренний приём детей,</w:t>
      </w:r>
      <w:r w:rsidRPr="0089106E">
        <w:rPr>
          <w:spacing w:val="-8"/>
        </w:rPr>
        <w:t xml:space="preserve"> </w:t>
      </w:r>
      <w:r w:rsidRPr="0089106E">
        <w:t>осмотр, измерение</w:t>
      </w:r>
      <w:r w:rsidRPr="0089106E">
        <w:rPr>
          <w:spacing w:val="-6"/>
        </w:rPr>
        <w:t xml:space="preserve"> </w:t>
      </w:r>
      <w:r w:rsidRPr="0089106E">
        <w:t>температуры тела, игры, индивидуальная работа</w:t>
      </w:r>
    </w:p>
    <w:p w14:paraId="55C0D24C" w14:textId="77777777" w:rsidR="00244097" w:rsidRPr="0089106E" w:rsidRDefault="00244097" w:rsidP="00244097">
      <w:pPr>
        <w:pStyle w:val="ad"/>
        <w:tabs>
          <w:tab w:val="left" w:pos="3036"/>
        </w:tabs>
        <w:spacing w:before="6" w:line="275" w:lineRule="exact"/>
        <w:ind w:left="1413"/>
      </w:pPr>
      <w:r w:rsidRPr="0089106E">
        <w:t>8.00</w:t>
      </w:r>
      <w:r w:rsidRPr="0089106E">
        <w:rPr>
          <w:spacing w:val="2"/>
        </w:rPr>
        <w:t xml:space="preserve"> </w:t>
      </w:r>
      <w:r w:rsidRPr="0089106E">
        <w:t>–</w:t>
      </w:r>
      <w:r w:rsidRPr="0089106E">
        <w:rPr>
          <w:spacing w:val="-1"/>
        </w:rPr>
        <w:t xml:space="preserve"> </w:t>
      </w:r>
      <w:r w:rsidRPr="0089106E">
        <w:t>8.15</w:t>
      </w:r>
      <w:r w:rsidRPr="0089106E">
        <w:rPr>
          <w:spacing w:val="30"/>
        </w:rPr>
        <w:t xml:space="preserve">  </w:t>
      </w:r>
      <w:r w:rsidRPr="0089106E">
        <w:rPr>
          <w:spacing w:val="-10"/>
        </w:rPr>
        <w:t>–</w:t>
      </w:r>
      <w:r w:rsidRPr="0089106E">
        <w:tab/>
        <w:t>гимнастика</w:t>
      </w:r>
      <w:r w:rsidRPr="0089106E">
        <w:rPr>
          <w:spacing w:val="-8"/>
        </w:rPr>
        <w:t xml:space="preserve"> </w:t>
      </w:r>
      <w:r w:rsidRPr="0089106E">
        <w:t>на</w:t>
      </w:r>
      <w:r w:rsidRPr="0089106E">
        <w:rPr>
          <w:spacing w:val="-12"/>
        </w:rPr>
        <w:t xml:space="preserve"> </w:t>
      </w:r>
      <w:r w:rsidRPr="0089106E">
        <w:t>спортивной</w:t>
      </w:r>
      <w:r w:rsidRPr="0089106E">
        <w:rPr>
          <w:spacing w:val="-9"/>
        </w:rPr>
        <w:t xml:space="preserve"> </w:t>
      </w:r>
      <w:r w:rsidRPr="0089106E">
        <w:t>площадке,</w:t>
      </w:r>
      <w:r w:rsidRPr="0089106E">
        <w:rPr>
          <w:spacing w:val="1"/>
        </w:rPr>
        <w:t xml:space="preserve"> </w:t>
      </w:r>
      <w:r w:rsidRPr="0089106E">
        <w:t>подготовка</w:t>
      </w:r>
      <w:r w:rsidRPr="0089106E">
        <w:rPr>
          <w:spacing w:val="-6"/>
        </w:rPr>
        <w:t xml:space="preserve"> </w:t>
      </w:r>
      <w:r w:rsidRPr="0089106E">
        <w:t>к</w:t>
      </w:r>
      <w:r w:rsidRPr="0089106E">
        <w:rPr>
          <w:spacing w:val="-12"/>
        </w:rPr>
        <w:t xml:space="preserve"> </w:t>
      </w:r>
      <w:r w:rsidRPr="0089106E">
        <w:rPr>
          <w:spacing w:val="-2"/>
        </w:rPr>
        <w:t>завтраку</w:t>
      </w:r>
    </w:p>
    <w:p w14:paraId="61509622" w14:textId="77777777" w:rsidR="00244097" w:rsidRPr="0089106E" w:rsidRDefault="00244097" w:rsidP="00244097">
      <w:pPr>
        <w:pStyle w:val="ad"/>
        <w:spacing w:line="275" w:lineRule="exact"/>
        <w:ind w:left="1437"/>
      </w:pPr>
      <w:r w:rsidRPr="0089106E">
        <w:t>8.15</w:t>
      </w:r>
      <w:r w:rsidRPr="0089106E">
        <w:rPr>
          <w:spacing w:val="-5"/>
        </w:rPr>
        <w:t xml:space="preserve"> </w:t>
      </w:r>
      <w:r w:rsidRPr="0089106E">
        <w:t>–</w:t>
      </w:r>
      <w:r w:rsidRPr="0089106E">
        <w:rPr>
          <w:spacing w:val="-9"/>
        </w:rPr>
        <w:t xml:space="preserve"> </w:t>
      </w:r>
      <w:r w:rsidRPr="0089106E">
        <w:t>8.25</w:t>
      </w:r>
      <w:r w:rsidRPr="0089106E">
        <w:rPr>
          <w:spacing w:val="-9"/>
        </w:rPr>
        <w:t xml:space="preserve"> </w:t>
      </w:r>
      <w:r w:rsidRPr="0089106E">
        <w:t>–</w:t>
      </w:r>
      <w:r w:rsidRPr="0089106E">
        <w:rPr>
          <w:spacing w:val="-1"/>
        </w:rPr>
        <w:t xml:space="preserve"> </w:t>
      </w:r>
      <w:r w:rsidRPr="0089106E">
        <w:t>самостоятельные</w:t>
      </w:r>
      <w:r w:rsidRPr="0089106E">
        <w:rPr>
          <w:spacing w:val="-4"/>
        </w:rPr>
        <w:t xml:space="preserve"> </w:t>
      </w:r>
      <w:r w:rsidRPr="0089106E">
        <w:t>игры,</w:t>
      </w:r>
      <w:r w:rsidRPr="0089106E">
        <w:rPr>
          <w:spacing w:val="3"/>
        </w:rPr>
        <w:t xml:space="preserve"> </w:t>
      </w:r>
      <w:r w:rsidRPr="0089106E">
        <w:t>свободное</w:t>
      </w:r>
      <w:r w:rsidRPr="0089106E">
        <w:rPr>
          <w:spacing w:val="-17"/>
        </w:rPr>
        <w:t xml:space="preserve"> </w:t>
      </w:r>
      <w:r w:rsidRPr="0089106E">
        <w:rPr>
          <w:spacing w:val="-2"/>
        </w:rPr>
        <w:t>общение</w:t>
      </w:r>
    </w:p>
    <w:p w14:paraId="6B9C7F19" w14:textId="77777777" w:rsidR="00244097" w:rsidRPr="0089106E" w:rsidRDefault="00244097" w:rsidP="00244097">
      <w:pPr>
        <w:pStyle w:val="ad"/>
        <w:tabs>
          <w:tab w:val="left" w:pos="3036"/>
        </w:tabs>
        <w:spacing w:before="2" w:line="275" w:lineRule="exact"/>
        <w:ind w:left="1413"/>
      </w:pPr>
      <w:r w:rsidRPr="0089106E">
        <w:t>8.25</w:t>
      </w:r>
      <w:r w:rsidRPr="0089106E">
        <w:rPr>
          <w:spacing w:val="2"/>
        </w:rPr>
        <w:t xml:space="preserve"> </w:t>
      </w:r>
      <w:r w:rsidRPr="0089106E">
        <w:t>–</w:t>
      </w:r>
      <w:r w:rsidRPr="0089106E">
        <w:rPr>
          <w:spacing w:val="-1"/>
        </w:rPr>
        <w:t xml:space="preserve"> </w:t>
      </w:r>
      <w:r w:rsidRPr="0089106E">
        <w:t>8.55</w:t>
      </w:r>
      <w:r w:rsidRPr="0089106E">
        <w:rPr>
          <w:spacing w:val="30"/>
        </w:rPr>
        <w:t xml:space="preserve">  </w:t>
      </w:r>
      <w:r w:rsidRPr="0089106E">
        <w:rPr>
          <w:spacing w:val="-10"/>
        </w:rPr>
        <w:t>–</w:t>
      </w:r>
      <w:r w:rsidRPr="0089106E">
        <w:tab/>
        <w:t>гигиенические</w:t>
      </w:r>
      <w:r w:rsidRPr="0089106E">
        <w:rPr>
          <w:spacing w:val="-14"/>
        </w:rPr>
        <w:t xml:space="preserve"> </w:t>
      </w:r>
      <w:r w:rsidRPr="0089106E">
        <w:t>процедуры,</w:t>
      </w:r>
      <w:r w:rsidRPr="0089106E">
        <w:rPr>
          <w:spacing w:val="-9"/>
        </w:rPr>
        <w:t xml:space="preserve"> </w:t>
      </w:r>
      <w:r w:rsidRPr="0089106E">
        <w:rPr>
          <w:spacing w:val="-2"/>
        </w:rPr>
        <w:t>завтрак</w:t>
      </w:r>
    </w:p>
    <w:p w14:paraId="6DC4DFBC" w14:textId="77777777" w:rsidR="00244097" w:rsidRPr="0089106E" w:rsidRDefault="00244097" w:rsidP="00244097">
      <w:pPr>
        <w:pStyle w:val="ad"/>
        <w:tabs>
          <w:tab w:val="left" w:pos="2738"/>
        </w:tabs>
        <w:spacing w:line="275" w:lineRule="exact"/>
        <w:ind w:left="1413"/>
      </w:pPr>
      <w:r w:rsidRPr="0089106E">
        <w:t>8.55</w:t>
      </w:r>
      <w:r w:rsidRPr="0089106E">
        <w:rPr>
          <w:spacing w:val="3"/>
        </w:rPr>
        <w:t xml:space="preserve"> </w:t>
      </w:r>
      <w:r w:rsidRPr="0089106E">
        <w:t>–</w:t>
      </w:r>
      <w:r w:rsidRPr="0089106E">
        <w:rPr>
          <w:spacing w:val="-1"/>
        </w:rPr>
        <w:t xml:space="preserve"> </w:t>
      </w:r>
      <w:r w:rsidRPr="0089106E">
        <w:rPr>
          <w:spacing w:val="-4"/>
        </w:rPr>
        <w:t>9.00</w:t>
      </w:r>
      <w:r w:rsidRPr="0089106E">
        <w:tab/>
        <w:t>–</w:t>
      </w:r>
      <w:r w:rsidRPr="0089106E">
        <w:rPr>
          <w:spacing w:val="58"/>
        </w:rPr>
        <w:t xml:space="preserve"> </w:t>
      </w:r>
      <w:r w:rsidRPr="0089106E">
        <w:rPr>
          <w:spacing w:val="-4"/>
        </w:rPr>
        <w:t>игры</w:t>
      </w:r>
    </w:p>
    <w:p w14:paraId="34C820AA" w14:textId="77777777" w:rsidR="00244097" w:rsidRPr="0089106E" w:rsidRDefault="00244097" w:rsidP="00244097">
      <w:pPr>
        <w:pStyle w:val="ad"/>
        <w:spacing w:before="2" w:line="275" w:lineRule="exact"/>
        <w:ind w:left="1413"/>
      </w:pPr>
      <w:r w:rsidRPr="0089106E">
        <w:t>9.00</w:t>
      </w:r>
      <w:r w:rsidRPr="0089106E">
        <w:rPr>
          <w:spacing w:val="-4"/>
        </w:rPr>
        <w:t xml:space="preserve"> </w:t>
      </w:r>
      <w:r w:rsidRPr="0089106E">
        <w:t>–</w:t>
      </w:r>
      <w:r w:rsidRPr="0089106E">
        <w:rPr>
          <w:spacing w:val="-5"/>
        </w:rPr>
        <w:t xml:space="preserve"> </w:t>
      </w:r>
      <w:r w:rsidRPr="0089106E">
        <w:t>10.35</w:t>
      </w:r>
      <w:r w:rsidRPr="0089106E">
        <w:rPr>
          <w:spacing w:val="50"/>
        </w:rPr>
        <w:t xml:space="preserve"> </w:t>
      </w:r>
      <w:r w:rsidRPr="0089106E">
        <w:t>–</w:t>
      </w:r>
      <w:r w:rsidRPr="0089106E">
        <w:rPr>
          <w:spacing w:val="54"/>
        </w:rPr>
        <w:t xml:space="preserve"> </w:t>
      </w:r>
      <w:r w:rsidRPr="0089106E">
        <w:t>непосредственно</w:t>
      </w:r>
      <w:r w:rsidRPr="0089106E">
        <w:rPr>
          <w:spacing w:val="-4"/>
        </w:rPr>
        <w:t xml:space="preserve"> </w:t>
      </w:r>
      <w:r w:rsidRPr="0089106E">
        <w:t>образовательная</w:t>
      </w:r>
      <w:r w:rsidRPr="0089106E">
        <w:rPr>
          <w:spacing w:val="-1"/>
        </w:rPr>
        <w:t xml:space="preserve"> </w:t>
      </w:r>
      <w:r w:rsidRPr="0089106E">
        <w:rPr>
          <w:spacing w:val="-2"/>
        </w:rPr>
        <w:t>деятельность</w:t>
      </w:r>
    </w:p>
    <w:p w14:paraId="7C99ECDA" w14:textId="77777777" w:rsidR="00244097" w:rsidRPr="0089106E" w:rsidRDefault="00244097" w:rsidP="00244097">
      <w:pPr>
        <w:pStyle w:val="ad"/>
        <w:spacing w:line="275" w:lineRule="exact"/>
        <w:ind w:left="1370"/>
      </w:pPr>
      <w:r w:rsidRPr="0089106E">
        <w:t>10.30</w:t>
      </w:r>
      <w:r w:rsidRPr="0089106E">
        <w:rPr>
          <w:spacing w:val="-2"/>
        </w:rPr>
        <w:t xml:space="preserve"> </w:t>
      </w:r>
      <w:r w:rsidRPr="0089106E">
        <w:t>–</w:t>
      </w:r>
      <w:r w:rsidRPr="0089106E">
        <w:rPr>
          <w:spacing w:val="-3"/>
        </w:rPr>
        <w:t xml:space="preserve"> </w:t>
      </w:r>
      <w:r w:rsidRPr="0089106E">
        <w:t xml:space="preserve">второй </w:t>
      </w:r>
      <w:r w:rsidRPr="0089106E">
        <w:rPr>
          <w:spacing w:val="-2"/>
        </w:rPr>
        <w:t>завтрак</w:t>
      </w:r>
    </w:p>
    <w:p w14:paraId="382051E5" w14:textId="77777777" w:rsidR="00244097" w:rsidRPr="0089106E" w:rsidRDefault="00244097" w:rsidP="00244097">
      <w:pPr>
        <w:pStyle w:val="ad"/>
        <w:spacing w:before="3" w:line="275" w:lineRule="exact"/>
        <w:ind w:left="1413"/>
      </w:pPr>
      <w:r w:rsidRPr="0089106E">
        <w:t>10.50</w:t>
      </w:r>
      <w:r w:rsidRPr="0089106E">
        <w:rPr>
          <w:spacing w:val="-1"/>
        </w:rPr>
        <w:t xml:space="preserve"> </w:t>
      </w:r>
      <w:r w:rsidRPr="0089106E">
        <w:t>–</w:t>
      </w:r>
      <w:r w:rsidRPr="0089106E">
        <w:rPr>
          <w:spacing w:val="-12"/>
        </w:rPr>
        <w:t xml:space="preserve"> </w:t>
      </w:r>
      <w:r w:rsidRPr="0089106E">
        <w:t>12.40</w:t>
      </w:r>
      <w:r w:rsidRPr="0089106E">
        <w:rPr>
          <w:spacing w:val="-6"/>
        </w:rPr>
        <w:t xml:space="preserve"> </w:t>
      </w:r>
      <w:r w:rsidRPr="0089106E">
        <w:t>–</w:t>
      </w:r>
      <w:r w:rsidRPr="0089106E">
        <w:rPr>
          <w:spacing w:val="-7"/>
        </w:rPr>
        <w:t xml:space="preserve"> </w:t>
      </w:r>
      <w:r w:rsidRPr="0089106E">
        <w:t>прогулка, игры,</w:t>
      </w:r>
      <w:r w:rsidRPr="0089106E">
        <w:rPr>
          <w:spacing w:val="-6"/>
        </w:rPr>
        <w:t xml:space="preserve"> </w:t>
      </w:r>
      <w:r w:rsidRPr="0089106E">
        <w:t xml:space="preserve">наблюдения, </w:t>
      </w:r>
      <w:r w:rsidRPr="0089106E">
        <w:rPr>
          <w:spacing w:val="-4"/>
        </w:rPr>
        <w:t>труд</w:t>
      </w:r>
    </w:p>
    <w:p w14:paraId="4AF28AD8" w14:textId="77777777" w:rsidR="00244097" w:rsidRPr="0089106E" w:rsidRDefault="00244097" w:rsidP="00244097">
      <w:pPr>
        <w:pStyle w:val="ad"/>
        <w:spacing w:line="275" w:lineRule="exact"/>
        <w:ind w:left="1413"/>
      </w:pPr>
      <w:r w:rsidRPr="0089106E">
        <w:t>12.40 –</w:t>
      </w:r>
      <w:r w:rsidRPr="0089106E">
        <w:rPr>
          <w:spacing w:val="2"/>
        </w:rPr>
        <w:t xml:space="preserve"> </w:t>
      </w:r>
      <w:r w:rsidRPr="0089106E">
        <w:t>13.10</w:t>
      </w:r>
      <w:r w:rsidRPr="0089106E">
        <w:rPr>
          <w:spacing w:val="-3"/>
        </w:rPr>
        <w:t xml:space="preserve"> </w:t>
      </w:r>
      <w:r w:rsidRPr="0089106E">
        <w:t>–</w:t>
      </w:r>
      <w:r w:rsidRPr="0089106E">
        <w:rPr>
          <w:spacing w:val="-8"/>
        </w:rPr>
        <w:t xml:space="preserve"> </w:t>
      </w:r>
      <w:r w:rsidRPr="0089106E">
        <w:rPr>
          <w:spacing w:val="-4"/>
        </w:rPr>
        <w:t>обед</w:t>
      </w:r>
    </w:p>
    <w:p w14:paraId="55C55357" w14:textId="77777777" w:rsidR="00244097" w:rsidRPr="0089106E" w:rsidRDefault="00244097" w:rsidP="00244097">
      <w:pPr>
        <w:pStyle w:val="ad"/>
        <w:spacing w:before="2" w:line="275" w:lineRule="exact"/>
        <w:ind w:left="1413"/>
      </w:pPr>
      <w:r w:rsidRPr="0089106E">
        <w:t>13.10</w:t>
      </w:r>
      <w:r w:rsidRPr="0089106E">
        <w:rPr>
          <w:spacing w:val="2"/>
        </w:rPr>
        <w:t xml:space="preserve"> </w:t>
      </w:r>
      <w:r w:rsidRPr="0089106E">
        <w:t>–</w:t>
      </w:r>
      <w:r w:rsidRPr="0089106E">
        <w:rPr>
          <w:spacing w:val="-4"/>
        </w:rPr>
        <w:t xml:space="preserve"> </w:t>
      </w:r>
      <w:r w:rsidRPr="0089106E">
        <w:t>15.00</w:t>
      </w:r>
      <w:r w:rsidRPr="0089106E">
        <w:rPr>
          <w:spacing w:val="-8"/>
        </w:rPr>
        <w:t xml:space="preserve"> </w:t>
      </w:r>
      <w:r w:rsidRPr="0089106E">
        <w:t>–</w:t>
      </w:r>
      <w:r w:rsidRPr="0089106E">
        <w:rPr>
          <w:spacing w:val="1"/>
        </w:rPr>
        <w:t xml:space="preserve"> </w:t>
      </w:r>
      <w:r w:rsidRPr="0089106E">
        <w:t>дневной</w:t>
      </w:r>
      <w:r w:rsidRPr="0089106E">
        <w:rPr>
          <w:spacing w:val="9"/>
        </w:rPr>
        <w:t xml:space="preserve"> </w:t>
      </w:r>
      <w:r w:rsidRPr="0089106E">
        <w:rPr>
          <w:spacing w:val="-5"/>
        </w:rPr>
        <w:t>сон</w:t>
      </w:r>
    </w:p>
    <w:p w14:paraId="0E1B0667" w14:textId="77777777" w:rsidR="00244097" w:rsidRPr="0089106E" w:rsidRDefault="00244097" w:rsidP="00244097">
      <w:pPr>
        <w:pStyle w:val="ad"/>
        <w:spacing w:line="275" w:lineRule="exact"/>
        <w:ind w:left="1413"/>
      </w:pPr>
      <w:r w:rsidRPr="0089106E">
        <w:t>15.00</w:t>
      </w:r>
      <w:r w:rsidRPr="0089106E">
        <w:rPr>
          <w:spacing w:val="1"/>
        </w:rPr>
        <w:t xml:space="preserve"> </w:t>
      </w:r>
      <w:r w:rsidRPr="0089106E">
        <w:t>–</w:t>
      </w:r>
      <w:r w:rsidRPr="0089106E">
        <w:rPr>
          <w:spacing w:val="-10"/>
        </w:rPr>
        <w:t xml:space="preserve"> </w:t>
      </w:r>
      <w:r w:rsidRPr="0089106E">
        <w:t>15.20</w:t>
      </w:r>
      <w:r w:rsidRPr="0089106E">
        <w:rPr>
          <w:spacing w:val="-8"/>
        </w:rPr>
        <w:t xml:space="preserve"> </w:t>
      </w:r>
      <w:r w:rsidRPr="0089106E">
        <w:t>–</w:t>
      </w:r>
      <w:r w:rsidRPr="0089106E">
        <w:rPr>
          <w:spacing w:val="-5"/>
        </w:rPr>
        <w:t xml:space="preserve"> </w:t>
      </w:r>
      <w:r w:rsidRPr="0089106E">
        <w:t>подъём,</w:t>
      </w:r>
      <w:r w:rsidRPr="0089106E">
        <w:rPr>
          <w:spacing w:val="-1"/>
        </w:rPr>
        <w:t xml:space="preserve"> </w:t>
      </w:r>
      <w:r w:rsidRPr="0089106E">
        <w:t>корригирующая</w:t>
      </w:r>
      <w:r w:rsidRPr="0089106E">
        <w:rPr>
          <w:spacing w:val="3"/>
        </w:rPr>
        <w:t xml:space="preserve"> </w:t>
      </w:r>
      <w:r w:rsidRPr="0089106E">
        <w:rPr>
          <w:spacing w:val="-2"/>
        </w:rPr>
        <w:t>гимнастика</w:t>
      </w:r>
    </w:p>
    <w:p w14:paraId="3DD15012" w14:textId="77777777" w:rsidR="00244097" w:rsidRPr="0089106E" w:rsidRDefault="00244097" w:rsidP="00244097">
      <w:pPr>
        <w:pStyle w:val="ad"/>
        <w:spacing w:before="8" w:line="275" w:lineRule="exact"/>
        <w:ind w:left="1437"/>
      </w:pPr>
      <w:r w:rsidRPr="0089106E">
        <w:t>15.20</w:t>
      </w:r>
      <w:r w:rsidRPr="0089106E">
        <w:rPr>
          <w:spacing w:val="4"/>
        </w:rPr>
        <w:t xml:space="preserve"> </w:t>
      </w:r>
      <w:r w:rsidRPr="0089106E">
        <w:t>–</w:t>
      </w:r>
      <w:r w:rsidRPr="0089106E">
        <w:rPr>
          <w:spacing w:val="-2"/>
        </w:rPr>
        <w:t xml:space="preserve"> </w:t>
      </w:r>
      <w:r w:rsidRPr="0089106E">
        <w:t>15.30</w:t>
      </w:r>
      <w:r w:rsidRPr="0089106E">
        <w:rPr>
          <w:spacing w:val="-7"/>
        </w:rPr>
        <w:t xml:space="preserve"> </w:t>
      </w:r>
      <w:r w:rsidRPr="0089106E">
        <w:t>-</w:t>
      </w:r>
      <w:r w:rsidRPr="0089106E">
        <w:rPr>
          <w:spacing w:val="1"/>
        </w:rPr>
        <w:t xml:space="preserve"> </w:t>
      </w:r>
      <w:r w:rsidRPr="0089106E">
        <w:rPr>
          <w:spacing w:val="-2"/>
        </w:rPr>
        <w:t>полдник</w:t>
      </w:r>
    </w:p>
    <w:p w14:paraId="21F9944A" w14:textId="77777777" w:rsidR="00244097" w:rsidRPr="0089106E" w:rsidRDefault="00244097" w:rsidP="00244097">
      <w:pPr>
        <w:pStyle w:val="ad"/>
        <w:tabs>
          <w:tab w:val="left" w:pos="2498"/>
          <w:tab w:val="left" w:pos="3243"/>
          <w:tab w:val="left" w:pos="3766"/>
          <w:tab w:val="left" w:pos="6493"/>
        </w:tabs>
        <w:spacing w:line="242" w:lineRule="auto"/>
        <w:ind w:left="1413" w:right="859" w:firstLine="19"/>
      </w:pPr>
      <w:r w:rsidRPr="0089106E">
        <w:t>15.30</w:t>
      </w:r>
      <w:r w:rsidRPr="0089106E">
        <w:rPr>
          <w:spacing w:val="80"/>
        </w:rPr>
        <w:t xml:space="preserve"> </w:t>
      </w:r>
      <w:r w:rsidRPr="0089106E">
        <w:t>–</w:t>
      </w:r>
      <w:r w:rsidRPr="0089106E">
        <w:tab/>
      </w:r>
      <w:r w:rsidRPr="0089106E">
        <w:rPr>
          <w:spacing w:val="-2"/>
        </w:rPr>
        <w:t>16.30</w:t>
      </w:r>
      <w:r w:rsidRPr="0089106E">
        <w:tab/>
      </w:r>
      <w:r w:rsidRPr="0089106E">
        <w:rPr>
          <w:spacing w:val="-10"/>
        </w:rPr>
        <w:t>–</w:t>
      </w:r>
      <w:r w:rsidRPr="0089106E">
        <w:tab/>
        <w:t>самостоятельные</w:t>
      </w:r>
      <w:r w:rsidRPr="0089106E">
        <w:rPr>
          <w:spacing w:val="80"/>
        </w:rPr>
        <w:t xml:space="preserve"> </w:t>
      </w:r>
      <w:r w:rsidRPr="0089106E">
        <w:t>игры,</w:t>
      </w:r>
      <w:r w:rsidRPr="0089106E">
        <w:tab/>
        <w:t>самостоятельная</w:t>
      </w:r>
      <w:r w:rsidRPr="0089106E">
        <w:rPr>
          <w:spacing w:val="80"/>
        </w:rPr>
        <w:t xml:space="preserve"> </w:t>
      </w:r>
      <w:r w:rsidRPr="0089106E">
        <w:t xml:space="preserve">художественная </w:t>
      </w:r>
      <w:r w:rsidRPr="0089106E">
        <w:rPr>
          <w:spacing w:val="-2"/>
        </w:rPr>
        <w:t>деятельность,</w:t>
      </w:r>
      <w:r w:rsidRPr="0089106E">
        <w:tab/>
        <w:t>развлечения, чтение-слушание детской литературы.</w:t>
      </w:r>
    </w:p>
    <w:p w14:paraId="7EBA94E0" w14:textId="77777777" w:rsidR="00244097" w:rsidRPr="0089106E" w:rsidRDefault="00244097" w:rsidP="00244097">
      <w:pPr>
        <w:pStyle w:val="ad"/>
        <w:spacing w:line="267" w:lineRule="exact"/>
        <w:ind w:left="1413"/>
      </w:pPr>
      <w:r w:rsidRPr="0089106E">
        <w:t>16.30</w:t>
      </w:r>
      <w:r w:rsidRPr="0089106E">
        <w:rPr>
          <w:spacing w:val="4"/>
        </w:rPr>
        <w:t xml:space="preserve"> </w:t>
      </w:r>
      <w:r w:rsidRPr="0089106E">
        <w:t>–</w:t>
      </w:r>
      <w:r w:rsidRPr="0089106E">
        <w:rPr>
          <w:spacing w:val="-2"/>
        </w:rPr>
        <w:t xml:space="preserve"> </w:t>
      </w:r>
      <w:r w:rsidRPr="0089106E">
        <w:t>16.50</w:t>
      </w:r>
      <w:r w:rsidRPr="0089106E">
        <w:rPr>
          <w:spacing w:val="-7"/>
        </w:rPr>
        <w:t xml:space="preserve"> </w:t>
      </w:r>
      <w:r w:rsidRPr="0089106E">
        <w:t>-</w:t>
      </w:r>
      <w:r w:rsidRPr="0089106E">
        <w:rPr>
          <w:spacing w:val="6"/>
        </w:rPr>
        <w:t xml:space="preserve"> </w:t>
      </w:r>
      <w:r w:rsidRPr="0089106E">
        <w:rPr>
          <w:spacing w:val="-4"/>
        </w:rPr>
        <w:t>ужин</w:t>
      </w:r>
    </w:p>
    <w:p w14:paraId="56EE45D7" w14:textId="77777777" w:rsidR="00244097" w:rsidRPr="0089106E" w:rsidRDefault="00244097" w:rsidP="00244097">
      <w:pPr>
        <w:pStyle w:val="ad"/>
        <w:spacing w:line="237" w:lineRule="auto"/>
        <w:ind w:left="1413" w:right="330"/>
      </w:pPr>
      <w:r w:rsidRPr="0089106E">
        <w:t>16.50–</w:t>
      </w:r>
      <w:r w:rsidRPr="0089106E">
        <w:rPr>
          <w:spacing w:val="-9"/>
        </w:rPr>
        <w:t xml:space="preserve"> </w:t>
      </w:r>
      <w:r w:rsidRPr="0089106E">
        <w:t>17.30</w:t>
      </w:r>
      <w:r w:rsidRPr="0089106E">
        <w:rPr>
          <w:spacing w:val="-13"/>
        </w:rPr>
        <w:t xml:space="preserve"> </w:t>
      </w:r>
      <w:r w:rsidRPr="0089106E">
        <w:t>-</w:t>
      </w:r>
      <w:r w:rsidRPr="0089106E">
        <w:rPr>
          <w:spacing w:val="-12"/>
        </w:rPr>
        <w:t xml:space="preserve"> </w:t>
      </w:r>
      <w:r w:rsidRPr="0089106E">
        <w:t>вечерняя</w:t>
      </w:r>
      <w:r w:rsidRPr="0089106E">
        <w:rPr>
          <w:spacing w:val="-13"/>
        </w:rPr>
        <w:t xml:space="preserve"> </w:t>
      </w:r>
      <w:r w:rsidRPr="0089106E">
        <w:t>прогулка,</w:t>
      </w:r>
      <w:r w:rsidRPr="0089106E">
        <w:rPr>
          <w:spacing w:val="-2"/>
        </w:rPr>
        <w:t xml:space="preserve"> </w:t>
      </w:r>
      <w:r w:rsidRPr="0089106E">
        <w:t>игры,</w:t>
      </w:r>
      <w:r w:rsidRPr="0089106E">
        <w:rPr>
          <w:spacing w:val="-6"/>
        </w:rPr>
        <w:t xml:space="preserve"> </w:t>
      </w:r>
      <w:r w:rsidRPr="0089106E">
        <w:t>наблюдения,</w:t>
      </w:r>
      <w:r w:rsidRPr="0089106E">
        <w:rPr>
          <w:spacing w:val="-10"/>
        </w:rPr>
        <w:t xml:space="preserve"> </w:t>
      </w:r>
      <w:r w:rsidRPr="0089106E">
        <w:t>индивидуальная</w:t>
      </w:r>
      <w:r w:rsidRPr="0089106E">
        <w:rPr>
          <w:spacing w:val="-7"/>
        </w:rPr>
        <w:t xml:space="preserve"> </w:t>
      </w:r>
      <w:r w:rsidRPr="0089106E">
        <w:t>работа, возвращение детей домой.</w:t>
      </w:r>
    </w:p>
    <w:p w14:paraId="0DFA3BAD" w14:textId="77777777" w:rsidR="00244097" w:rsidRPr="0089106E" w:rsidRDefault="00244097" w:rsidP="00244097">
      <w:pPr>
        <w:pStyle w:val="ad"/>
        <w:spacing w:before="1"/>
        <w:ind w:left="876"/>
      </w:pPr>
      <w:r w:rsidRPr="0089106E">
        <w:t>Время</w:t>
      </w:r>
      <w:r w:rsidRPr="0089106E">
        <w:rPr>
          <w:spacing w:val="6"/>
        </w:rPr>
        <w:t xml:space="preserve"> </w:t>
      </w:r>
      <w:r w:rsidRPr="0089106E">
        <w:t>пребывания на</w:t>
      </w:r>
      <w:r w:rsidRPr="0089106E">
        <w:rPr>
          <w:spacing w:val="-10"/>
        </w:rPr>
        <w:t xml:space="preserve"> </w:t>
      </w:r>
      <w:r w:rsidRPr="0089106E">
        <w:t>свежем</w:t>
      </w:r>
      <w:r w:rsidRPr="0089106E">
        <w:rPr>
          <w:spacing w:val="-4"/>
        </w:rPr>
        <w:t xml:space="preserve"> </w:t>
      </w:r>
      <w:r w:rsidRPr="0089106E">
        <w:t>воздухе</w:t>
      </w:r>
      <w:r w:rsidRPr="0089106E">
        <w:rPr>
          <w:spacing w:val="-2"/>
        </w:rPr>
        <w:t xml:space="preserve"> </w:t>
      </w:r>
      <w:r w:rsidRPr="0089106E">
        <w:t>более</w:t>
      </w:r>
      <w:r w:rsidRPr="0089106E">
        <w:rPr>
          <w:spacing w:val="-1"/>
        </w:rPr>
        <w:t xml:space="preserve"> </w:t>
      </w:r>
      <w:r w:rsidRPr="0089106E">
        <w:t xml:space="preserve">3 </w:t>
      </w:r>
      <w:r w:rsidRPr="0089106E">
        <w:rPr>
          <w:spacing w:val="-2"/>
        </w:rPr>
        <w:t>часов.</w:t>
      </w:r>
    </w:p>
    <w:p w14:paraId="53D004E8" w14:textId="77777777" w:rsidR="00244097" w:rsidRPr="0089106E" w:rsidRDefault="00244097" w:rsidP="00244097">
      <w:pPr>
        <w:pStyle w:val="ad"/>
        <w:tabs>
          <w:tab w:val="left" w:pos="1557"/>
          <w:tab w:val="left" w:pos="3108"/>
          <w:tab w:val="left" w:pos="4145"/>
          <w:tab w:val="left" w:pos="5629"/>
          <w:tab w:val="left" w:pos="6455"/>
          <w:tab w:val="left" w:pos="6825"/>
          <w:tab w:val="left" w:pos="8832"/>
        </w:tabs>
        <w:spacing w:before="5" w:line="237" w:lineRule="auto"/>
        <w:ind w:right="845" w:firstLine="710"/>
      </w:pPr>
      <w:r w:rsidRPr="0089106E">
        <w:rPr>
          <w:spacing w:val="-4"/>
        </w:rPr>
        <w:t>При</w:t>
      </w:r>
      <w:r w:rsidRPr="0089106E">
        <w:tab/>
      </w:r>
      <w:r w:rsidRPr="0089106E">
        <w:rPr>
          <w:spacing w:val="-2"/>
        </w:rPr>
        <w:t>организации</w:t>
      </w:r>
      <w:r w:rsidRPr="0089106E">
        <w:tab/>
      </w:r>
      <w:r w:rsidRPr="0089106E">
        <w:rPr>
          <w:spacing w:val="-2"/>
        </w:rPr>
        <w:t>режима</w:t>
      </w:r>
      <w:r w:rsidRPr="0089106E">
        <w:tab/>
      </w:r>
      <w:r w:rsidRPr="0089106E">
        <w:rPr>
          <w:spacing w:val="-2"/>
        </w:rPr>
        <w:t>пребывания</w:t>
      </w:r>
      <w:r w:rsidRPr="0089106E">
        <w:tab/>
      </w:r>
      <w:r w:rsidRPr="0089106E">
        <w:rPr>
          <w:spacing w:val="-2"/>
        </w:rPr>
        <w:t>детей</w:t>
      </w:r>
      <w:r w:rsidRPr="0089106E">
        <w:tab/>
      </w:r>
      <w:r w:rsidRPr="0089106E">
        <w:rPr>
          <w:spacing w:val="-10"/>
        </w:rPr>
        <w:t>в</w:t>
      </w:r>
      <w:r w:rsidRPr="0089106E">
        <w:tab/>
      </w:r>
      <w:r w:rsidRPr="0089106E">
        <w:rPr>
          <w:spacing w:val="-2"/>
        </w:rPr>
        <w:t>образовательном</w:t>
      </w:r>
      <w:r w:rsidRPr="0089106E">
        <w:tab/>
      </w:r>
      <w:r w:rsidRPr="0089106E">
        <w:rPr>
          <w:spacing w:val="-2"/>
        </w:rPr>
        <w:t>учреждении учитываются:</w:t>
      </w:r>
    </w:p>
    <w:p w14:paraId="6E5926CC" w14:textId="77777777" w:rsidR="00244097" w:rsidRPr="0089106E" w:rsidRDefault="00244097">
      <w:pPr>
        <w:pStyle w:val="a7"/>
        <w:widowControl w:val="0"/>
        <w:numPr>
          <w:ilvl w:val="0"/>
          <w:numId w:val="34"/>
        </w:numPr>
        <w:tabs>
          <w:tab w:val="left" w:pos="1696"/>
        </w:tabs>
        <w:autoSpaceDE w:val="0"/>
        <w:autoSpaceDN w:val="0"/>
        <w:spacing w:before="5" w:beforeAutospacing="0" w:after="0" w:afterAutospacing="0" w:line="237" w:lineRule="auto"/>
        <w:ind w:right="1588" w:firstLine="71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местные</w:t>
      </w:r>
      <w:r w:rsidRPr="008910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климатические</w:t>
      </w:r>
      <w:r w:rsidRPr="008910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и конкретные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погодные условия.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Предполагается приоритетное использование времени для пребывания детей на свежем воздухе;</w:t>
      </w:r>
    </w:p>
    <w:p w14:paraId="6D325D3D" w14:textId="77777777" w:rsidR="00244097" w:rsidRPr="0089106E" w:rsidRDefault="00244097">
      <w:pPr>
        <w:pStyle w:val="a7"/>
        <w:widowControl w:val="0"/>
        <w:numPr>
          <w:ilvl w:val="0"/>
          <w:numId w:val="34"/>
        </w:numPr>
        <w:tabs>
          <w:tab w:val="left" w:pos="1701"/>
          <w:tab w:val="left" w:pos="6777"/>
        </w:tabs>
        <w:autoSpaceDE w:val="0"/>
        <w:autoSpaceDN w:val="0"/>
        <w:spacing w:before="0" w:beforeAutospacing="0" w:after="0" w:afterAutospacing="0" w:line="242" w:lineRule="auto"/>
        <w:ind w:right="1087" w:firstLine="71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требования</w:t>
      </w:r>
      <w:r w:rsidRPr="0089106E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9106E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сочетанию</w:t>
      </w:r>
      <w:r w:rsidRPr="0089106E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различных</w:t>
      </w:r>
      <w:r w:rsidRPr="0089106E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видов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ab/>
        <w:t>деятельности, к</w:t>
      </w:r>
      <w:r w:rsidRPr="008910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чередованию спокойных занятий, требующих статических поз с двигательными;</w:t>
      </w:r>
    </w:p>
    <w:p w14:paraId="402FD430" w14:textId="77777777" w:rsidR="00244097" w:rsidRPr="0089106E" w:rsidRDefault="00244097">
      <w:pPr>
        <w:pStyle w:val="a7"/>
        <w:widowControl w:val="0"/>
        <w:numPr>
          <w:ilvl w:val="0"/>
          <w:numId w:val="34"/>
        </w:numPr>
        <w:tabs>
          <w:tab w:val="left" w:pos="1565"/>
        </w:tabs>
        <w:autoSpaceDE w:val="0"/>
        <w:autoSpaceDN w:val="0"/>
        <w:spacing w:before="0" w:beforeAutospacing="0" w:after="0" w:afterAutospacing="0"/>
        <w:ind w:left="1565" w:hanging="14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динамики</w:t>
      </w:r>
      <w:r w:rsidRPr="0089106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работоспособности</w:t>
      </w:r>
      <w:r w:rsidRPr="008910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Pr="0089106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9106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89106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дня,</w:t>
      </w:r>
      <w:r w:rsidRPr="008910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недели,</w:t>
      </w:r>
      <w:r w:rsidRPr="0089106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года;</w:t>
      </w:r>
    </w:p>
    <w:p w14:paraId="05EC05FD" w14:textId="77777777" w:rsidR="00244097" w:rsidRPr="0089106E" w:rsidRDefault="00244097">
      <w:pPr>
        <w:pStyle w:val="a7"/>
        <w:widowControl w:val="0"/>
        <w:numPr>
          <w:ilvl w:val="0"/>
          <w:numId w:val="34"/>
        </w:numPr>
        <w:tabs>
          <w:tab w:val="left" w:pos="1665"/>
        </w:tabs>
        <w:autoSpaceDE w:val="0"/>
        <w:autoSpaceDN w:val="0"/>
        <w:spacing w:before="66" w:beforeAutospacing="0" w:after="0" w:afterAutospacing="0" w:line="237" w:lineRule="auto"/>
        <w:ind w:right="841" w:firstLine="71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обязательное сохранение в режиме дня не менее 1-1,5 часа на ведущую деятельность дошкольного возраста – свободную игру или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самостоятельную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деятельность;</w:t>
      </w:r>
    </w:p>
    <w:p w14:paraId="4AAE7880" w14:textId="77777777" w:rsidR="00244097" w:rsidRPr="0089106E" w:rsidRDefault="00244097" w:rsidP="00244097">
      <w:pPr>
        <w:pStyle w:val="ad"/>
        <w:spacing w:before="8"/>
        <w:ind w:right="836"/>
        <w:jc w:val="both"/>
      </w:pPr>
      <w:r w:rsidRPr="0089106E">
        <w:t>В основе организации образовательного процесса лежит комплексно-тематический принцип с ведущей игровой деятельностью, а решение программных</w:t>
      </w:r>
      <w:r w:rsidRPr="0089106E">
        <w:rPr>
          <w:spacing w:val="40"/>
        </w:rPr>
        <w:t xml:space="preserve"> </w:t>
      </w:r>
      <w:r w:rsidRPr="0089106E">
        <w:t>задач осуществляется в разных формах совместной деятельности взрослых и детей, а также в самостоятельной</w:t>
      </w:r>
      <w:r w:rsidRPr="0089106E">
        <w:rPr>
          <w:spacing w:val="40"/>
        </w:rPr>
        <w:t xml:space="preserve"> </w:t>
      </w:r>
      <w:r w:rsidRPr="0089106E">
        <w:t>деятельности детей и в режимных моментах.</w:t>
      </w:r>
    </w:p>
    <w:p w14:paraId="2251AC2E" w14:textId="77777777" w:rsidR="00244097" w:rsidRPr="0089106E" w:rsidRDefault="00244097" w:rsidP="00244097">
      <w:pPr>
        <w:pStyle w:val="ad"/>
        <w:spacing w:before="121"/>
        <w:ind w:right="830" w:firstLine="566"/>
        <w:jc w:val="both"/>
      </w:pPr>
      <w:r w:rsidRPr="0089106E">
        <w:t>Содержание образовательной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 коммуникативному, познавательному, речевому и художественно-эстетическому.</w:t>
      </w:r>
    </w:p>
    <w:p w14:paraId="324726D8" w14:textId="77777777" w:rsidR="00244097" w:rsidRPr="0089106E" w:rsidRDefault="00244097" w:rsidP="00244097">
      <w:pPr>
        <w:pStyle w:val="ad"/>
        <w:ind w:right="835" w:firstLine="566"/>
        <w:jc w:val="both"/>
      </w:pPr>
      <w:r w:rsidRPr="0089106E">
        <w:t xml:space="preserve">Образовательная деятельность осуществляется в процессе организации различных видов детской деятельности (двигательной, игровой, коммуникативной, трудовой, познавательно- исследовательской, изобразительной, музыкальной, при восприятии художественной литературы и фольклора, конструировании). Программа реализуется также в самостоятельной деятельности детей и в процессе </w:t>
      </w:r>
      <w:r w:rsidRPr="0089106E">
        <w:lastRenderedPageBreak/>
        <w:t>взаимодействия с семьями воспитанников. ОД подразумевает фронтальные и подгрупповые формы.</w:t>
      </w:r>
    </w:p>
    <w:p w14:paraId="6EAA06E8" w14:textId="77777777" w:rsidR="00244097" w:rsidRPr="0089106E" w:rsidRDefault="00244097" w:rsidP="003009E6">
      <w:pPr>
        <w:pStyle w:val="ad"/>
        <w:spacing w:before="6" w:line="275" w:lineRule="exact"/>
        <w:ind w:left="1274" w:hanging="1274"/>
        <w:jc w:val="both"/>
      </w:pPr>
      <w:r w:rsidRPr="0089106E">
        <w:t>Образовательный</w:t>
      </w:r>
      <w:r w:rsidRPr="0089106E">
        <w:rPr>
          <w:spacing w:val="-10"/>
        </w:rPr>
        <w:t xml:space="preserve"> </w:t>
      </w:r>
      <w:r w:rsidRPr="0089106E">
        <w:t>процесс</w:t>
      </w:r>
      <w:r w:rsidRPr="0089106E">
        <w:rPr>
          <w:spacing w:val="-7"/>
        </w:rPr>
        <w:t xml:space="preserve"> </w:t>
      </w:r>
      <w:r w:rsidRPr="0089106E">
        <w:t>носит</w:t>
      </w:r>
      <w:r w:rsidRPr="0089106E">
        <w:rPr>
          <w:spacing w:val="-9"/>
        </w:rPr>
        <w:t xml:space="preserve"> </w:t>
      </w:r>
      <w:r w:rsidRPr="0089106E">
        <w:t>светский</w:t>
      </w:r>
      <w:r w:rsidRPr="0089106E">
        <w:rPr>
          <w:spacing w:val="-5"/>
        </w:rPr>
        <w:t xml:space="preserve"> </w:t>
      </w:r>
      <w:r w:rsidRPr="0089106E">
        <w:rPr>
          <w:spacing w:val="-2"/>
        </w:rPr>
        <w:t>характер.</w:t>
      </w:r>
    </w:p>
    <w:p w14:paraId="0BD7D557" w14:textId="77777777" w:rsidR="00244097" w:rsidRPr="0089106E" w:rsidRDefault="00244097" w:rsidP="003009E6">
      <w:pPr>
        <w:pStyle w:val="ad"/>
        <w:spacing w:line="275" w:lineRule="exact"/>
        <w:ind w:left="142"/>
        <w:jc w:val="both"/>
      </w:pPr>
      <w:r w:rsidRPr="0089106E">
        <w:t>Национально-культурные</w:t>
      </w:r>
      <w:r w:rsidRPr="0089106E">
        <w:rPr>
          <w:spacing w:val="-17"/>
        </w:rPr>
        <w:t xml:space="preserve"> </w:t>
      </w:r>
      <w:r w:rsidRPr="0089106E">
        <w:t>особенности</w:t>
      </w:r>
      <w:r w:rsidRPr="0089106E">
        <w:rPr>
          <w:spacing w:val="-15"/>
        </w:rPr>
        <w:t xml:space="preserve"> </w:t>
      </w:r>
      <w:r w:rsidRPr="0089106E">
        <w:t>осуществления</w:t>
      </w:r>
      <w:r w:rsidRPr="0089106E">
        <w:rPr>
          <w:spacing w:val="-15"/>
        </w:rPr>
        <w:t xml:space="preserve"> </w:t>
      </w:r>
      <w:r w:rsidRPr="0089106E">
        <w:t>образовательного</w:t>
      </w:r>
      <w:r w:rsidRPr="0089106E">
        <w:rPr>
          <w:spacing w:val="-13"/>
        </w:rPr>
        <w:t xml:space="preserve"> </w:t>
      </w:r>
      <w:r w:rsidRPr="0089106E">
        <w:rPr>
          <w:spacing w:val="-2"/>
        </w:rPr>
        <w:t>процесса:</w:t>
      </w:r>
    </w:p>
    <w:p w14:paraId="7220232C" w14:textId="77777777" w:rsidR="00244097" w:rsidRPr="0089106E" w:rsidRDefault="00244097">
      <w:pPr>
        <w:pStyle w:val="a7"/>
        <w:widowControl w:val="0"/>
        <w:numPr>
          <w:ilvl w:val="0"/>
          <w:numId w:val="33"/>
        </w:numPr>
        <w:tabs>
          <w:tab w:val="left" w:pos="989"/>
        </w:tabs>
        <w:autoSpaceDE w:val="0"/>
        <w:autoSpaceDN w:val="0"/>
        <w:spacing w:before="73" w:beforeAutospacing="0" w:after="0" w:afterAutospacing="0" w:line="237" w:lineRule="auto"/>
        <w:ind w:right="836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образовательный процесс осуществляется на русском языке, </w:t>
      </w:r>
      <w:proofErr w:type="gramStart"/>
      <w:r w:rsidRPr="0089106E">
        <w:rPr>
          <w:rFonts w:ascii="Times New Roman" w:hAnsi="Times New Roman" w:cs="Times New Roman"/>
          <w:sz w:val="24"/>
          <w:szCs w:val="24"/>
          <w:lang w:val="ru-RU"/>
        </w:rPr>
        <w:t>все воспитанники</w:t>
      </w:r>
      <w:proofErr w:type="gramEnd"/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 посещающие детский сад имеют российское гражданство.</w:t>
      </w:r>
    </w:p>
    <w:p w14:paraId="55F25481" w14:textId="77777777" w:rsidR="00244097" w:rsidRPr="0089106E" w:rsidRDefault="00244097">
      <w:pPr>
        <w:pStyle w:val="a7"/>
        <w:widowControl w:val="0"/>
        <w:numPr>
          <w:ilvl w:val="0"/>
          <w:numId w:val="33"/>
        </w:numPr>
        <w:tabs>
          <w:tab w:val="left" w:pos="898"/>
          <w:tab w:val="left" w:pos="3560"/>
          <w:tab w:val="left" w:pos="5730"/>
          <w:tab w:val="left" w:pos="8798"/>
        </w:tabs>
        <w:autoSpaceDE w:val="0"/>
        <w:autoSpaceDN w:val="0"/>
        <w:spacing w:before="3" w:beforeAutospacing="0" w:after="0" w:afterAutospacing="0"/>
        <w:ind w:right="83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в образовательной деятельности уделяется большое внимание произведениям устного творчества, хороводным играм, музыке и танцам, декоративно-прикладному искусству русского народа, одновременно у детей воспитывается уважение к другим народам, 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интерес</w:t>
      </w:r>
      <w:r w:rsidR="003009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pacing w:val="-10"/>
          <w:sz w:val="24"/>
          <w:szCs w:val="24"/>
          <w:lang w:val="ru-RU"/>
        </w:rPr>
        <w:t>к</w:t>
      </w:r>
      <w:r w:rsidR="003009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мировому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сообществу;</w:t>
      </w:r>
    </w:p>
    <w:p w14:paraId="4CA0CD14" w14:textId="77777777" w:rsidR="00244097" w:rsidRPr="0089106E" w:rsidRDefault="00244097">
      <w:pPr>
        <w:pStyle w:val="a7"/>
        <w:widowControl w:val="0"/>
        <w:numPr>
          <w:ilvl w:val="0"/>
          <w:numId w:val="33"/>
        </w:numPr>
        <w:tabs>
          <w:tab w:val="left" w:pos="879"/>
        </w:tabs>
        <w:autoSpaceDE w:val="0"/>
        <w:autoSpaceDN w:val="0"/>
        <w:spacing w:before="3" w:beforeAutospacing="0" w:after="0" w:afterAutospacing="0" w:line="237" w:lineRule="auto"/>
        <w:ind w:right="1018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9106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образовательном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процессе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учитываются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культурные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традиции жителей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Белгородской области,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города Губкина, села </w:t>
      </w:r>
      <w:proofErr w:type="spellStart"/>
      <w:r w:rsidRPr="0089106E">
        <w:rPr>
          <w:rFonts w:ascii="Times New Roman" w:hAnsi="Times New Roman" w:cs="Times New Roman"/>
          <w:sz w:val="24"/>
          <w:szCs w:val="24"/>
          <w:lang w:val="ru-RU"/>
        </w:rPr>
        <w:t>Богословка</w:t>
      </w:r>
      <w:proofErr w:type="spellEnd"/>
      <w:r w:rsidRPr="0089106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FE8478A" w14:textId="77777777" w:rsidR="00244097" w:rsidRPr="003009E6" w:rsidRDefault="00244097" w:rsidP="003009E6">
      <w:pPr>
        <w:pStyle w:val="a7"/>
        <w:widowControl w:val="0"/>
        <w:numPr>
          <w:ilvl w:val="0"/>
          <w:numId w:val="33"/>
        </w:numPr>
        <w:tabs>
          <w:tab w:val="left" w:pos="879"/>
          <w:tab w:val="left" w:pos="9030"/>
        </w:tabs>
        <w:autoSpaceDE w:val="0"/>
        <w:autoSpaceDN w:val="0"/>
        <w:spacing w:before="6" w:beforeAutospacing="0" w:after="0" w:afterAutospacing="0" w:line="237" w:lineRule="auto"/>
        <w:ind w:right="903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.Чтобы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910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допустить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распространения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коронавирусной</w:t>
      </w:r>
      <w:r w:rsidRPr="008910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инфекции,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9106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дошкольной</w:t>
      </w:r>
      <w:r w:rsidRPr="0089106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группе проводятся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дополнительные ограничительные и профилактические</w:t>
      </w:r>
      <w:r w:rsidR="003009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09E6">
        <w:rPr>
          <w:lang w:val="ru-RU"/>
        </w:rPr>
        <w:t>меры</w:t>
      </w:r>
      <w:r w:rsidRPr="003009E6">
        <w:rPr>
          <w:spacing w:val="4"/>
          <w:lang w:val="ru-RU"/>
        </w:rPr>
        <w:t xml:space="preserve"> </w:t>
      </w:r>
      <w:r w:rsidRPr="003009E6">
        <w:rPr>
          <w:lang w:val="ru-RU"/>
        </w:rPr>
        <w:t>в</w:t>
      </w:r>
      <w:r w:rsidRPr="003009E6">
        <w:rPr>
          <w:spacing w:val="-2"/>
          <w:lang w:val="ru-RU"/>
        </w:rPr>
        <w:t xml:space="preserve"> </w:t>
      </w:r>
      <w:r w:rsidRPr="003009E6">
        <w:rPr>
          <w:lang w:val="ru-RU"/>
        </w:rPr>
        <w:t>соответствии</w:t>
      </w:r>
      <w:r w:rsidRPr="003009E6">
        <w:rPr>
          <w:spacing w:val="-2"/>
          <w:lang w:val="ru-RU"/>
        </w:rPr>
        <w:t xml:space="preserve"> </w:t>
      </w:r>
      <w:r w:rsidRPr="003009E6">
        <w:rPr>
          <w:lang w:val="ru-RU"/>
        </w:rPr>
        <w:t>с</w:t>
      </w:r>
      <w:r w:rsidRPr="003009E6">
        <w:rPr>
          <w:spacing w:val="-5"/>
          <w:lang w:val="ru-RU"/>
        </w:rPr>
        <w:t xml:space="preserve"> </w:t>
      </w:r>
      <w:r w:rsidRPr="003009E6">
        <w:rPr>
          <w:lang w:val="ru-RU"/>
        </w:rPr>
        <w:t>СП</w:t>
      </w:r>
      <w:r w:rsidRPr="003009E6">
        <w:rPr>
          <w:spacing w:val="2"/>
          <w:lang w:val="ru-RU"/>
        </w:rPr>
        <w:t xml:space="preserve"> </w:t>
      </w:r>
      <w:r w:rsidRPr="003009E6">
        <w:rPr>
          <w:lang w:val="ru-RU"/>
        </w:rPr>
        <w:t>3.1/2.4.3598-</w:t>
      </w:r>
      <w:r w:rsidRPr="003009E6">
        <w:rPr>
          <w:spacing w:val="-5"/>
          <w:lang w:val="ru-RU"/>
        </w:rPr>
        <w:t>20:</w:t>
      </w:r>
    </w:p>
    <w:p w14:paraId="1D0D59B8" w14:textId="77777777" w:rsidR="00244097" w:rsidRPr="0089106E" w:rsidRDefault="00244097">
      <w:pPr>
        <w:pStyle w:val="a7"/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spacing w:before="0" w:beforeAutospacing="0" w:after="0" w:afterAutospacing="0"/>
        <w:ind w:right="945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</w:t>
      </w:r>
      <w:r w:rsidRPr="0089106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910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детский</w:t>
      </w:r>
      <w:r w:rsidRPr="008910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сад</w:t>
      </w:r>
      <w:r w:rsidRPr="0089106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уведомляет</w:t>
      </w:r>
      <w:r w:rsidRPr="008910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территориальный</w:t>
      </w:r>
      <w:r w:rsidRPr="0089106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орган</w:t>
      </w:r>
      <w:r w:rsidRPr="0089106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Роспотребнадзора;</w:t>
      </w:r>
    </w:p>
    <w:p w14:paraId="2437A07E" w14:textId="77777777" w:rsidR="00244097" w:rsidRPr="0089106E" w:rsidRDefault="00244097">
      <w:pPr>
        <w:pStyle w:val="a7"/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spacing w:before="0" w:beforeAutospacing="0" w:after="0" w:afterAutospacing="0" w:line="242" w:lineRule="auto"/>
        <w:ind w:right="1312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еженедельную</w:t>
      </w:r>
      <w:r w:rsidRPr="0089106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генеральную</w:t>
      </w:r>
      <w:r w:rsidRPr="008910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уборку</w:t>
      </w:r>
      <w:r w:rsidRPr="0089106E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9106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применением</w:t>
      </w:r>
      <w:r w:rsidRPr="0089106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дезинфицирующих</w:t>
      </w:r>
      <w:r w:rsidRPr="0089106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средств, разведенных в концентрациях по вирусному режиму;</w:t>
      </w:r>
    </w:p>
    <w:p w14:paraId="0514C18B" w14:textId="77777777" w:rsidR="00244097" w:rsidRPr="0089106E" w:rsidRDefault="00244097">
      <w:pPr>
        <w:pStyle w:val="a7"/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spacing w:before="1" w:beforeAutospacing="0" w:after="0" w:afterAutospacing="0" w:line="232" w:lineRule="auto"/>
        <w:ind w:right="1734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ежедневную</w:t>
      </w:r>
      <w:r w:rsidRPr="008910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влажную</w:t>
      </w:r>
      <w:r w:rsidRPr="008910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уборку</w:t>
      </w:r>
      <w:r w:rsidRPr="0089106E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910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обработкой</w:t>
      </w:r>
      <w:r w:rsidRPr="0089106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89106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контактных</w:t>
      </w:r>
      <w:r w:rsidRPr="0089106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поверхностей, игрушек и оборудования дезинфицирующими средствами;</w:t>
      </w:r>
    </w:p>
    <w:p w14:paraId="085194B7" w14:textId="77777777" w:rsidR="00244097" w:rsidRPr="0089106E" w:rsidRDefault="00244097">
      <w:pPr>
        <w:pStyle w:val="a7"/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spacing w:before="9" w:beforeAutospacing="0" w:after="0" w:afterAutospacing="0" w:line="275" w:lineRule="exact"/>
        <w:ind w:left="1432" w:hanging="364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дезинфекцию</w:t>
      </w:r>
      <w:r w:rsidRPr="0089106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посуды, столовых</w:t>
      </w:r>
      <w:r w:rsidRPr="0089106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приборов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после</w:t>
      </w:r>
      <w:r w:rsidRPr="0089106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каждого</w:t>
      </w:r>
      <w:r w:rsidRPr="0089106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использования;</w:t>
      </w:r>
    </w:p>
    <w:p w14:paraId="3CC2F231" w14:textId="77777777" w:rsidR="00244097" w:rsidRPr="0089106E" w:rsidRDefault="00244097">
      <w:pPr>
        <w:pStyle w:val="a7"/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spacing w:before="0" w:beforeAutospacing="0" w:after="0" w:afterAutospacing="0" w:line="275" w:lineRule="exact"/>
        <w:ind w:left="1432" w:hanging="364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бактерицидные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установки</w:t>
      </w:r>
      <w:r w:rsidRPr="0089106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9106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групповых</w:t>
      </w:r>
      <w:r w:rsidRPr="0089106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комнатах;</w:t>
      </w:r>
    </w:p>
    <w:p w14:paraId="1DD2271B" w14:textId="77777777" w:rsidR="00244097" w:rsidRPr="0089106E" w:rsidRDefault="00244097">
      <w:pPr>
        <w:pStyle w:val="a7"/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spacing w:before="3" w:beforeAutospacing="0" w:after="0" w:afterAutospacing="0" w:line="275" w:lineRule="exact"/>
        <w:ind w:left="1432" w:hanging="364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частое</w:t>
      </w:r>
      <w:r w:rsidRPr="0089106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проветривание</w:t>
      </w:r>
      <w:r w:rsidRPr="008910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групповых</w:t>
      </w:r>
      <w:r w:rsidRPr="0089106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комнат</w:t>
      </w:r>
      <w:r w:rsidRPr="008910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9106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отсутствие</w:t>
      </w:r>
      <w:r w:rsidRPr="008910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воспитанников;</w:t>
      </w:r>
    </w:p>
    <w:p w14:paraId="22330077" w14:textId="77777777" w:rsidR="00244097" w:rsidRPr="0089106E" w:rsidRDefault="00244097">
      <w:pPr>
        <w:pStyle w:val="a7"/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spacing w:before="0" w:beforeAutospacing="0" w:after="0" w:afterAutospacing="0" w:line="242" w:lineRule="auto"/>
        <w:ind w:right="895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Pr="008910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89106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занятий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9106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помещениях</w:t>
      </w:r>
      <w:r w:rsidRPr="0089106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групповой</w:t>
      </w:r>
      <w:r w:rsidRPr="008910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ячейки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9106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открытом</w:t>
      </w:r>
      <w:r w:rsidRPr="008910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воздухе отдельно от других групп;</w:t>
      </w:r>
    </w:p>
    <w:p w14:paraId="19A59DEA" w14:textId="77777777" w:rsidR="00244097" w:rsidRPr="0089106E" w:rsidRDefault="00244097">
      <w:pPr>
        <w:pStyle w:val="a7"/>
        <w:widowControl w:val="0"/>
        <w:numPr>
          <w:ilvl w:val="1"/>
          <w:numId w:val="33"/>
        </w:numPr>
        <w:tabs>
          <w:tab w:val="left" w:pos="1440"/>
        </w:tabs>
        <w:autoSpaceDE w:val="0"/>
        <w:autoSpaceDN w:val="0"/>
        <w:spacing w:before="0" w:beforeAutospacing="0" w:after="0" w:afterAutospacing="0"/>
        <w:ind w:right="941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требование</w:t>
      </w:r>
      <w:r w:rsidRPr="0089106E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 заключении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врача</w:t>
      </w:r>
      <w:r w:rsidRPr="0089106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9106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отсутствии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медицинских</w:t>
      </w:r>
      <w:r w:rsidRPr="0089106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противопоказаний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для пребывания в детском саду ребенка, который переболел или контактировал с больным </w:t>
      </w:r>
      <w:r w:rsidRPr="0089106E">
        <w:rPr>
          <w:rFonts w:ascii="Times New Roman" w:hAnsi="Times New Roman" w:cs="Times New Roman"/>
          <w:sz w:val="24"/>
          <w:szCs w:val="24"/>
        </w:rPr>
        <w:t>COVID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-19.</w:t>
      </w:r>
    </w:p>
    <w:p w14:paraId="01A7D4D5" w14:textId="77777777" w:rsidR="00244097" w:rsidRPr="0089106E" w:rsidRDefault="00244097" w:rsidP="00244097">
      <w:pPr>
        <w:pStyle w:val="ad"/>
        <w:spacing w:before="244"/>
        <w:ind w:left="0"/>
      </w:pPr>
    </w:p>
    <w:p w14:paraId="1E9C930C" w14:textId="77777777" w:rsidR="00244097" w:rsidRPr="0089106E" w:rsidRDefault="00244097" w:rsidP="00244097">
      <w:pPr>
        <w:pStyle w:val="ad"/>
        <w:spacing w:line="272" w:lineRule="exact"/>
        <w:ind w:left="530"/>
      </w:pPr>
      <w:r w:rsidRPr="0089106E">
        <w:rPr>
          <w:u w:val="thick"/>
        </w:rPr>
        <w:t>Анализ</w:t>
      </w:r>
      <w:r w:rsidRPr="0089106E">
        <w:rPr>
          <w:spacing w:val="-5"/>
          <w:u w:val="thick"/>
        </w:rPr>
        <w:t xml:space="preserve"> </w:t>
      </w:r>
      <w:r w:rsidRPr="0089106E">
        <w:rPr>
          <w:u w:val="thick"/>
        </w:rPr>
        <w:t>качества</w:t>
      </w:r>
      <w:r w:rsidRPr="0089106E">
        <w:rPr>
          <w:spacing w:val="-6"/>
          <w:u w:val="thick"/>
        </w:rPr>
        <w:t xml:space="preserve"> </w:t>
      </w:r>
      <w:r w:rsidRPr="0089106E">
        <w:rPr>
          <w:u w:val="thick"/>
        </w:rPr>
        <w:t>усвоения</w:t>
      </w:r>
      <w:r w:rsidRPr="0089106E">
        <w:rPr>
          <w:spacing w:val="-5"/>
          <w:u w:val="thick"/>
        </w:rPr>
        <w:t xml:space="preserve"> </w:t>
      </w:r>
      <w:proofErr w:type="spellStart"/>
      <w:r w:rsidRPr="0089106E">
        <w:rPr>
          <w:u w:val="thick"/>
        </w:rPr>
        <w:t>программого</w:t>
      </w:r>
      <w:proofErr w:type="spellEnd"/>
      <w:r w:rsidRPr="0089106E">
        <w:rPr>
          <w:spacing w:val="-12"/>
          <w:u w:val="thick"/>
        </w:rPr>
        <w:t xml:space="preserve"> </w:t>
      </w:r>
      <w:r w:rsidRPr="0089106E">
        <w:rPr>
          <w:spacing w:val="-2"/>
          <w:u w:val="thick"/>
        </w:rPr>
        <w:t>материала.</w:t>
      </w:r>
    </w:p>
    <w:p w14:paraId="77C1F884" w14:textId="77777777" w:rsidR="00244097" w:rsidRPr="0089106E" w:rsidRDefault="00244097" w:rsidP="003009E6">
      <w:pPr>
        <w:pStyle w:val="ad"/>
        <w:spacing w:line="247" w:lineRule="auto"/>
        <w:ind w:right="99" w:firstLine="1306"/>
      </w:pPr>
      <w:r w:rsidRPr="0089106E">
        <w:t xml:space="preserve">Образовательная деятельность в дошкольной группе организована в </w:t>
      </w:r>
      <w:proofErr w:type="spellStart"/>
      <w:r w:rsidRPr="0089106E">
        <w:t>соответствиис</w:t>
      </w:r>
      <w:proofErr w:type="spellEnd"/>
      <w:r w:rsidRPr="0089106E">
        <w:t xml:space="preserve"> Федеральным законом</w:t>
      </w:r>
      <w:r w:rsidRPr="0089106E">
        <w:rPr>
          <w:spacing w:val="-3"/>
        </w:rPr>
        <w:t xml:space="preserve"> </w:t>
      </w:r>
      <w:r w:rsidRPr="0089106E">
        <w:t>от 29.12.2012 № 273-ФЗ «Об образовании в Российской</w:t>
      </w:r>
      <w:r w:rsidRPr="0089106E">
        <w:rPr>
          <w:spacing w:val="80"/>
        </w:rPr>
        <w:t xml:space="preserve"> </w:t>
      </w:r>
      <w:r w:rsidRPr="0089106E">
        <w:t>Федерации»,</w:t>
      </w:r>
      <w:r w:rsidRPr="0089106E">
        <w:rPr>
          <w:spacing w:val="-2"/>
        </w:rPr>
        <w:t xml:space="preserve"> </w:t>
      </w:r>
      <w:r w:rsidRPr="0089106E">
        <w:t>ФГОС</w:t>
      </w:r>
      <w:r w:rsidRPr="0089106E">
        <w:rPr>
          <w:spacing w:val="-15"/>
        </w:rPr>
        <w:t xml:space="preserve"> </w:t>
      </w:r>
      <w:r w:rsidRPr="0089106E">
        <w:t>дошкольного</w:t>
      </w:r>
      <w:r w:rsidRPr="0089106E">
        <w:rPr>
          <w:spacing w:val="-11"/>
        </w:rPr>
        <w:t xml:space="preserve"> </w:t>
      </w:r>
      <w:r w:rsidRPr="0089106E">
        <w:t>образования.</w:t>
      </w:r>
      <w:r w:rsidRPr="0089106E">
        <w:rPr>
          <w:spacing w:val="-4"/>
        </w:rPr>
        <w:t xml:space="preserve"> </w:t>
      </w:r>
      <w:r w:rsidRPr="0089106E">
        <w:t>С</w:t>
      </w:r>
      <w:r w:rsidRPr="0089106E">
        <w:rPr>
          <w:spacing w:val="-10"/>
        </w:rPr>
        <w:t xml:space="preserve"> </w:t>
      </w:r>
      <w:r w:rsidRPr="0089106E">
        <w:t>01.01.2021</w:t>
      </w:r>
      <w:r w:rsidRPr="0089106E">
        <w:rPr>
          <w:spacing w:val="-2"/>
        </w:rPr>
        <w:t xml:space="preserve"> </w:t>
      </w:r>
      <w:r w:rsidRPr="0089106E">
        <w:t>Детский</w:t>
      </w:r>
      <w:r w:rsidRPr="0089106E">
        <w:rPr>
          <w:spacing w:val="-15"/>
        </w:rPr>
        <w:t xml:space="preserve"> </w:t>
      </w:r>
      <w:r w:rsidRPr="0089106E">
        <w:t xml:space="preserve">сад </w:t>
      </w:r>
      <w:proofErr w:type="spellStart"/>
      <w:r w:rsidRPr="0089106E">
        <w:t>функционируетв</w:t>
      </w:r>
      <w:proofErr w:type="spellEnd"/>
      <w:r w:rsidRPr="0089106E">
        <w:t xml:space="preserve"> соответствии с требованиями СП 2.4.3648-20 «Санитарно- эпидемиологические требования к организациям воспитания и обучения, отдыха и оздоровления детей</w:t>
      </w:r>
      <w:r w:rsidRPr="0089106E">
        <w:rPr>
          <w:spacing w:val="40"/>
        </w:rPr>
        <w:t xml:space="preserve"> </w:t>
      </w:r>
      <w:r w:rsidRPr="0089106E">
        <w:t>и молодежи», а с 01.03.2021 — дополнительно с требованиями СанПиН 1.2.3685-21</w:t>
      </w:r>
    </w:p>
    <w:p w14:paraId="6767DE64" w14:textId="77777777" w:rsidR="00244097" w:rsidRPr="0089106E" w:rsidRDefault="00244097" w:rsidP="003009E6">
      <w:pPr>
        <w:pStyle w:val="ad"/>
        <w:spacing w:line="254" w:lineRule="auto"/>
        <w:ind w:right="-42"/>
      </w:pPr>
      <w:r w:rsidRPr="0089106E">
        <w:t>«Гигиенические</w:t>
      </w:r>
      <w:r w:rsidRPr="0089106E">
        <w:rPr>
          <w:spacing w:val="-11"/>
        </w:rPr>
        <w:t xml:space="preserve"> </w:t>
      </w:r>
      <w:r w:rsidRPr="0089106E">
        <w:t>нормативы</w:t>
      </w:r>
      <w:r w:rsidRPr="0089106E">
        <w:rPr>
          <w:spacing w:val="-9"/>
        </w:rPr>
        <w:t xml:space="preserve"> </w:t>
      </w:r>
      <w:r w:rsidRPr="0089106E">
        <w:t>и</w:t>
      </w:r>
      <w:r w:rsidRPr="0089106E">
        <w:rPr>
          <w:spacing w:val="-10"/>
        </w:rPr>
        <w:t xml:space="preserve"> </w:t>
      </w:r>
      <w:r w:rsidRPr="0089106E">
        <w:t>требования</w:t>
      </w:r>
      <w:r w:rsidRPr="0089106E">
        <w:rPr>
          <w:spacing w:val="-11"/>
        </w:rPr>
        <w:t xml:space="preserve"> </w:t>
      </w:r>
      <w:r w:rsidRPr="0089106E">
        <w:t>к</w:t>
      </w:r>
      <w:r w:rsidRPr="0089106E">
        <w:rPr>
          <w:spacing w:val="-13"/>
        </w:rPr>
        <w:t xml:space="preserve"> </w:t>
      </w:r>
      <w:r w:rsidRPr="0089106E">
        <w:t>обеспечению</w:t>
      </w:r>
      <w:r w:rsidRPr="0089106E">
        <w:rPr>
          <w:spacing w:val="-12"/>
        </w:rPr>
        <w:t xml:space="preserve"> </w:t>
      </w:r>
      <w:r w:rsidRPr="0089106E">
        <w:t>безопасности</w:t>
      </w:r>
      <w:r w:rsidRPr="0089106E">
        <w:rPr>
          <w:spacing w:val="-3"/>
        </w:rPr>
        <w:t xml:space="preserve"> </w:t>
      </w:r>
      <w:r w:rsidRPr="0089106E">
        <w:t>и</w:t>
      </w:r>
      <w:r w:rsidRPr="0089106E">
        <w:rPr>
          <w:spacing w:val="-15"/>
        </w:rPr>
        <w:t xml:space="preserve"> </w:t>
      </w:r>
      <w:r w:rsidRPr="0089106E">
        <w:t>(или) безвредности для человека факторов среды обитания».</w:t>
      </w:r>
    </w:p>
    <w:p w14:paraId="16CBA348" w14:textId="77777777" w:rsidR="00244097" w:rsidRPr="0089106E" w:rsidRDefault="00244097" w:rsidP="003009E6">
      <w:pPr>
        <w:pStyle w:val="ad"/>
        <w:tabs>
          <w:tab w:val="left" w:pos="9072"/>
        </w:tabs>
        <w:spacing w:line="256" w:lineRule="exact"/>
      </w:pPr>
      <w:r w:rsidRPr="0089106E">
        <w:rPr>
          <w:color w:val="0D0D0D"/>
        </w:rPr>
        <w:t>Непосредственно</w:t>
      </w:r>
      <w:r w:rsidRPr="0089106E">
        <w:rPr>
          <w:color w:val="0D0D0D"/>
          <w:spacing w:val="-7"/>
        </w:rPr>
        <w:t xml:space="preserve"> </w:t>
      </w:r>
      <w:r w:rsidRPr="0089106E">
        <w:rPr>
          <w:color w:val="0D0D0D"/>
        </w:rPr>
        <w:t>образовательная</w:t>
      </w:r>
      <w:r w:rsidRPr="0089106E">
        <w:rPr>
          <w:color w:val="0D0D0D"/>
          <w:spacing w:val="-2"/>
        </w:rPr>
        <w:t xml:space="preserve"> </w:t>
      </w:r>
      <w:r w:rsidRPr="0089106E">
        <w:rPr>
          <w:color w:val="0D0D0D"/>
        </w:rPr>
        <w:t>деятельность,</w:t>
      </w:r>
      <w:r w:rsidRPr="0089106E">
        <w:rPr>
          <w:color w:val="0D0D0D"/>
          <w:spacing w:val="49"/>
        </w:rPr>
        <w:t xml:space="preserve"> </w:t>
      </w:r>
      <w:r w:rsidRPr="0089106E">
        <w:rPr>
          <w:color w:val="0D0D0D"/>
        </w:rPr>
        <w:t>требующая,</w:t>
      </w:r>
      <w:r w:rsidRPr="0089106E">
        <w:rPr>
          <w:color w:val="0D0D0D"/>
          <w:spacing w:val="-2"/>
        </w:rPr>
        <w:t xml:space="preserve"> </w:t>
      </w:r>
      <w:r w:rsidRPr="0089106E">
        <w:rPr>
          <w:color w:val="0D0D0D"/>
        </w:rPr>
        <w:t>максимальной</w:t>
      </w:r>
      <w:r w:rsidRPr="0089106E">
        <w:rPr>
          <w:color w:val="0D0D0D"/>
          <w:spacing w:val="-2"/>
        </w:rPr>
        <w:t xml:space="preserve"> познавательной</w:t>
      </w:r>
      <w:r w:rsidR="003009E6">
        <w:t xml:space="preserve"> </w:t>
      </w:r>
      <w:r w:rsidRPr="0089106E">
        <w:rPr>
          <w:color w:val="0D0D0D"/>
        </w:rPr>
        <w:t>активности, высокой концентрации внимания, умственного напряжения детей, проводится в первую</w:t>
      </w:r>
      <w:r w:rsidRPr="0089106E">
        <w:rPr>
          <w:color w:val="0D0D0D"/>
          <w:spacing w:val="-6"/>
        </w:rPr>
        <w:t xml:space="preserve"> </w:t>
      </w:r>
      <w:r w:rsidRPr="0089106E">
        <w:rPr>
          <w:color w:val="0D0D0D"/>
        </w:rPr>
        <w:t>половину</w:t>
      </w:r>
      <w:r w:rsidRPr="0089106E">
        <w:rPr>
          <w:color w:val="0D0D0D"/>
          <w:spacing w:val="-13"/>
        </w:rPr>
        <w:t xml:space="preserve"> </w:t>
      </w:r>
      <w:r w:rsidRPr="0089106E">
        <w:rPr>
          <w:color w:val="0D0D0D"/>
        </w:rPr>
        <w:t>дня</w:t>
      </w:r>
      <w:r w:rsidRPr="0089106E">
        <w:rPr>
          <w:color w:val="0D0D0D"/>
          <w:spacing w:val="-4"/>
        </w:rPr>
        <w:t xml:space="preserve"> </w:t>
      </w:r>
      <w:r w:rsidRPr="0089106E">
        <w:rPr>
          <w:color w:val="0D0D0D"/>
        </w:rPr>
        <w:t>и</w:t>
      </w:r>
      <w:r w:rsidRPr="0089106E">
        <w:rPr>
          <w:color w:val="0D0D0D"/>
          <w:spacing w:val="-3"/>
        </w:rPr>
        <w:t xml:space="preserve"> </w:t>
      </w:r>
      <w:r w:rsidRPr="0089106E">
        <w:rPr>
          <w:color w:val="0D0D0D"/>
        </w:rPr>
        <w:t>в</w:t>
      </w:r>
      <w:r w:rsidRPr="0089106E">
        <w:rPr>
          <w:color w:val="0D0D0D"/>
          <w:spacing w:val="-3"/>
        </w:rPr>
        <w:t xml:space="preserve"> </w:t>
      </w:r>
      <w:r w:rsidRPr="0089106E">
        <w:rPr>
          <w:color w:val="0D0D0D"/>
        </w:rPr>
        <w:t>дни,</w:t>
      </w:r>
      <w:r w:rsidRPr="0089106E">
        <w:rPr>
          <w:color w:val="0D0D0D"/>
          <w:spacing w:val="-2"/>
        </w:rPr>
        <w:t xml:space="preserve"> </w:t>
      </w:r>
      <w:r w:rsidRPr="0089106E">
        <w:rPr>
          <w:color w:val="0D0D0D"/>
        </w:rPr>
        <w:t>когда</w:t>
      </w:r>
      <w:r w:rsidRPr="0089106E">
        <w:rPr>
          <w:color w:val="0D0D0D"/>
          <w:spacing w:val="-5"/>
        </w:rPr>
        <w:t xml:space="preserve"> </w:t>
      </w:r>
      <w:r w:rsidRPr="0089106E">
        <w:rPr>
          <w:color w:val="0D0D0D"/>
        </w:rPr>
        <w:t>работоспособность воспитанников</w:t>
      </w:r>
      <w:r w:rsidRPr="0089106E">
        <w:rPr>
          <w:color w:val="0D0D0D"/>
          <w:spacing w:val="-3"/>
        </w:rPr>
        <w:t xml:space="preserve"> </w:t>
      </w:r>
      <w:r w:rsidRPr="0089106E">
        <w:rPr>
          <w:color w:val="0D0D0D"/>
        </w:rPr>
        <w:t>максимальна</w:t>
      </w:r>
      <w:r w:rsidRPr="0089106E">
        <w:rPr>
          <w:color w:val="0D0D0D"/>
          <w:spacing w:val="-2"/>
        </w:rPr>
        <w:t xml:space="preserve"> </w:t>
      </w:r>
      <w:r w:rsidRPr="0089106E">
        <w:rPr>
          <w:color w:val="0D0D0D"/>
        </w:rPr>
        <w:t xml:space="preserve">(вторник, среда, четверг). С целью профилактики </w:t>
      </w:r>
      <w:proofErr w:type="spellStart"/>
      <w:r w:rsidRPr="0089106E">
        <w:rPr>
          <w:color w:val="0D0D0D"/>
        </w:rPr>
        <w:t>утомлениянепосредственно</w:t>
      </w:r>
      <w:proofErr w:type="spellEnd"/>
      <w:r w:rsidRPr="0089106E">
        <w:rPr>
          <w:color w:val="0D0D0D"/>
        </w:rPr>
        <w:t xml:space="preserve"> образовательная деятельность, требующая максимального умственного напряжения, гармонично сочетается с образовательной деятельностью, направленной на физическое и художествен</w:t>
      </w:r>
      <w:r w:rsidR="003009E6">
        <w:rPr>
          <w:color w:val="0D0D0D"/>
        </w:rPr>
        <w:t xml:space="preserve">но-эстетическое развитие детей. </w:t>
      </w:r>
      <w:r w:rsidRPr="0089106E">
        <w:rPr>
          <w:color w:val="0D0D0D"/>
        </w:rPr>
        <w:t>В промежутках времени,</w:t>
      </w:r>
      <w:r w:rsidR="003009E6">
        <w:t xml:space="preserve"> </w:t>
      </w:r>
      <w:r w:rsidRPr="0089106E">
        <w:rPr>
          <w:color w:val="0D0D0D"/>
        </w:rPr>
        <w:t xml:space="preserve">отведенного на </w:t>
      </w:r>
      <w:r w:rsidRPr="0089106E">
        <w:rPr>
          <w:color w:val="0D0D0D"/>
        </w:rPr>
        <w:lastRenderedPageBreak/>
        <w:t>непрерывную непосредственно образовательную деятельность, педагоги проводят физкультминутки, с использованием корригирующих упражнений для глаз, для развития</w:t>
      </w:r>
      <w:r w:rsidRPr="0089106E">
        <w:rPr>
          <w:color w:val="0D0D0D"/>
          <w:spacing w:val="-8"/>
        </w:rPr>
        <w:t xml:space="preserve"> </w:t>
      </w:r>
      <w:r w:rsidRPr="0089106E">
        <w:rPr>
          <w:color w:val="0D0D0D"/>
        </w:rPr>
        <w:t>дыхания</w:t>
      </w:r>
      <w:r w:rsidRPr="0089106E">
        <w:rPr>
          <w:color w:val="0D0D0D"/>
          <w:spacing w:val="-3"/>
        </w:rPr>
        <w:t xml:space="preserve"> </w:t>
      </w:r>
      <w:r w:rsidRPr="0089106E">
        <w:rPr>
          <w:color w:val="0D0D0D"/>
        </w:rPr>
        <w:t>и</w:t>
      </w:r>
      <w:r w:rsidRPr="0089106E">
        <w:rPr>
          <w:color w:val="0D0D0D"/>
          <w:spacing w:val="-7"/>
        </w:rPr>
        <w:t xml:space="preserve"> </w:t>
      </w:r>
      <w:r w:rsidRPr="0089106E">
        <w:rPr>
          <w:color w:val="0D0D0D"/>
        </w:rPr>
        <w:t>мелкой</w:t>
      </w:r>
      <w:r w:rsidRPr="0089106E">
        <w:rPr>
          <w:color w:val="0D0D0D"/>
          <w:spacing w:val="-7"/>
        </w:rPr>
        <w:t xml:space="preserve"> </w:t>
      </w:r>
      <w:r w:rsidRPr="0089106E">
        <w:rPr>
          <w:color w:val="0D0D0D"/>
        </w:rPr>
        <w:t>моторики</w:t>
      </w:r>
      <w:r w:rsidRPr="0089106E">
        <w:rPr>
          <w:color w:val="0D0D0D"/>
          <w:spacing w:val="-2"/>
        </w:rPr>
        <w:t xml:space="preserve"> </w:t>
      </w:r>
      <w:r w:rsidRPr="0089106E">
        <w:rPr>
          <w:color w:val="0D0D0D"/>
        </w:rPr>
        <w:t>рук.</w:t>
      </w:r>
      <w:r w:rsidRPr="0089106E">
        <w:rPr>
          <w:color w:val="0D0D0D"/>
          <w:spacing w:val="-1"/>
        </w:rPr>
        <w:t xml:space="preserve"> </w:t>
      </w:r>
      <w:r w:rsidRPr="0089106E">
        <w:rPr>
          <w:color w:val="0D0D0D"/>
        </w:rPr>
        <w:t>Перерывы</w:t>
      </w:r>
      <w:r w:rsidRPr="0089106E">
        <w:rPr>
          <w:color w:val="0D0D0D"/>
          <w:spacing w:val="-6"/>
        </w:rPr>
        <w:t xml:space="preserve"> </w:t>
      </w:r>
      <w:r w:rsidRPr="0089106E">
        <w:rPr>
          <w:color w:val="0D0D0D"/>
        </w:rPr>
        <w:t>между</w:t>
      </w:r>
      <w:r w:rsidRPr="0089106E">
        <w:rPr>
          <w:color w:val="0D0D0D"/>
          <w:spacing w:val="-13"/>
        </w:rPr>
        <w:t xml:space="preserve"> </w:t>
      </w:r>
      <w:r w:rsidRPr="0089106E">
        <w:rPr>
          <w:color w:val="0D0D0D"/>
        </w:rPr>
        <w:t>непрерывной непосредственно образовательной деятельностью составляют не менее 10 минут.</w:t>
      </w:r>
    </w:p>
    <w:p w14:paraId="1D43CBCA" w14:textId="77777777" w:rsidR="00244097" w:rsidRPr="00244097" w:rsidRDefault="003009E6" w:rsidP="003009E6">
      <w:pPr>
        <w:pStyle w:val="ad"/>
      </w:pPr>
      <w:r>
        <w:t xml:space="preserve"> </w:t>
      </w:r>
      <w:r w:rsidR="00244097" w:rsidRPr="0089106E">
        <w:t>Объем</w:t>
      </w:r>
      <w:r w:rsidR="00244097" w:rsidRPr="0089106E">
        <w:rPr>
          <w:spacing w:val="-9"/>
        </w:rPr>
        <w:t xml:space="preserve"> </w:t>
      </w:r>
      <w:r w:rsidR="00244097" w:rsidRPr="0089106E">
        <w:t>недельной</w:t>
      </w:r>
      <w:r w:rsidR="00244097" w:rsidRPr="0089106E">
        <w:rPr>
          <w:spacing w:val="-6"/>
        </w:rPr>
        <w:t xml:space="preserve"> </w:t>
      </w:r>
      <w:r w:rsidR="00244097" w:rsidRPr="0089106E">
        <w:t>нагрузки</w:t>
      </w:r>
      <w:r w:rsidR="00244097" w:rsidRPr="0089106E">
        <w:rPr>
          <w:spacing w:val="-1"/>
        </w:rPr>
        <w:t xml:space="preserve"> </w:t>
      </w:r>
      <w:r w:rsidR="00244097" w:rsidRPr="0089106E">
        <w:t>организованной</w:t>
      </w:r>
      <w:r w:rsidR="00244097" w:rsidRPr="0089106E">
        <w:rPr>
          <w:spacing w:val="-6"/>
        </w:rPr>
        <w:t xml:space="preserve"> </w:t>
      </w:r>
      <w:r w:rsidR="00244097" w:rsidRPr="0089106E">
        <w:t>образовательной</w:t>
      </w:r>
      <w:r w:rsidR="00244097" w:rsidRPr="0089106E">
        <w:rPr>
          <w:spacing w:val="80"/>
          <w:w w:val="150"/>
        </w:rPr>
        <w:t xml:space="preserve"> </w:t>
      </w:r>
      <w:r w:rsidR="00244097" w:rsidRPr="0089106E">
        <w:rPr>
          <w:spacing w:val="-2"/>
        </w:rPr>
        <w:t>деятельност</w:t>
      </w:r>
      <w:r w:rsidR="00244097">
        <w:rPr>
          <w:spacing w:val="-2"/>
        </w:rPr>
        <w:t>и</w:t>
      </w: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71"/>
        <w:gridCol w:w="1773"/>
        <w:gridCol w:w="1559"/>
        <w:gridCol w:w="1276"/>
        <w:gridCol w:w="1559"/>
      </w:tblGrid>
      <w:tr w:rsidR="00244097" w:rsidRPr="00051F00" w14:paraId="3F1E826F" w14:textId="77777777" w:rsidTr="003009E6">
        <w:trPr>
          <w:trHeight w:val="3139"/>
        </w:trPr>
        <w:tc>
          <w:tcPr>
            <w:tcW w:w="1985" w:type="dxa"/>
          </w:tcPr>
          <w:p w14:paraId="4CEDB490" w14:textId="77777777" w:rsidR="00244097" w:rsidRPr="0089106E" w:rsidRDefault="00244097" w:rsidP="00262385">
            <w:pPr>
              <w:pStyle w:val="TableParagraph"/>
              <w:spacing w:line="280" w:lineRule="auto"/>
              <w:ind w:left="30" w:right="11"/>
              <w:jc w:val="center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Разновозраст</w:t>
            </w:r>
            <w:r w:rsidRPr="0089106E">
              <w:rPr>
                <w:spacing w:val="-4"/>
                <w:sz w:val="24"/>
                <w:szCs w:val="24"/>
              </w:rPr>
              <w:t>ная</w:t>
            </w:r>
          </w:p>
          <w:p w14:paraId="5634CA48" w14:textId="77777777" w:rsidR="00244097" w:rsidRPr="0089106E" w:rsidRDefault="00244097" w:rsidP="00262385">
            <w:pPr>
              <w:pStyle w:val="TableParagraph"/>
              <w:spacing w:before="181"/>
              <w:ind w:left="30" w:right="26"/>
              <w:jc w:val="center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1771" w:type="dxa"/>
          </w:tcPr>
          <w:p w14:paraId="4241216B" w14:textId="77777777" w:rsidR="00244097" w:rsidRPr="0089106E" w:rsidRDefault="00244097" w:rsidP="00262385">
            <w:pPr>
              <w:pStyle w:val="TableParagraph"/>
              <w:spacing w:line="280" w:lineRule="auto"/>
              <w:ind w:left="282" w:right="148" w:hanging="125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Возраст детей</w:t>
            </w:r>
          </w:p>
        </w:tc>
        <w:tc>
          <w:tcPr>
            <w:tcW w:w="1773" w:type="dxa"/>
          </w:tcPr>
          <w:p w14:paraId="57ABE9F9" w14:textId="77777777" w:rsidR="00244097" w:rsidRPr="0089106E" w:rsidRDefault="00244097" w:rsidP="00262385">
            <w:pPr>
              <w:pStyle w:val="TableParagraph"/>
              <w:spacing w:line="276" w:lineRule="auto"/>
              <w:ind w:left="162" w:right="145" w:hanging="9"/>
              <w:jc w:val="center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 xml:space="preserve">Недельная нагрузка, включая реализацию </w:t>
            </w:r>
            <w:proofErr w:type="gramStart"/>
            <w:r w:rsidRPr="0089106E">
              <w:rPr>
                <w:spacing w:val="-2"/>
                <w:sz w:val="24"/>
                <w:szCs w:val="24"/>
              </w:rPr>
              <w:t xml:space="preserve">дополнитель </w:t>
            </w:r>
            <w:proofErr w:type="spellStart"/>
            <w:r w:rsidRPr="0089106E">
              <w:rPr>
                <w:spacing w:val="-4"/>
                <w:sz w:val="24"/>
                <w:szCs w:val="24"/>
              </w:rPr>
              <w:t>ных</w:t>
            </w:r>
            <w:proofErr w:type="spellEnd"/>
            <w:proofErr w:type="gramEnd"/>
            <w:r w:rsidRPr="0089106E">
              <w:rPr>
                <w:spacing w:val="-4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программ</w:t>
            </w:r>
          </w:p>
        </w:tc>
        <w:tc>
          <w:tcPr>
            <w:tcW w:w="1559" w:type="dxa"/>
          </w:tcPr>
          <w:p w14:paraId="793BE911" w14:textId="77777777" w:rsidR="00244097" w:rsidRPr="0089106E" w:rsidRDefault="00244097" w:rsidP="00262385">
            <w:pPr>
              <w:pStyle w:val="TableParagraph"/>
              <w:spacing w:line="276" w:lineRule="auto"/>
              <w:ind w:left="133" w:right="128" w:hanging="4"/>
              <w:jc w:val="center"/>
              <w:rPr>
                <w:sz w:val="24"/>
                <w:szCs w:val="24"/>
              </w:rPr>
            </w:pPr>
            <w:proofErr w:type="spellStart"/>
            <w:r w:rsidRPr="0089106E">
              <w:rPr>
                <w:spacing w:val="-2"/>
                <w:sz w:val="24"/>
                <w:szCs w:val="24"/>
              </w:rPr>
              <w:t>Продолжительн</w:t>
            </w:r>
            <w:proofErr w:type="spellEnd"/>
            <w:r w:rsidRPr="0089106E">
              <w:rPr>
                <w:spacing w:val="-2"/>
                <w:sz w:val="24"/>
                <w:szCs w:val="24"/>
              </w:rPr>
              <w:t xml:space="preserve"> </w:t>
            </w:r>
            <w:r w:rsidRPr="0089106E">
              <w:rPr>
                <w:spacing w:val="-4"/>
                <w:sz w:val="24"/>
                <w:szCs w:val="24"/>
              </w:rPr>
              <w:t xml:space="preserve">ость </w:t>
            </w:r>
            <w:r w:rsidRPr="0089106E">
              <w:rPr>
                <w:spacing w:val="-2"/>
                <w:sz w:val="24"/>
                <w:szCs w:val="24"/>
              </w:rPr>
              <w:t xml:space="preserve">непрерывной организованной образовательно </w:t>
            </w:r>
            <w:r w:rsidRPr="0089106E">
              <w:rPr>
                <w:sz w:val="24"/>
                <w:szCs w:val="24"/>
              </w:rPr>
              <w:t>й деятельности</w:t>
            </w:r>
          </w:p>
        </w:tc>
        <w:tc>
          <w:tcPr>
            <w:tcW w:w="1276" w:type="dxa"/>
          </w:tcPr>
          <w:p w14:paraId="0A693BCC" w14:textId="77777777" w:rsidR="00244097" w:rsidRPr="0089106E" w:rsidRDefault="00244097" w:rsidP="00262385">
            <w:pPr>
              <w:pStyle w:val="TableParagraph"/>
              <w:spacing w:line="278" w:lineRule="auto"/>
              <w:ind w:left="157" w:right="162"/>
              <w:jc w:val="center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Объем образ. нагрузки</w:t>
            </w:r>
          </w:p>
          <w:p w14:paraId="0227B616" w14:textId="77777777" w:rsidR="00244097" w:rsidRPr="0089106E" w:rsidRDefault="00244097" w:rsidP="00262385">
            <w:pPr>
              <w:pStyle w:val="TableParagraph"/>
              <w:spacing w:before="184" w:line="278" w:lineRule="auto"/>
              <w:ind w:left="233" w:right="231" w:hanging="1"/>
              <w:jc w:val="center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 xml:space="preserve">в 1 </w:t>
            </w:r>
            <w:r w:rsidRPr="0089106E">
              <w:rPr>
                <w:spacing w:val="-2"/>
                <w:sz w:val="24"/>
                <w:szCs w:val="24"/>
              </w:rPr>
              <w:t xml:space="preserve">половине </w:t>
            </w:r>
            <w:r w:rsidRPr="0089106E">
              <w:rPr>
                <w:spacing w:val="-4"/>
                <w:sz w:val="24"/>
                <w:szCs w:val="24"/>
              </w:rPr>
              <w:t>дня</w:t>
            </w:r>
          </w:p>
          <w:p w14:paraId="48812D94" w14:textId="77777777" w:rsidR="00244097" w:rsidRPr="0089106E" w:rsidRDefault="00244097" w:rsidP="00262385">
            <w:pPr>
              <w:pStyle w:val="TableParagraph"/>
              <w:spacing w:before="196" w:line="276" w:lineRule="auto"/>
              <w:ind w:left="157" w:right="158"/>
              <w:jc w:val="center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 xml:space="preserve">(перерыв </w:t>
            </w:r>
            <w:r w:rsidRPr="0089106E">
              <w:rPr>
                <w:sz w:val="24"/>
                <w:szCs w:val="24"/>
              </w:rPr>
              <w:t>10 мин.)</w:t>
            </w:r>
          </w:p>
        </w:tc>
        <w:tc>
          <w:tcPr>
            <w:tcW w:w="1559" w:type="dxa"/>
          </w:tcPr>
          <w:p w14:paraId="1EBE5A77" w14:textId="77777777" w:rsidR="00244097" w:rsidRPr="0089106E" w:rsidRDefault="00244097" w:rsidP="00262385">
            <w:pPr>
              <w:pStyle w:val="TableParagraph"/>
              <w:spacing w:line="280" w:lineRule="auto"/>
              <w:ind w:left="462" w:right="435" w:hanging="29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Объем образ.</w:t>
            </w:r>
          </w:p>
          <w:p w14:paraId="07A14D98" w14:textId="77777777" w:rsidR="00244097" w:rsidRPr="0089106E" w:rsidRDefault="00244097" w:rsidP="00262385">
            <w:pPr>
              <w:pStyle w:val="TableParagraph"/>
              <w:spacing w:before="181" w:line="276" w:lineRule="auto"/>
              <w:ind w:left="568" w:right="312" w:hanging="251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 xml:space="preserve">нагрузки </w:t>
            </w:r>
            <w:r w:rsidRPr="0089106E">
              <w:rPr>
                <w:sz w:val="24"/>
                <w:szCs w:val="24"/>
              </w:rPr>
              <w:t>во 2</w:t>
            </w:r>
          </w:p>
          <w:p w14:paraId="522A62D6" w14:textId="77777777" w:rsidR="00244097" w:rsidRPr="0089106E" w:rsidRDefault="00244097" w:rsidP="00262385">
            <w:pPr>
              <w:pStyle w:val="TableParagraph"/>
              <w:spacing w:before="201" w:line="276" w:lineRule="auto"/>
              <w:ind w:left="592" w:hanging="270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 xml:space="preserve">половине </w:t>
            </w:r>
            <w:r w:rsidRPr="0089106E">
              <w:rPr>
                <w:spacing w:val="-4"/>
                <w:sz w:val="24"/>
                <w:szCs w:val="24"/>
              </w:rPr>
              <w:t>дня</w:t>
            </w:r>
          </w:p>
        </w:tc>
      </w:tr>
      <w:tr w:rsidR="00244097" w:rsidRPr="0089106E" w14:paraId="60CE1BD3" w14:textId="77777777" w:rsidTr="003009E6">
        <w:trPr>
          <w:trHeight w:val="1036"/>
        </w:trPr>
        <w:tc>
          <w:tcPr>
            <w:tcW w:w="1985" w:type="dxa"/>
          </w:tcPr>
          <w:p w14:paraId="107EBC3C" w14:textId="77777777" w:rsidR="00244097" w:rsidRPr="0089106E" w:rsidRDefault="00244097" w:rsidP="00262385">
            <w:pPr>
              <w:pStyle w:val="TableParagraph"/>
              <w:spacing w:line="280" w:lineRule="auto"/>
              <w:ind w:left="110" w:right="476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Младшая подгруппа</w:t>
            </w:r>
          </w:p>
        </w:tc>
        <w:tc>
          <w:tcPr>
            <w:tcW w:w="1771" w:type="dxa"/>
          </w:tcPr>
          <w:p w14:paraId="69081074" w14:textId="77777777" w:rsidR="00244097" w:rsidRPr="0089106E" w:rsidRDefault="00244097" w:rsidP="00262385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1,6</w:t>
            </w:r>
            <w:r w:rsidRPr="0089106E">
              <w:rPr>
                <w:spacing w:val="3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 xml:space="preserve">- </w:t>
            </w:r>
            <w:r w:rsidRPr="0089106E">
              <w:rPr>
                <w:spacing w:val="-10"/>
                <w:sz w:val="24"/>
                <w:szCs w:val="24"/>
              </w:rPr>
              <w:t>4</w:t>
            </w:r>
          </w:p>
          <w:p w14:paraId="756C16FE" w14:textId="77777777" w:rsidR="00244097" w:rsidRPr="0089106E" w:rsidRDefault="00244097" w:rsidP="00262385">
            <w:pPr>
              <w:pStyle w:val="TableParagraph"/>
              <w:spacing w:before="242"/>
              <w:ind w:left="110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773" w:type="dxa"/>
          </w:tcPr>
          <w:p w14:paraId="4EBAFAD8" w14:textId="77777777" w:rsidR="00244097" w:rsidRPr="0089106E" w:rsidRDefault="00244097" w:rsidP="00262385">
            <w:pPr>
              <w:pStyle w:val="TableParagraph"/>
              <w:tabs>
                <w:tab w:val="left" w:pos="536"/>
                <w:tab w:val="left" w:pos="1280"/>
              </w:tabs>
              <w:spacing w:line="280" w:lineRule="auto"/>
              <w:ind w:left="109" w:right="95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2</w:t>
            </w:r>
            <w:r w:rsidRPr="0089106E">
              <w:rPr>
                <w:sz w:val="24"/>
                <w:szCs w:val="24"/>
              </w:rPr>
              <w:tab/>
            </w:r>
            <w:r w:rsidRPr="0089106E">
              <w:rPr>
                <w:spacing w:val="-4"/>
                <w:sz w:val="24"/>
                <w:szCs w:val="24"/>
              </w:rPr>
              <w:t>часа</w:t>
            </w:r>
            <w:r w:rsidRPr="0089106E">
              <w:rPr>
                <w:sz w:val="24"/>
                <w:szCs w:val="24"/>
              </w:rPr>
              <w:tab/>
            </w:r>
            <w:r w:rsidRPr="0089106E">
              <w:rPr>
                <w:spacing w:val="-6"/>
                <w:sz w:val="24"/>
                <w:szCs w:val="24"/>
              </w:rPr>
              <w:t xml:space="preserve">45 </w:t>
            </w:r>
            <w:r w:rsidRPr="0089106E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1559" w:type="dxa"/>
          </w:tcPr>
          <w:p w14:paraId="763611F3" w14:textId="77777777" w:rsidR="00244097" w:rsidRPr="0089106E" w:rsidRDefault="00244097" w:rsidP="00262385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10-15</w:t>
            </w:r>
            <w:r w:rsidRPr="0089106E">
              <w:rPr>
                <w:spacing w:val="60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1276" w:type="dxa"/>
          </w:tcPr>
          <w:p w14:paraId="135B7D2F" w14:textId="77777777" w:rsidR="00244097" w:rsidRPr="0089106E" w:rsidRDefault="00244097" w:rsidP="00262385">
            <w:pPr>
              <w:pStyle w:val="TableParagraph"/>
              <w:spacing w:line="268" w:lineRule="exact"/>
              <w:ind w:left="165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30</w:t>
            </w:r>
            <w:r w:rsidRPr="0089106E">
              <w:rPr>
                <w:spacing w:val="2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1559" w:type="dxa"/>
          </w:tcPr>
          <w:p w14:paraId="37DE28C0" w14:textId="77777777" w:rsidR="00244097" w:rsidRPr="0089106E" w:rsidRDefault="00244097" w:rsidP="00262385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10-15</w:t>
            </w:r>
            <w:r w:rsidRPr="0089106E">
              <w:rPr>
                <w:spacing w:val="60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244097" w:rsidRPr="0089106E" w14:paraId="517E2E6D" w14:textId="77777777" w:rsidTr="003009E6">
        <w:trPr>
          <w:trHeight w:val="1037"/>
        </w:trPr>
        <w:tc>
          <w:tcPr>
            <w:tcW w:w="1985" w:type="dxa"/>
          </w:tcPr>
          <w:p w14:paraId="5E0E51D4" w14:textId="77777777" w:rsidR="00244097" w:rsidRPr="0089106E" w:rsidRDefault="00244097" w:rsidP="00262385">
            <w:pPr>
              <w:pStyle w:val="TableParagraph"/>
              <w:spacing w:line="276" w:lineRule="auto"/>
              <w:ind w:left="110" w:right="476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Старшая подгруппа</w:t>
            </w:r>
          </w:p>
        </w:tc>
        <w:tc>
          <w:tcPr>
            <w:tcW w:w="1771" w:type="dxa"/>
          </w:tcPr>
          <w:p w14:paraId="66662C99" w14:textId="77777777" w:rsidR="00244097" w:rsidRPr="0089106E" w:rsidRDefault="00244097" w:rsidP="00262385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4</w:t>
            </w:r>
            <w:r w:rsidRPr="0089106E">
              <w:rPr>
                <w:spacing w:val="2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-</w:t>
            </w:r>
            <w:r w:rsidRPr="0089106E">
              <w:rPr>
                <w:spacing w:val="4"/>
                <w:sz w:val="24"/>
                <w:szCs w:val="24"/>
              </w:rPr>
              <w:t xml:space="preserve"> </w:t>
            </w:r>
            <w:r w:rsidRPr="0089106E">
              <w:rPr>
                <w:spacing w:val="-10"/>
                <w:sz w:val="24"/>
                <w:szCs w:val="24"/>
              </w:rPr>
              <w:t>6</w:t>
            </w:r>
          </w:p>
          <w:p w14:paraId="78C9C9B6" w14:textId="77777777" w:rsidR="00244097" w:rsidRPr="0089106E" w:rsidRDefault="00244097" w:rsidP="00262385">
            <w:pPr>
              <w:pStyle w:val="TableParagraph"/>
              <w:spacing w:before="242"/>
              <w:ind w:left="110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773" w:type="dxa"/>
          </w:tcPr>
          <w:p w14:paraId="704C4D0A" w14:textId="77777777" w:rsidR="00244097" w:rsidRPr="0089106E" w:rsidRDefault="00244097" w:rsidP="00262385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5</w:t>
            </w:r>
            <w:r w:rsidRPr="0089106E">
              <w:rPr>
                <w:spacing w:val="2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559" w:type="dxa"/>
          </w:tcPr>
          <w:p w14:paraId="3A3477A3" w14:textId="77777777" w:rsidR="00244097" w:rsidRPr="0089106E" w:rsidRDefault="00244097" w:rsidP="00262385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20</w:t>
            </w:r>
            <w:r w:rsidRPr="0089106E">
              <w:rPr>
                <w:spacing w:val="2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-</w:t>
            </w:r>
            <w:r w:rsidRPr="0089106E">
              <w:rPr>
                <w:spacing w:val="4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25</w:t>
            </w:r>
            <w:r w:rsidRPr="0089106E">
              <w:rPr>
                <w:spacing w:val="-3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1276" w:type="dxa"/>
          </w:tcPr>
          <w:p w14:paraId="09DE7D90" w14:textId="77777777" w:rsidR="00244097" w:rsidRPr="0089106E" w:rsidRDefault="00244097" w:rsidP="00262385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45</w:t>
            </w:r>
            <w:r w:rsidRPr="0089106E">
              <w:rPr>
                <w:spacing w:val="2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минут</w:t>
            </w:r>
          </w:p>
        </w:tc>
        <w:tc>
          <w:tcPr>
            <w:tcW w:w="1559" w:type="dxa"/>
          </w:tcPr>
          <w:p w14:paraId="3783AC85" w14:textId="77777777" w:rsidR="00244097" w:rsidRPr="0089106E" w:rsidRDefault="00244097" w:rsidP="00262385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25</w:t>
            </w:r>
            <w:r w:rsidRPr="0089106E">
              <w:rPr>
                <w:spacing w:val="2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минут</w:t>
            </w:r>
          </w:p>
        </w:tc>
      </w:tr>
    </w:tbl>
    <w:p w14:paraId="70C7E9B4" w14:textId="77777777" w:rsidR="00244097" w:rsidRDefault="00244097" w:rsidP="003009E6">
      <w:pPr>
        <w:tabs>
          <w:tab w:val="left" w:pos="840"/>
        </w:tabs>
        <w:rPr>
          <w:lang w:val="ru-RU"/>
        </w:rPr>
      </w:pPr>
    </w:p>
    <w:p w14:paraId="405DA3FD" w14:textId="77777777" w:rsidR="00244097" w:rsidRPr="0089106E" w:rsidRDefault="00244097" w:rsidP="00244097">
      <w:pPr>
        <w:pStyle w:val="ad"/>
        <w:ind w:left="53" w:right="120"/>
        <w:jc w:val="center"/>
      </w:pPr>
      <w:r>
        <w:tab/>
      </w:r>
      <w:r w:rsidRPr="0089106E">
        <w:t>Образовательная</w:t>
      </w:r>
      <w:r w:rsidRPr="0089106E">
        <w:rPr>
          <w:spacing w:val="-7"/>
        </w:rPr>
        <w:t xml:space="preserve"> </w:t>
      </w:r>
      <w:r w:rsidRPr="0089106E">
        <w:t>нагрузка</w:t>
      </w:r>
      <w:r w:rsidRPr="0089106E">
        <w:rPr>
          <w:spacing w:val="-6"/>
        </w:rPr>
        <w:t xml:space="preserve"> </w:t>
      </w:r>
      <w:r w:rsidRPr="0089106E">
        <w:t>в</w:t>
      </w:r>
      <w:r w:rsidRPr="0089106E">
        <w:rPr>
          <w:spacing w:val="-6"/>
        </w:rPr>
        <w:t xml:space="preserve"> </w:t>
      </w:r>
      <w:r w:rsidRPr="0089106E">
        <w:rPr>
          <w:spacing w:val="-2"/>
        </w:rPr>
        <w:t>неделю</w:t>
      </w:r>
    </w:p>
    <w:p w14:paraId="6368F5A7" w14:textId="77777777" w:rsidR="00244097" w:rsidRPr="0089106E" w:rsidRDefault="00244097" w:rsidP="00244097">
      <w:pPr>
        <w:pStyle w:val="ad"/>
        <w:ind w:left="0"/>
      </w:pPr>
    </w:p>
    <w:p w14:paraId="4CA4F237" w14:textId="77777777" w:rsidR="00244097" w:rsidRPr="0089106E" w:rsidRDefault="00244097" w:rsidP="00244097">
      <w:pPr>
        <w:pStyle w:val="ad"/>
        <w:spacing w:before="150"/>
        <w:ind w:left="0"/>
      </w:pP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786"/>
        <w:gridCol w:w="2977"/>
        <w:gridCol w:w="3119"/>
      </w:tblGrid>
      <w:tr w:rsidR="00244097" w:rsidRPr="00051F00" w14:paraId="7107531D" w14:textId="77777777" w:rsidTr="003009E6">
        <w:trPr>
          <w:trHeight w:val="834"/>
        </w:trPr>
        <w:tc>
          <w:tcPr>
            <w:tcW w:w="1325" w:type="dxa"/>
            <w:vMerge w:val="restart"/>
          </w:tcPr>
          <w:p w14:paraId="6EED0D0E" w14:textId="77777777" w:rsidR="00244097" w:rsidRPr="0089106E" w:rsidRDefault="00244097" w:rsidP="00262385">
            <w:pPr>
              <w:pStyle w:val="TableParagraph"/>
              <w:spacing w:line="276" w:lineRule="auto"/>
              <w:ind w:left="244" w:right="226" w:firstLine="48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 xml:space="preserve">№ </w:t>
            </w:r>
            <w:r w:rsidRPr="0089106E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786" w:type="dxa"/>
            <w:vMerge w:val="restart"/>
          </w:tcPr>
          <w:p w14:paraId="171AD391" w14:textId="77777777" w:rsidR="00244097" w:rsidRPr="0089106E" w:rsidRDefault="00244097" w:rsidP="00262385">
            <w:pPr>
              <w:pStyle w:val="TableParagraph"/>
              <w:spacing w:line="451" w:lineRule="auto"/>
              <w:ind w:left="690" w:right="187" w:hanging="5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Вид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деятельности/ Наименование</w:t>
            </w:r>
            <w:r w:rsidRPr="0089106E">
              <w:rPr>
                <w:spacing w:val="-4"/>
                <w:sz w:val="24"/>
                <w:szCs w:val="24"/>
              </w:rPr>
              <w:t xml:space="preserve"> </w:t>
            </w:r>
            <w:r w:rsidRPr="0089106E">
              <w:rPr>
                <w:spacing w:val="-5"/>
                <w:sz w:val="24"/>
                <w:szCs w:val="24"/>
              </w:rPr>
              <w:t>ОД</w:t>
            </w:r>
          </w:p>
        </w:tc>
        <w:tc>
          <w:tcPr>
            <w:tcW w:w="6096" w:type="dxa"/>
            <w:gridSpan w:val="2"/>
          </w:tcPr>
          <w:p w14:paraId="7B33105A" w14:textId="77777777" w:rsidR="00244097" w:rsidRPr="0089106E" w:rsidRDefault="00244097" w:rsidP="00262385">
            <w:pPr>
              <w:pStyle w:val="TableParagraph"/>
              <w:spacing w:line="276" w:lineRule="auto"/>
              <w:ind w:left="2597" w:hanging="2248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Количество</w:t>
            </w:r>
            <w:r w:rsidRPr="0089106E">
              <w:rPr>
                <w:spacing w:val="-8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образовательных</w:t>
            </w:r>
            <w:r w:rsidRPr="0089106E">
              <w:rPr>
                <w:spacing w:val="-12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ситуаций</w:t>
            </w:r>
            <w:r w:rsidRPr="0089106E">
              <w:rPr>
                <w:spacing w:val="-7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и</w:t>
            </w:r>
            <w:r w:rsidRPr="0089106E">
              <w:rPr>
                <w:spacing w:val="-7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занятий</w:t>
            </w:r>
            <w:r w:rsidRPr="0089106E">
              <w:rPr>
                <w:spacing w:val="-7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 xml:space="preserve">в </w:t>
            </w:r>
            <w:r w:rsidRPr="0089106E">
              <w:rPr>
                <w:spacing w:val="-2"/>
                <w:sz w:val="24"/>
                <w:szCs w:val="24"/>
              </w:rPr>
              <w:t>неделю</w:t>
            </w:r>
          </w:p>
        </w:tc>
      </w:tr>
      <w:tr w:rsidR="00244097" w:rsidRPr="0089106E" w14:paraId="11FF7E66" w14:textId="77777777" w:rsidTr="003009E6">
        <w:trPr>
          <w:trHeight w:val="518"/>
        </w:trPr>
        <w:tc>
          <w:tcPr>
            <w:tcW w:w="1325" w:type="dxa"/>
            <w:vMerge/>
            <w:tcBorders>
              <w:top w:val="nil"/>
            </w:tcBorders>
          </w:tcPr>
          <w:p w14:paraId="410C7AA5" w14:textId="77777777" w:rsidR="00244097" w:rsidRPr="0089106E" w:rsidRDefault="00244097" w:rsidP="002623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6" w:type="dxa"/>
            <w:vMerge/>
            <w:tcBorders>
              <w:top w:val="nil"/>
            </w:tcBorders>
          </w:tcPr>
          <w:p w14:paraId="16C9D034" w14:textId="77777777" w:rsidR="00244097" w:rsidRPr="0089106E" w:rsidRDefault="00244097" w:rsidP="002623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</w:tcPr>
          <w:p w14:paraId="57452093" w14:textId="77777777" w:rsidR="00244097" w:rsidRPr="0089106E" w:rsidRDefault="00244097" w:rsidP="00262385">
            <w:pPr>
              <w:pStyle w:val="TableParagraph"/>
              <w:spacing w:line="268" w:lineRule="exact"/>
              <w:ind w:left="1747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Разновозрастная</w:t>
            </w:r>
            <w:r w:rsidRPr="0089106E">
              <w:rPr>
                <w:spacing w:val="-6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группа</w:t>
            </w:r>
          </w:p>
        </w:tc>
      </w:tr>
      <w:tr w:rsidR="00244097" w:rsidRPr="0089106E" w14:paraId="00C634F6" w14:textId="77777777" w:rsidTr="003009E6">
        <w:trPr>
          <w:trHeight w:val="518"/>
        </w:trPr>
        <w:tc>
          <w:tcPr>
            <w:tcW w:w="1325" w:type="dxa"/>
            <w:vMerge/>
            <w:tcBorders>
              <w:top w:val="nil"/>
            </w:tcBorders>
          </w:tcPr>
          <w:p w14:paraId="11A0BE1D" w14:textId="77777777" w:rsidR="00244097" w:rsidRPr="0089106E" w:rsidRDefault="00244097" w:rsidP="0026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  <w:tcBorders>
              <w:top w:val="nil"/>
            </w:tcBorders>
          </w:tcPr>
          <w:p w14:paraId="5EAA14B5" w14:textId="77777777" w:rsidR="00244097" w:rsidRPr="0089106E" w:rsidRDefault="00244097" w:rsidP="00262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E94A1B" w14:textId="77777777" w:rsidR="00244097" w:rsidRPr="0089106E" w:rsidRDefault="00244097" w:rsidP="00262385">
            <w:pPr>
              <w:pStyle w:val="TableParagraph"/>
              <w:spacing w:line="268" w:lineRule="exact"/>
              <w:ind w:left="148" w:right="146"/>
              <w:jc w:val="center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Младшая</w:t>
            </w:r>
            <w:r w:rsidRPr="0089106E">
              <w:rPr>
                <w:spacing w:val="-4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подгруппа</w:t>
            </w:r>
          </w:p>
        </w:tc>
        <w:tc>
          <w:tcPr>
            <w:tcW w:w="3119" w:type="dxa"/>
          </w:tcPr>
          <w:p w14:paraId="39CCCC4B" w14:textId="77777777" w:rsidR="00244097" w:rsidRPr="0089106E" w:rsidRDefault="00244097" w:rsidP="00262385">
            <w:pPr>
              <w:pStyle w:val="TableParagraph"/>
              <w:spacing w:line="268" w:lineRule="exact"/>
              <w:ind w:left="336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 xml:space="preserve">Старшая </w:t>
            </w:r>
            <w:r w:rsidRPr="0089106E">
              <w:rPr>
                <w:spacing w:val="-2"/>
                <w:sz w:val="24"/>
                <w:szCs w:val="24"/>
              </w:rPr>
              <w:t>подгруппа</w:t>
            </w:r>
          </w:p>
        </w:tc>
      </w:tr>
      <w:tr w:rsidR="00244097" w:rsidRPr="00051F00" w14:paraId="6B633A4D" w14:textId="77777777" w:rsidTr="003009E6">
        <w:trPr>
          <w:trHeight w:val="983"/>
        </w:trPr>
        <w:tc>
          <w:tcPr>
            <w:tcW w:w="1325" w:type="dxa"/>
          </w:tcPr>
          <w:p w14:paraId="4EEA816E" w14:textId="77777777" w:rsidR="00244097" w:rsidRPr="0089106E" w:rsidRDefault="00244097" w:rsidP="00262385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786" w:type="dxa"/>
          </w:tcPr>
          <w:p w14:paraId="15743E6B" w14:textId="77777777" w:rsidR="00244097" w:rsidRPr="0089106E" w:rsidRDefault="00244097" w:rsidP="00262385">
            <w:pPr>
              <w:pStyle w:val="TableParagraph"/>
              <w:spacing w:line="276" w:lineRule="auto"/>
              <w:ind w:left="546" w:right="187" w:hanging="346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Двигательная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деятельность/ Физическая культура</w:t>
            </w:r>
          </w:p>
        </w:tc>
        <w:tc>
          <w:tcPr>
            <w:tcW w:w="2977" w:type="dxa"/>
          </w:tcPr>
          <w:p w14:paraId="278B4B91" w14:textId="77777777" w:rsidR="00244097" w:rsidRPr="0089106E" w:rsidRDefault="00244097" w:rsidP="00262385">
            <w:pPr>
              <w:pStyle w:val="TableParagraph"/>
              <w:spacing w:line="276" w:lineRule="auto"/>
              <w:ind w:left="177" w:right="167" w:hanging="3"/>
              <w:jc w:val="center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3 занятия физической культурой</w:t>
            </w:r>
            <w:r w:rsidRPr="0089106E">
              <w:rPr>
                <w:spacing w:val="-6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(в</w:t>
            </w:r>
            <w:r w:rsidRPr="0089106E">
              <w:rPr>
                <w:spacing w:val="-6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теплое</w:t>
            </w:r>
            <w:r w:rsidRPr="0089106E">
              <w:rPr>
                <w:spacing w:val="-12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время</w:t>
            </w:r>
            <w:r w:rsidRPr="0089106E">
              <w:rPr>
                <w:spacing w:val="-12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1 из них на воздухе)</w:t>
            </w:r>
          </w:p>
        </w:tc>
        <w:tc>
          <w:tcPr>
            <w:tcW w:w="3119" w:type="dxa"/>
          </w:tcPr>
          <w:p w14:paraId="25DEB219" w14:textId="77777777" w:rsidR="00244097" w:rsidRPr="0089106E" w:rsidRDefault="00244097" w:rsidP="00262385">
            <w:pPr>
              <w:pStyle w:val="TableParagraph"/>
              <w:spacing w:line="276" w:lineRule="auto"/>
              <w:ind w:left="119" w:right="168" w:hanging="1"/>
              <w:jc w:val="center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3 занятия физической культурой, одно из которых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проводится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на открытом воздухе</w:t>
            </w:r>
          </w:p>
        </w:tc>
      </w:tr>
      <w:tr w:rsidR="00244097" w:rsidRPr="00051F00" w14:paraId="3C5BAAAE" w14:textId="77777777" w:rsidTr="003009E6">
        <w:trPr>
          <w:trHeight w:val="1125"/>
        </w:trPr>
        <w:tc>
          <w:tcPr>
            <w:tcW w:w="1325" w:type="dxa"/>
          </w:tcPr>
          <w:p w14:paraId="58C09847" w14:textId="77777777" w:rsidR="00244097" w:rsidRPr="0089106E" w:rsidRDefault="00244097" w:rsidP="00262385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786" w:type="dxa"/>
          </w:tcPr>
          <w:p w14:paraId="6F9EC2D1" w14:textId="77777777" w:rsidR="00244097" w:rsidRPr="0089106E" w:rsidRDefault="00244097" w:rsidP="00262385">
            <w:pPr>
              <w:pStyle w:val="TableParagraph"/>
              <w:spacing w:line="276" w:lineRule="auto"/>
              <w:ind w:left="465" w:right="451" w:hanging="2"/>
              <w:jc w:val="center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 xml:space="preserve">Коммуникативная </w:t>
            </w:r>
            <w:r w:rsidRPr="0089106E">
              <w:rPr>
                <w:sz w:val="24"/>
                <w:szCs w:val="24"/>
              </w:rPr>
              <w:t>деятельность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/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 xml:space="preserve">Речевое </w:t>
            </w:r>
            <w:r w:rsidRPr="0089106E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2977" w:type="dxa"/>
          </w:tcPr>
          <w:p w14:paraId="38A4C2C3" w14:textId="77777777" w:rsidR="00244097" w:rsidRPr="0089106E" w:rsidRDefault="00244097" w:rsidP="00262385">
            <w:pPr>
              <w:pStyle w:val="TableParagraph"/>
              <w:spacing w:line="276" w:lineRule="auto"/>
              <w:ind w:left="820" w:right="55" w:hanging="605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1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образовательная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ситуация, а также во всех</w:t>
            </w:r>
          </w:p>
          <w:p w14:paraId="23D08FFA" w14:textId="77777777" w:rsidR="00244097" w:rsidRPr="0089106E" w:rsidRDefault="00244097" w:rsidP="00262385">
            <w:pPr>
              <w:pStyle w:val="TableParagraph"/>
              <w:spacing w:line="275" w:lineRule="exact"/>
              <w:ind w:left="167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образовательных</w:t>
            </w:r>
            <w:r w:rsidRPr="0089106E">
              <w:rPr>
                <w:spacing w:val="-9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ситуациях</w:t>
            </w:r>
          </w:p>
        </w:tc>
        <w:tc>
          <w:tcPr>
            <w:tcW w:w="3119" w:type="dxa"/>
          </w:tcPr>
          <w:p w14:paraId="13303B32" w14:textId="77777777" w:rsidR="00244097" w:rsidRPr="0089106E" w:rsidRDefault="00244097" w:rsidP="00262385">
            <w:pPr>
              <w:pStyle w:val="TableParagraph"/>
              <w:spacing w:line="276" w:lineRule="auto"/>
              <w:ind w:right="44"/>
              <w:jc w:val="center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1 образовательная ситуация,</w:t>
            </w:r>
            <w:r w:rsidRPr="0089106E">
              <w:rPr>
                <w:spacing w:val="-7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а</w:t>
            </w:r>
            <w:r w:rsidRPr="0089106E">
              <w:rPr>
                <w:spacing w:val="-10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также</w:t>
            </w:r>
            <w:r w:rsidRPr="0089106E">
              <w:rPr>
                <w:spacing w:val="-14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во</w:t>
            </w:r>
            <w:r w:rsidRPr="0089106E">
              <w:rPr>
                <w:spacing w:val="-9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 xml:space="preserve">всех </w:t>
            </w:r>
            <w:r w:rsidRPr="0089106E">
              <w:rPr>
                <w:spacing w:val="-2"/>
                <w:sz w:val="24"/>
                <w:szCs w:val="24"/>
              </w:rPr>
              <w:t>образовательных ситуациях</w:t>
            </w:r>
          </w:p>
        </w:tc>
      </w:tr>
      <w:tr w:rsidR="00244097" w:rsidRPr="0089106E" w14:paraId="4127224C" w14:textId="77777777" w:rsidTr="003009E6">
        <w:trPr>
          <w:trHeight w:val="843"/>
        </w:trPr>
        <w:tc>
          <w:tcPr>
            <w:tcW w:w="1325" w:type="dxa"/>
          </w:tcPr>
          <w:p w14:paraId="23AFB3EC" w14:textId="77777777" w:rsidR="00244097" w:rsidRPr="0089106E" w:rsidRDefault="00244097" w:rsidP="00262385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786" w:type="dxa"/>
          </w:tcPr>
          <w:p w14:paraId="26962EFD" w14:textId="77777777" w:rsidR="00244097" w:rsidRPr="0089106E" w:rsidRDefault="00244097" w:rsidP="00262385">
            <w:pPr>
              <w:pStyle w:val="TableParagraph"/>
              <w:spacing w:line="276" w:lineRule="auto"/>
              <w:ind w:left="181" w:right="173" w:firstLine="3"/>
              <w:jc w:val="center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 xml:space="preserve">Коммуникативная </w:t>
            </w:r>
            <w:r w:rsidRPr="0089106E">
              <w:rPr>
                <w:sz w:val="24"/>
                <w:szCs w:val="24"/>
              </w:rPr>
              <w:t>деятельность</w:t>
            </w:r>
            <w:r w:rsidRPr="0089106E">
              <w:rPr>
                <w:spacing w:val="-14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/</w:t>
            </w:r>
            <w:r w:rsidRPr="0089106E">
              <w:rPr>
                <w:spacing w:val="-12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Подготовка</w:t>
            </w:r>
            <w:r w:rsidRPr="0089106E">
              <w:rPr>
                <w:spacing w:val="-12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к обучению грамоте</w:t>
            </w:r>
          </w:p>
        </w:tc>
        <w:tc>
          <w:tcPr>
            <w:tcW w:w="2977" w:type="dxa"/>
          </w:tcPr>
          <w:p w14:paraId="6A9579F9" w14:textId="77777777" w:rsidR="00244097" w:rsidRPr="0089106E" w:rsidRDefault="00244097" w:rsidP="00262385">
            <w:pPr>
              <w:pStyle w:val="TableParagraph"/>
              <w:spacing w:line="268" w:lineRule="exact"/>
              <w:ind w:left="149" w:right="142"/>
              <w:jc w:val="center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14:paraId="03752C0A" w14:textId="77777777" w:rsidR="00244097" w:rsidRPr="0089106E" w:rsidRDefault="00244097" w:rsidP="00262385">
            <w:pPr>
              <w:pStyle w:val="TableParagraph"/>
              <w:spacing w:line="276" w:lineRule="auto"/>
              <w:ind w:left="355" w:firstLine="57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1 образовательная ситуация</w:t>
            </w:r>
            <w:r w:rsidRPr="0089106E">
              <w:rPr>
                <w:spacing w:val="-13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в</w:t>
            </w:r>
            <w:r w:rsidRPr="0089106E">
              <w:rPr>
                <w:spacing w:val="32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неделю</w:t>
            </w:r>
          </w:p>
        </w:tc>
      </w:tr>
      <w:tr w:rsidR="00244097" w:rsidRPr="00051F00" w14:paraId="5FE37175" w14:textId="77777777" w:rsidTr="003009E6">
        <w:trPr>
          <w:trHeight w:val="1408"/>
        </w:trPr>
        <w:tc>
          <w:tcPr>
            <w:tcW w:w="1325" w:type="dxa"/>
          </w:tcPr>
          <w:p w14:paraId="155B8CF6" w14:textId="77777777" w:rsidR="00244097" w:rsidRPr="0089106E" w:rsidRDefault="00244097" w:rsidP="00262385">
            <w:pPr>
              <w:pStyle w:val="TableParagraph"/>
              <w:spacing w:line="268" w:lineRule="exact"/>
              <w:ind w:left="15"/>
              <w:jc w:val="center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lastRenderedPageBreak/>
              <w:t>4..</w:t>
            </w:r>
          </w:p>
        </w:tc>
        <w:tc>
          <w:tcPr>
            <w:tcW w:w="2786" w:type="dxa"/>
          </w:tcPr>
          <w:p w14:paraId="743B7A8D" w14:textId="77777777" w:rsidR="00244097" w:rsidRPr="0089106E" w:rsidRDefault="00244097" w:rsidP="00262385">
            <w:pPr>
              <w:pStyle w:val="TableParagraph"/>
              <w:spacing w:line="276" w:lineRule="auto"/>
              <w:ind w:left="162" w:right="152" w:firstLine="3"/>
              <w:jc w:val="center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 xml:space="preserve">Познавательно- исследовательская </w:t>
            </w:r>
            <w:r w:rsidRPr="0089106E">
              <w:rPr>
                <w:sz w:val="24"/>
                <w:szCs w:val="24"/>
              </w:rPr>
              <w:t>деятельность / Природный мир.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Исследование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 xml:space="preserve">объектов живой и неживой природы, </w:t>
            </w:r>
            <w:r w:rsidRPr="0089106E">
              <w:rPr>
                <w:spacing w:val="-2"/>
                <w:sz w:val="24"/>
                <w:szCs w:val="24"/>
              </w:rPr>
              <w:t>экспериментирование</w:t>
            </w:r>
          </w:p>
        </w:tc>
        <w:tc>
          <w:tcPr>
            <w:tcW w:w="2977" w:type="dxa"/>
          </w:tcPr>
          <w:p w14:paraId="28D9747A" w14:textId="77777777" w:rsidR="00244097" w:rsidRPr="0089106E" w:rsidRDefault="00244097">
            <w:pPr>
              <w:pStyle w:val="TableParagraph"/>
              <w:numPr>
                <w:ilvl w:val="0"/>
                <w:numId w:val="32"/>
              </w:numPr>
              <w:tabs>
                <w:tab w:val="left" w:pos="180"/>
              </w:tabs>
              <w:spacing w:line="268" w:lineRule="exact"/>
              <w:ind w:left="180" w:hanging="177"/>
              <w:jc w:val="center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образовательная</w:t>
            </w:r>
            <w:r w:rsidRPr="0089106E">
              <w:rPr>
                <w:spacing w:val="-6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ситуация</w:t>
            </w:r>
            <w:r w:rsidRPr="0089106E">
              <w:rPr>
                <w:spacing w:val="-6"/>
                <w:sz w:val="24"/>
                <w:szCs w:val="24"/>
              </w:rPr>
              <w:t xml:space="preserve"> </w:t>
            </w:r>
            <w:r w:rsidRPr="0089106E">
              <w:rPr>
                <w:spacing w:val="-10"/>
                <w:sz w:val="24"/>
                <w:szCs w:val="24"/>
              </w:rPr>
              <w:t>в</w:t>
            </w:r>
          </w:p>
          <w:p w14:paraId="39562C89" w14:textId="77777777" w:rsidR="00244097" w:rsidRPr="0089106E" w:rsidRDefault="00244097">
            <w:pPr>
              <w:pStyle w:val="TableParagraph"/>
              <w:numPr>
                <w:ilvl w:val="0"/>
                <w:numId w:val="32"/>
              </w:numPr>
              <w:tabs>
                <w:tab w:val="left" w:pos="296"/>
              </w:tabs>
              <w:spacing w:before="41" w:line="278" w:lineRule="auto"/>
              <w:ind w:left="109" w:right="104" w:firstLine="5"/>
              <w:jc w:val="center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недели, а также в образовательных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ситуациях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в режиме дня</w:t>
            </w:r>
          </w:p>
        </w:tc>
        <w:tc>
          <w:tcPr>
            <w:tcW w:w="3119" w:type="dxa"/>
          </w:tcPr>
          <w:p w14:paraId="39F750CC" w14:textId="77777777" w:rsidR="00244097" w:rsidRPr="0089106E" w:rsidRDefault="00244097" w:rsidP="00262385">
            <w:pPr>
              <w:pStyle w:val="TableParagraph"/>
              <w:spacing w:line="276" w:lineRule="auto"/>
              <w:ind w:left="201" w:right="192" w:firstLine="5"/>
              <w:jc w:val="center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1 образовательная ситуация</w:t>
            </w:r>
            <w:r w:rsidRPr="0089106E">
              <w:rPr>
                <w:spacing w:val="-9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в</w:t>
            </w:r>
            <w:r w:rsidRPr="0089106E">
              <w:rPr>
                <w:spacing w:val="-8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2</w:t>
            </w:r>
            <w:r w:rsidRPr="0089106E">
              <w:rPr>
                <w:spacing w:val="-13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недели,</w:t>
            </w:r>
            <w:r w:rsidRPr="0089106E">
              <w:rPr>
                <w:spacing w:val="-7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 xml:space="preserve">а также в </w:t>
            </w:r>
            <w:r w:rsidRPr="0089106E">
              <w:rPr>
                <w:spacing w:val="-2"/>
                <w:sz w:val="24"/>
                <w:szCs w:val="24"/>
              </w:rPr>
              <w:t xml:space="preserve">образовательных </w:t>
            </w:r>
            <w:r w:rsidRPr="0089106E">
              <w:rPr>
                <w:sz w:val="24"/>
                <w:szCs w:val="24"/>
              </w:rPr>
              <w:t xml:space="preserve">ситуациях в режиме </w:t>
            </w:r>
            <w:r w:rsidRPr="0089106E">
              <w:rPr>
                <w:spacing w:val="-4"/>
                <w:sz w:val="24"/>
                <w:szCs w:val="24"/>
              </w:rPr>
              <w:t>дня</w:t>
            </w:r>
          </w:p>
        </w:tc>
      </w:tr>
    </w:tbl>
    <w:p w14:paraId="33847D0E" w14:textId="77777777" w:rsidR="00244097" w:rsidRDefault="00244097" w:rsidP="00244097">
      <w:pPr>
        <w:pStyle w:val="TableParagraph"/>
        <w:tabs>
          <w:tab w:val="left" w:pos="720"/>
          <w:tab w:val="center" w:pos="7530"/>
        </w:tabs>
        <w:spacing w:line="276" w:lineRule="auto"/>
        <w:rPr>
          <w:sz w:val="24"/>
          <w:szCs w:val="24"/>
        </w:rPr>
      </w:pPr>
    </w:p>
    <w:tbl>
      <w:tblPr>
        <w:tblStyle w:val="TableNormal"/>
        <w:tblW w:w="1077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786"/>
        <w:gridCol w:w="2835"/>
        <w:gridCol w:w="142"/>
        <w:gridCol w:w="3686"/>
      </w:tblGrid>
      <w:tr w:rsidR="00244097" w:rsidRPr="00051F00" w14:paraId="17A57D5B" w14:textId="77777777" w:rsidTr="00051F00">
        <w:trPr>
          <w:trHeight w:val="1504"/>
        </w:trPr>
        <w:tc>
          <w:tcPr>
            <w:tcW w:w="1325" w:type="dxa"/>
          </w:tcPr>
          <w:p w14:paraId="7CBE5CF8" w14:textId="77777777" w:rsidR="00244097" w:rsidRPr="0089106E" w:rsidRDefault="00244097" w:rsidP="00262385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786" w:type="dxa"/>
          </w:tcPr>
          <w:p w14:paraId="2E01A2F6" w14:textId="77777777" w:rsidR="00244097" w:rsidRPr="0089106E" w:rsidRDefault="00244097" w:rsidP="00262385">
            <w:pPr>
              <w:pStyle w:val="TableParagraph"/>
              <w:spacing w:line="276" w:lineRule="auto"/>
              <w:ind w:left="201" w:right="198" w:firstLine="11"/>
              <w:jc w:val="center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 xml:space="preserve">Познавательно- исследовательская </w:t>
            </w:r>
            <w:r w:rsidRPr="0089106E">
              <w:rPr>
                <w:sz w:val="24"/>
                <w:szCs w:val="24"/>
              </w:rPr>
              <w:t>деятельность / Познание предметного</w:t>
            </w:r>
            <w:r w:rsidRPr="0089106E">
              <w:rPr>
                <w:spacing w:val="-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и</w:t>
            </w:r>
            <w:r w:rsidRPr="0089106E">
              <w:rPr>
                <w:spacing w:val="-12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социального мира,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освоение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 xml:space="preserve">безопасного </w:t>
            </w:r>
            <w:r w:rsidRPr="0089106E">
              <w:rPr>
                <w:spacing w:val="-2"/>
                <w:sz w:val="24"/>
                <w:szCs w:val="24"/>
              </w:rPr>
              <w:t>поведения</w:t>
            </w:r>
          </w:p>
        </w:tc>
        <w:tc>
          <w:tcPr>
            <w:tcW w:w="2977" w:type="dxa"/>
            <w:gridSpan w:val="2"/>
          </w:tcPr>
          <w:p w14:paraId="0FD57D6E" w14:textId="77777777" w:rsidR="00244097" w:rsidRPr="0089106E" w:rsidRDefault="00244097" w:rsidP="00262385">
            <w:pPr>
              <w:pStyle w:val="TableParagraph"/>
              <w:spacing w:line="276" w:lineRule="auto"/>
              <w:ind w:left="148" w:right="142"/>
              <w:jc w:val="center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1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образовательная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ситуация, а также в образовательных ситуациях в режиме дня</w:t>
            </w:r>
          </w:p>
        </w:tc>
        <w:tc>
          <w:tcPr>
            <w:tcW w:w="3686" w:type="dxa"/>
          </w:tcPr>
          <w:p w14:paraId="0C399212" w14:textId="1E84A7DE" w:rsidR="00244097" w:rsidRPr="00051F00" w:rsidRDefault="00244097" w:rsidP="00051F00">
            <w:pPr>
              <w:rPr>
                <w:lang w:val="ru-RU"/>
              </w:rPr>
            </w:pPr>
            <w:r w:rsidRPr="00051F00">
              <w:rPr>
                <w:lang w:val="ru-RU"/>
              </w:rPr>
              <w:t xml:space="preserve">1образовательная ситуация, а также в </w:t>
            </w:r>
            <w:r w:rsidRPr="00051F00">
              <w:rPr>
                <w:spacing w:val="-2"/>
                <w:lang w:val="ru-RU"/>
              </w:rPr>
              <w:t xml:space="preserve">образовательных </w:t>
            </w:r>
            <w:r w:rsidRPr="00051F00">
              <w:rPr>
                <w:lang w:val="ru-RU"/>
              </w:rPr>
              <w:t>ситуациях</w:t>
            </w:r>
            <w:r w:rsidRPr="00051F00">
              <w:rPr>
                <w:spacing w:val="-15"/>
                <w:lang w:val="ru-RU"/>
              </w:rPr>
              <w:t xml:space="preserve"> </w:t>
            </w:r>
            <w:r w:rsidRPr="00051F00">
              <w:rPr>
                <w:lang w:val="ru-RU"/>
              </w:rPr>
              <w:t>в</w:t>
            </w:r>
            <w:r w:rsidRPr="00051F00">
              <w:rPr>
                <w:spacing w:val="-15"/>
                <w:lang w:val="ru-RU"/>
              </w:rPr>
              <w:t xml:space="preserve"> </w:t>
            </w:r>
            <w:r w:rsidRPr="00051F00">
              <w:rPr>
                <w:lang w:val="ru-RU"/>
              </w:rPr>
              <w:t xml:space="preserve">режиме </w:t>
            </w:r>
            <w:r w:rsidRPr="00051F00">
              <w:rPr>
                <w:spacing w:val="-4"/>
                <w:lang w:val="ru-RU"/>
              </w:rPr>
              <w:t>дня</w:t>
            </w:r>
          </w:p>
        </w:tc>
      </w:tr>
      <w:tr w:rsidR="00244097" w:rsidRPr="00051F00" w14:paraId="3D9A1E0E" w14:textId="77777777" w:rsidTr="00051F00">
        <w:trPr>
          <w:trHeight w:val="987"/>
        </w:trPr>
        <w:tc>
          <w:tcPr>
            <w:tcW w:w="1325" w:type="dxa"/>
          </w:tcPr>
          <w:p w14:paraId="42C6C41B" w14:textId="77777777" w:rsidR="00244097" w:rsidRPr="0089106E" w:rsidRDefault="00244097" w:rsidP="00262385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786" w:type="dxa"/>
          </w:tcPr>
          <w:p w14:paraId="5E5E148D" w14:textId="77777777" w:rsidR="00244097" w:rsidRPr="0089106E" w:rsidRDefault="00244097" w:rsidP="00262385">
            <w:pPr>
              <w:pStyle w:val="TableParagraph"/>
              <w:spacing w:line="276" w:lineRule="auto"/>
              <w:ind w:left="109" w:right="101" w:firstLine="5"/>
              <w:jc w:val="center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 xml:space="preserve">Познавательно- исследовательская </w:t>
            </w:r>
            <w:r w:rsidRPr="0089106E">
              <w:rPr>
                <w:sz w:val="24"/>
                <w:szCs w:val="24"/>
              </w:rPr>
              <w:t>деятельность / Математическое</w:t>
            </w:r>
            <w:r w:rsidRPr="0089106E">
              <w:rPr>
                <w:spacing w:val="37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и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 xml:space="preserve">сенсорное </w:t>
            </w:r>
            <w:r w:rsidRPr="0089106E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2977" w:type="dxa"/>
            <w:gridSpan w:val="2"/>
          </w:tcPr>
          <w:p w14:paraId="5A474FC5" w14:textId="77777777" w:rsidR="00244097" w:rsidRPr="0089106E" w:rsidRDefault="00244097" w:rsidP="00262385">
            <w:pPr>
              <w:pStyle w:val="TableParagraph"/>
              <w:spacing w:line="276" w:lineRule="auto"/>
              <w:ind w:left="148" w:right="142"/>
              <w:jc w:val="center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1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образовательная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ситуация, а также в образовательных ситуациях в режиме дня</w:t>
            </w:r>
          </w:p>
        </w:tc>
        <w:tc>
          <w:tcPr>
            <w:tcW w:w="3686" w:type="dxa"/>
          </w:tcPr>
          <w:p w14:paraId="7CCC1DA4" w14:textId="77777777" w:rsidR="00244097" w:rsidRPr="0089106E" w:rsidRDefault="00244097" w:rsidP="00262385">
            <w:pPr>
              <w:pStyle w:val="TableParagraph"/>
              <w:spacing w:line="276" w:lineRule="auto"/>
              <w:ind w:left="312" w:right="302" w:firstLine="4"/>
              <w:jc w:val="center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 xml:space="preserve">1 образовательная ситуация, а также в </w:t>
            </w:r>
            <w:r w:rsidRPr="0089106E">
              <w:rPr>
                <w:spacing w:val="-2"/>
                <w:sz w:val="24"/>
                <w:szCs w:val="24"/>
              </w:rPr>
              <w:t xml:space="preserve">образовательных </w:t>
            </w:r>
            <w:r w:rsidRPr="0089106E">
              <w:rPr>
                <w:sz w:val="24"/>
                <w:szCs w:val="24"/>
              </w:rPr>
              <w:t>ситуациях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в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 xml:space="preserve">режиме </w:t>
            </w:r>
            <w:r w:rsidRPr="0089106E">
              <w:rPr>
                <w:spacing w:val="-4"/>
                <w:sz w:val="24"/>
                <w:szCs w:val="24"/>
              </w:rPr>
              <w:t>дня</w:t>
            </w:r>
          </w:p>
        </w:tc>
      </w:tr>
      <w:tr w:rsidR="00244097" w:rsidRPr="0089106E" w14:paraId="38E5EB92" w14:textId="77777777" w:rsidTr="00051F00">
        <w:trPr>
          <w:trHeight w:val="1128"/>
        </w:trPr>
        <w:tc>
          <w:tcPr>
            <w:tcW w:w="1325" w:type="dxa"/>
          </w:tcPr>
          <w:p w14:paraId="5C7FD421" w14:textId="77777777" w:rsidR="00244097" w:rsidRPr="0089106E" w:rsidRDefault="00244097" w:rsidP="00262385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786" w:type="dxa"/>
          </w:tcPr>
          <w:p w14:paraId="2EF9D60C" w14:textId="77777777" w:rsidR="00244097" w:rsidRPr="0089106E" w:rsidRDefault="00244097" w:rsidP="00262385">
            <w:pPr>
              <w:pStyle w:val="TableParagraph"/>
              <w:spacing w:line="276" w:lineRule="auto"/>
              <w:ind w:left="330" w:right="325" w:firstLine="8"/>
              <w:jc w:val="center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 xml:space="preserve">Изобразительная </w:t>
            </w:r>
            <w:r w:rsidRPr="0089106E">
              <w:rPr>
                <w:sz w:val="24"/>
                <w:szCs w:val="24"/>
              </w:rPr>
              <w:t>деятельность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 xml:space="preserve">(рисование, лепка, аппликация) и </w:t>
            </w:r>
            <w:r w:rsidRPr="0089106E">
              <w:rPr>
                <w:spacing w:val="-2"/>
                <w:sz w:val="24"/>
                <w:szCs w:val="24"/>
              </w:rPr>
              <w:t>конструирование</w:t>
            </w:r>
          </w:p>
        </w:tc>
        <w:tc>
          <w:tcPr>
            <w:tcW w:w="2977" w:type="dxa"/>
            <w:gridSpan w:val="2"/>
          </w:tcPr>
          <w:p w14:paraId="41955EF4" w14:textId="77777777" w:rsidR="00244097" w:rsidRPr="0089106E" w:rsidRDefault="00244097" w:rsidP="00262385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2</w:t>
            </w:r>
            <w:r w:rsidRPr="0089106E">
              <w:rPr>
                <w:spacing w:val="-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образовательные</w:t>
            </w:r>
            <w:r w:rsidRPr="0089106E">
              <w:rPr>
                <w:spacing w:val="-5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ситуации</w:t>
            </w:r>
          </w:p>
        </w:tc>
        <w:tc>
          <w:tcPr>
            <w:tcW w:w="3686" w:type="dxa"/>
          </w:tcPr>
          <w:p w14:paraId="1A689341" w14:textId="77777777" w:rsidR="00244097" w:rsidRPr="0089106E" w:rsidRDefault="00244097" w:rsidP="00262385">
            <w:pPr>
              <w:pStyle w:val="TableParagraph"/>
              <w:spacing w:line="276" w:lineRule="auto"/>
              <w:ind w:left="873" w:hanging="485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3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 xml:space="preserve">образовательные </w:t>
            </w:r>
            <w:r w:rsidRPr="0089106E">
              <w:rPr>
                <w:spacing w:val="-2"/>
                <w:sz w:val="24"/>
                <w:szCs w:val="24"/>
              </w:rPr>
              <w:t>ситуации</w:t>
            </w:r>
          </w:p>
        </w:tc>
      </w:tr>
      <w:tr w:rsidR="00244097" w:rsidRPr="0089106E" w14:paraId="7FA5B669" w14:textId="77777777" w:rsidTr="00051F00">
        <w:trPr>
          <w:trHeight w:val="550"/>
        </w:trPr>
        <w:tc>
          <w:tcPr>
            <w:tcW w:w="1325" w:type="dxa"/>
          </w:tcPr>
          <w:p w14:paraId="678B1A67" w14:textId="77777777" w:rsidR="00244097" w:rsidRPr="0089106E" w:rsidRDefault="00244097" w:rsidP="00262385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786" w:type="dxa"/>
          </w:tcPr>
          <w:p w14:paraId="5E80BD81" w14:textId="77777777" w:rsidR="00244097" w:rsidRPr="0089106E" w:rsidRDefault="00244097" w:rsidP="00262385">
            <w:pPr>
              <w:pStyle w:val="TableParagraph"/>
              <w:spacing w:line="276" w:lineRule="auto"/>
              <w:ind w:left="988" w:hanging="812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Музыкальная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деятельность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/ Мир музыки</w:t>
            </w:r>
          </w:p>
        </w:tc>
        <w:tc>
          <w:tcPr>
            <w:tcW w:w="6663" w:type="dxa"/>
            <w:gridSpan w:val="3"/>
          </w:tcPr>
          <w:p w14:paraId="0BF2E0C6" w14:textId="77777777" w:rsidR="00244097" w:rsidRPr="0089106E" w:rsidRDefault="00244097" w:rsidP="00262385">
            <w:pPr>
              <w:pStyle w:val="TableParagraph"/>
              <w:spacing w:line="268" w:lineRule="exact"/>
              <w:ind w:left="1771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2</w:t>
            </w:r>
            <w:r w:rsidRPr="0089106E">
              <w:rPr>
                <w:spacing w:val="-4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музыкальных</w:t>
            </w:r>
            <w:r w:rsidRPr="0089106E">
              <w:rPr>
                <w:spacing w:val="-8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занятия</w:t>
            </w:r>
          </w:p>
        </w:tc>
      </w:tr>
      <w:tr w:rsidR="00244097" w:rsidRPr="00051F00" w14:paraId="28D04A1C" w14:textId="77777777" w:rsidTr="00051F00">
        <w:trPr>
          <w:trHeight w:val="1152"/>
        </w:trPr>
        <w:tc>
          <w:tcPr>
            <w:tcW w:w="1325" w:type="dxa"/>
          </w:tcPr>
          <w:p w14:paraId="1353D9FA" w14:textId="77777777" w:rsidR="00244097" w:rsidRPr="0089106E" w:rsidRDefault="00244097" w:rsidP="00262385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786" w:type="dxa"/>
          </w:tcPr>
          <w:p w14:paraId="12DDFACE" w14:textId="77777777" w:rsidR="00244097" w:rsidRPr="0089106E" w:rsidRDefault="00244097" w:rsidP="00262385">
            <w:pPr>
              <w:pStyle w:val="TableParagraph"/>
              <w:spacing w:line="278" w:lineRule="auto"/>
              <w:ind w:left="11"/>
              <w:jc w:val="center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Восприятие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художественной литературы/ Чтение художественной</w:t>
            </w:r>
            <w:r w:rsidRPr="0089106E">
              <w:rPr>
                <w:spacing w:val="-14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литературы</w:t>
            </w:r>
          </w:p>
        </w:tc>
        <w:tc>
          <w:tcPr>
            <w:tcW w:w="6663" w:type="dxa"/>
            <w:gridSpan w:val="3"/>
          </w:tcPr>
          <w:p w14:paraId="68EB600A" w14:textId="77777777" w:rsidR="00244097" w:rsidRPr="0089106E" w:rsidRDefault="00244097" w:rsidP="00262385">
            <w:pPr>
              <w:pStyle w:val="TableParagraph"/>
              <w:spacing w:line="451" w:lineRule="auto"/>
              <w:ind w:left="1823" w:right="472" w:hanging="1282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1</w:t>
            </w:r>
            <w:r w:rsidRPr="0089106E">
              <w:rPr>
                <w:spacing w:val="-8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образовательная</w:t>
            </w:r>
            <w:r w:rsidRPr="0089106E">
              <w:rPr>
                <w:spacing w:val="-4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ситуация</w:t>
            </w:r>
            <w:r w:rsidRPr="0089106E">
              <w:rPr>
                <w:spacing w:val="-4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в</w:t>
            </w:r>
            <w:r w:rsidRPr="0089106E">
              <w:rPr>
                <w:spacing w:val="-3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2</w:t>
            </w:r>
            <w:r w:rsidRPr="0089106E">
              <w:rPr>
                <w:spacing w:val="-8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недели,</w:t>
            </w:r>
            <w:r w:rsidRPr="0089106E">
              <w:rPr>
                <w:spacing w:val="-2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а</w:t>
            </w:r>
            <w:r w:rsidRPr="0089106E">
              <w:rPr>
                <w:spacing w:val="-9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также в режимных моментах</w:t>
            </w:r>
          </w:p>
        </w:tc>
      </w:tr>
      <w:tr w:rsidR="00244097" w:rsidRPr="0089106E" w14:paraId="3C8DAD8D" w14:textId="77777777" w:rsidTr="00051F00">
        <w:trPr>
          <w:trHeight w:val="1977"/>
        </w:trPr>
        <w:tc>
          <w:tcPr>
            <w:tcW w:w="4111" w:type="dxa"/>
            <w:gridSpan w:val="2"/>
          </w:tcPr>
          <w:p w14:paraId="59B7CBEB" w14:textId="77777777" w:rsidR="00244097" w:rsidRPr="0089106E" w:rsidRDefault="00244097" w:rsidP="00262385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835" w:type="dxa"/>
          </w:tcPr>
          <w:p w14:paraId="7B16D59A" w14:textId="07C4E33D" w:rsidR="00244097" w:rsidRPr="0089106E" w:rsidRDefault="00244097" w:rsidP="00262385">
            <w:pPr>
              <w:pStyle w:val="TableParagraph"/>
              <w:spacing w:line="280" w:lineRule="auto"/>
              <w:ind w:left="940" w:right="376" w:hanging="552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11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об</w:t>
            </w:r>
            <w:r w:rsidR="00051F00">
              <w:rPr>
                <w:sz w:val="24"/>
                <w:szCs w:val="24"/>
              </w:rPr>
              <w:t>раз</w:t>
            </w:r>
            <w:r w:rsidRPr="0089106E">
              <w:rPr>
                <w:sz w:val="24"/>
                <w:szCs w:val="24"/>
              </w:rPr>
              <w:t xml:space="preserve">овательных </w:t>
            </w:r>
            <w:r w:rsidRPr="0089106E">
              <w:rPr>
                <w:spacing w:val="-2"/>
                <w:sz w:val="24"/>
                <w:szCs w:val="24"/>
              </w:rPr>
              <w:t>ситуаций</w:t>
            </w:r>
          </w:p>
        </w:tc>
        <w:tc>
          <w:tcPr>
            <w:tcW w:w="3828" w:type="dxa"/>
            <w:gridSpan w:val="2"/>
          </w:tcPr>
          <w:p w14:paraId="360D6FFA" w14:textId="77777777" w:rsidR="00244097" w:rsidRPr="0089106E" w:rsidRDefault="00244097" w:rsidP="00262385">
            <w:pPr>
              <w:pStyle w:val="TableParagraph"/>
              <w:spacing w:line="280" w:lineRule="auto"/>
              <w:ind w:left="1084" w:right="520" w:hanging="553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13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 xml:space="preserve">образовательных </w:t>
            </w:r>
            <w:r w:rsidRPr="0089106E">
              <w:rPr>
                <w:spacing w:val="-2"/>
                <w:sz w:val="24"/>
                <w:szCs w:val="24"/>
              </w:rPr>
              <w:t>ситуаций</w:t>
            </w:r>
          </w:p>
        </w:tc>
      </w:tr>
    </w:tbl>
    <w:p w14:paraId="2247CAFF" w14:textId="77777777" w:rsidR="00244097" w:rsidRDefault="00244097" w:rsidP="00244097">
      <w:pPr>
        <w:pStyle w:val="TableParagraph"/>
        <w:tabs>
          <w:tab w:val="left" w:pos="720"/>
          <w:tab w:val="center" w:pos="753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170D709" w14:textId="77777777" w:rsidR="00051F00" w:rsidRDefault="00051F00" w:rsidP="00244097">
      <w:pPr>
        <w:pStyle w:val="TableParagraph"/>
        <w:tabs>
          <w:tab w:val="left" w:pos="720"/>
          <w:tab w:val="center" w:pos="7530"/>
        </w:tabs>
        <w:spacing w:line="276" w:lineRule="auto"/>
        <w:rPr>
          <w:sz w:val="24"/>
          <w:szCs w:val="24"/>
        </w:rPr>
      </w:pPr>
    </w:p>
    <w:tbl>
      <w:tblPr>
        <w:tblStyle w:val="TableNormal"/>
        <w:tblW w:w="0" w:type="auto"/>
        <w:tblInd w:w="10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95"/>
        <w:gridCol w:w="1421"/>
        <w:gridCol w:w="2693"/>
      </w:tblGrid>
      <w:tr w:rsidR="00D83760" w:rsidRPr="0089106E" w14:paraId="54216823" w14:textId="77777777" w:rsidTr="00262385">
        <w:trPr>
          <w:trHeight w:val="344"/>
        </w:trPr>
        <w:tc>
          <w:tcPr>
            <w:tcW w:w="566" w:type="dxa"/>
          </w:tcPr>
          <w:p w14:paraId="37436B22" w14:textId="77777777" w:rsidR="00D83760" w:rsidRPr="0089106E" w:rsidRDefault="00D83760" w:rsidP="00262385">
            <w:pPr>
              <w:pStyle w:val="TableParagraph"/>
              <w:spacing w:line="272" w:lineRule="exact"/>
              <w:ind w:left="62"/>
              <w:jc w:val="center"/>
              <w:rPr>
                <w:sz w:val="24"/>
                <w:szCs w:val="24"/>
              </w:rPr>
            </w:pPr>
            <w:r w:rsidRPr="0089106E">
              <w:rPr>
                <w:color w:val="0D0D0D"/>
                <w:spacing w:val="-10"/>
                <w:sz w:val="24"/>
                <w:szCs w:val="24"/>
              </w:rPr>
              <w:t>1</w:t>
            </w:r>
          </w:p>
        </w:tc>
        <w:tc>
          <w:tcPr>
            <w:tcW w:w="3995" w:type="dxa"/>
          </w:tcPr>
          <w:p w14:paraId="3071D0AB" w14:textId="77777777" w:rsidR="00D83760" w:rsidRPr="0089106E" w:rsidRDefault="00D83760" w:rsidP="00262385">
            <w:pPr>
              <w:pStyle w:val="TableParagraph"/>
              <w:spacing w:line="267" w:lineRule="exact"/>
              <w:ind w:left="124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Утренняя</w:t>
            </w:r>
            <w:r w:rsidRPr="0089106E">
              <w:rPr>
                <w:spacing w:val="-2"/>
                <w:sz w:val="24"/>
                <w:szCs w:val="24"/>
              </w:rPr>
              <w:t xml:space="preserve"> гимнастика</w:t>
            </w:r>
          </w:p>
        </w:tc>
        <w:tc>
          <w:tcPr>
            <w:tcW w:w="1421" w:type="dxa"/>
          </w:tcPr>
          <w:p w14:paraId="195EF761" w14:textId="77777777" w:rsidR="00D83760" w:rsidRPr="0089106E" w:rsidRDefault="00D83760" w:rsidP="00262385">
            <w:pPr>
              <w:pStyle w:val="TableParagraph"/>
              <w:spacing w:line="267" w:lineRule="exact"/>
              <w:ind w:right="31"/>
              <w:jc w:val="center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</w:tcPr>
          <w:p w14:paraId="6B45141C" w14:textId="77777777" w:rsidR="00D83760" w:rsidRPr="0089106E" w:rsidRDefault="00D83760" w:rsidP="00262385">
            <w:pPr>
              <w:pStyle w:val="TableParagraph"/>
              <w:spacing w:line="267" w:lineRule="exact"/>
              <w:ind w:left="125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D83760" w:rsidRPr="0089106E" w14:paraId="73431AE5" w14:textId="77777777" w:rsidTr="00262385">
        <w:trPr>
          <w:trHeight w:val="550"/>
        </w:trPr>
        <w:tc>
          <w:tcPr>
            <w:tcW w:w="566" w:type="dxa"/>
          </w:tcPr>
          <w:p w14:paraId="20A4EB32" w14:textId="77777777" w:rsidR="00D83760" w:rsidRPr="0089106E" w:rsidRDefault="00D83760" w:rsidP="00262385">
            <w:pPr>
              <w:pStyle w:val="TableParagraph"/>
              <w:spacing w:line="272" w:lineRule="exact"/>
              <w:ind w:left="62"/>
              <w:jc w:val="center"/>
              <w:rPr>
                <w:sz w:val="24"/>
                <w:szCs w:val="24"/>
              </w:rPr>
            </w:pPr>
            <w:r w:rsidRPr="0089106E">
              <w:rPr>
                <w:color w:val="0D0D0D"/>
                <w:spacing w:val="-10"/>
                <w:sz w:val="24"/>
                <w:szCs w:val="24"/>
              </w:rPr>
              <w:t>2</w:t>
            </w:r>
          </w:p>
        </w:tc>
        <w:tc>
          <w:tcPr>
            <w:tcW w:w="3995" w:type="dxa"/>
          </w:tcPr>
          <w:p w14:paraId="71DFA6E4" w14:textId="77777777" w:rsidR="00D83760" w:rsidRPr="0089106E" w:rsidRDefault="00D83760" w:rsidP="00262385">
            <w:pPr>
              <w:pStyle w:val="TableParagraph"/>
              <w:spacing w:line="230" w:lineRule="auto"/>
              <w:ind w:left="124" w:right="1226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Комплексы закаливающих</w:t>
            </w:r>
            <w:r w:rsidRPr="0089106E">
              <w:rPr>
                <w:spacing w:val="-12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процедур</w:t>
            </w:r>
          </w:p>
        </w:tc>
        <w:tc>
          <w:tcPr>
            <w:tcW w:w="1421" w:type="dxa"/>
          </w:tcPr>
          <w:p w14:paraId="2C126ED7" w14:textId="77777777" w:rsidR="00D83760" w:rsidRPr="0089106E" w:rsidRDefault="00D83760" w:rsidP="00262385">
            <w:pPr>
              <w:pStyle w:val="TableParagraph"/>
              <w:spacing w:line="267" w:lineRule="exact"/>
              <w:ind w:right="31"/>
              <w:jc w:val="center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</w:tcPr>
          <w:p w14:paraId="5A330B3D" w14:textId="77777777" w:rsidR="00D83760" w:rsidRPr="0089106E" w:rsidRDefault="00D83760" w:rsidP="00262385">
            <w:pPr>
              <w:pStyle w:val="TableParagraph"/>
              <w:spacing w:line="267" w:lineRule="exact"/>
              <w:ind w:left="125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D83760" w:rsidRPr="0089106E" w14:paraId="1978CC57" w14:textId="77777777" w:rsidTr="00262385">
        <w:trPr>
          <w:trHeight w:val="546"/>
        </w:trPr>
        <w:tc>
          <w:tcPr>
            <w:tcW w:w="566" w:type="dxa"/>
          </w:tcPr>
          <w:p w14:paraId="706BA711" w14:textId="77777777" w:rsidR="00D83760" w:rsidRPr="0089106E" w:rsidRDefault="00D83760" w:rsidP="00262385">
            <w:pPr>
              <w:pStyle w:val="TableParagraph"/>
              <w:spacing w:line="268" w:lineRule="exact"/>
              <w:ind w:left="62"/>
              <w:jc w:val="center"/>
              <w:rPr>
                <w:sz w:val="24"/>
                <w:szCs w:val="24"/>
              </w:rPr>
            </w:pPr>
            <w:r w:rsidRPr="0089106E">
              <w:rPr>
                <w:color w:val="0D0D0D"/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95" w:type="dxa"/>
          </w:tcPr>
          <w:p w14:paraId="6CF53C52" w14:textId="77777777" w:rsidR="00D83760" w:rsidRPr="0089106E" w:rsidRDefault="00D83760" w:rsidP="00262385">
            <w:pPr>
              <w:pStyle w:val="TableParagraph"/>
              <w:spacing w:line="260" w:lineRule="exact"/>
              <w:ind w:left="124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Гигиенические</w:t>
            </w:r>
          </w:p>
          <w:p w14:paraId="17180D74" w14:textId="77777777" w:rsidR="00D83760" w:rsidRPr="0089106E" w:rsidRDefault="00D83760" w:rsidP="00262385">
            <w:pPr>
              <w:pStyle w:val="TableParagraph"/>
              <w:spacing w:line="267" w:lineRule="exact"/>
              <w:ind w:left="124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процедуры</w:t>
            </w:r>
          </w:p>
        </w:tc>
        <w:tc>
          <w:tcPr>
            <w:tcW w:w="1421" w:type="dxa"/>
          </w:tcPr>
          <w:p w14:paraId="10C8D1C4" w14:textId="77777777" w:rsidR="00D83760" w:rsidRPr="0089106E" w:rsidRDefault="00D83760" w:rsidP="00262385">
            <w:pPr>
              <w:pStyle w:val="TableParagraph"/>
              <w:spacing w:line="263" w:lineRule="exact"/>
              <w:ind w:right="31"/>
              <w:jc w:val="center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</w:tcPr>
          <w:p w14:paraId="03240FA5" w14:textId="77777777" w:rsidR="00D83760" w:rsidRPr="0089106E" w:rsidRDefault="00D83760" w:rsidP="00262385">
            <w:pPr>
              <w:pStyle w:val="TableParagraph"/>
              <w:spacing w:line="263" w:lineRule="exact"/>
              <w:ind w:left="125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D83760" w:rsidRPr="0089106E" w14:paraId="14426F64" w14:textId="77777777" w:rsidTr="00262385">
        <w:trPr>
          <w:trHeight w:val="627"/>
        </w:trPr>
        <w:tc>
          <w:tcPr>
            <w:tcW w:w="566" w:type="dxa"/>
          </w:tcPr>
          <w:p w14:paraId="4A43DD34" w14:textId="77777777" w:rsidR="00D83760" w:rsidRPr="0089106E" w:rsidRDefault="00D83760" w:rsidP="00262385">
            <w:pPr>
              <w:pStyle w:val="TableParagraph"/>
              <w:spacing w:before="1"/>
              <w:ind w:left="62"/>
              <w:jc w:val="center"/>
              <w:rPr>
                <w:sz w:val="24"/>
                <w:szCs w:val="24"/>
              </w:rPr>
            </w:pPr>
            <w:r w:rsidRPr="0089106E">
              <w:rPr>
                <w:color w:val="0D0D0D"/>
                <w:spacing w:val="-10"/>
                <w:sz w:val="24"/>
                <w:szCs w:val="24"/>
              </w:rPr>
              <w:t>4</w:t>
            </w:r>
          </w:p>
        </w:tc>
        <w:tc>
          <w:tcPr>
            <w:tcW w:w="3995" w:type="dxa"/>
          </w:tcPr>
          <w:p w14:paraId="2889FC31" w14:textId="77777777" w:rsidR="00D83760" w:rsidRPr="0089106E" w:rsidRDefault="00D83760" w:rsidP="00262385">
            <w:pPr>
              <w:pStyle w:val="TableParagraph"/>
              <w:spacing w:line="237" w:lineRule="auto"/>
              <w:ind w:left="124" w:right="132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Ситуативные беседы при проведении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sz w:val="24"/>
                <w:szCs w:val="24"/>
              </w:rPr>
              <w:t>режимныхмоментов</w:t>
            </w:r>
            <w:proofErr w:type="spellEnd"/>
          </w:p>
        </w:tc>
        <w:tc>
          <w:tcPr>
            <w:tcW w:w="1421" w:type="dxa"/>
          </w:tcPr>
          <w:p w14:paraId="509CB7A5" w14:textId="77777777" w:rsidR="00D83760" w:rsidRPr="0089106E" w:rsidRDefault="00D83760" w:rsidP="00262385">
            <w:pPr>
              <w:pStyle w:val="TableParagraph"/>
              <w:spacing w:line="267" w:lineRule="exact"/>
              <w:ind w:right="31"/>
              <w:jc w:val="center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</w:tcPr>
          <w:p w14:paraId="273E1899" w14:textId="77777777" w:rsidR="00D83760" w:rsidRPr="0089106E" w:rsidRDefault="00D83760" w:rsidP="00262385">
            <w:pPr>
              <w:pStyle w:val="TableParagraph"/>
              <w:spacing w:line="267" w:lineRule="exact"/>
              <w:ind w:left="125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D83760" w:rsidRPr="0089106E" w14:paraId="766B4E03" w14:textId="77777777" w:rsidTr="00262385">
        <w:trPr>
          <w:trHeight w:val="550"/>
        </w:trPr>
        <w:tc>
          <w:tcPr>
            <w:tcW w:w="566" w:type="dxa"/>
          </w:tcPr>
          <w:p w14:paraId="53B7FF95" w14:textId="77777777" w:rsidR="00D83760" w:rsidRPr="0089106E" w:rsidRDefault="00D83760" w:rsidP="00262385">
            <w:pPr>
              <w:pStyle w:val="TableParagraph"/>
              <w:spacing w:line="272" w:lineRule="exact"/>
              <w:ind w:left="62"/>
              <w:jc w:val="center"/>
              <w:rPr>
                <w:sz w:val="24"/>
                <w:szCs w:val="24"/>
              </w:rPr>
            </w:pPr>
            <w:r w:rsidRPr="0089106E">
              <w:rPr>
                <w:color w:val="0D0D0D"/>
                <w:spacing w:val="-10"/>
                <w:sz w:val="24"/>
                <w:szCs w:val="24"/>
              </w:rPr>
              <w:t>5</w:t>
            </w:r>
          </w:p>
        </w:tc>
        <w:tc>
          <w:tcPr>
            <w:tcW w:w="3995" w:type="dxa"/>
          </w:tcPr>
          <w:p w14:paraId="54D4D011" w14:textId="77777777" w:rsidR="00D83760" w:rsidRPr="0089106E" w:rsidRDefault="00D83760" w:rsidP="00262385">
            <w:pPr>
              <w:pStyle w:val="TableParagraph"/>
              <w:spacing w:line="268" w:lineRule="exact"/>
              <w:ind w:left="124" w:right="1226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Беседы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по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 xml:space="preserve">интересам </w:t>
            </w:r>
            <w:r w:rsidRPr="0089106E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421" w:type="dxa"/>
          </w:tcPr>
          <w:p w14:paraId="033F0D52" w14:textId="77777777" w:rsidR="00D83760" w:rsidRPr="0089106E" w:rsidRDefault="00D83760" w:rsidP="00262385">
            <w:pPr>
              <w:pStyle w:val="TableParagraph"/>
              <w:spacing w:line="267" w:lineRule="exact"/>
              <w:ind w:right="31"/>
              <w:jc w:val="center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</w:tcPr>
          <w:p w14:paraId="24EEC0E8" w14:textId="77777777" w:rsidR="00D83760" w:rsidRPr="0089106E" w:rsidRDefault="00D83760" w:rsidP="00262385">
            <w:pPr>
              <w:pStyle w:val="TableParagraph"/>
              <w:spacing w:line="267" w:lineRule="exact"/>
              <w:ind w:left="125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D83760" w:rsidRPr="0089106E" w14:paraId="5B8B9181" w14:textId="77777777" w:rsidTr="00262385">
        <w:trPr>
          <w:trHeight w:val="551"/>
        </w:trPr>
        <w:tc>
          <w:tcPr>
            <w:tcW w:w="566" w:type="dxa"/>
          </w:tcPr>
          <w:p w14:paraId="0D9CAFBF" w14:textId="77777777" w:rsidR="00D83760" w:rsidRPr="0089106E" w:rsidRDefault="00D83760" w:rsidP="00262385">
            <w:pPr>
              <w:pStyle w:val="TableParagraph"/>
              <w:spacing w:line="273" w:lineRule="exact"/>
              <w:ind w:left="62"/>
              <w:jc w:val="center"/>
              <w:rPr>
                <w:sz w:val="24"/>
                <w:szCs w:val="24"/>
              </w:rPr>
            </w:pPr>
            <w:r w:rsidRPr="0089106E">
              <w:rPr>
                <w:color w:val="0D0D0D"/>
                <w:spacing w:val="-10"/>
                <w:sz w:val="24"/>
                <w:szCs w:val="24"/>
              </w:rPr>
              <w:t>6</w:t>
            </w:r>
          </w:p>
        </w:tc>
        <w:tc>
          <w:tcPr>
            <w:tcW w:w="3995" w:type="dxa"/>
          </w:tcPr>
          <w:p w14:paraId="4F0EE02B" w14:textId="77777777" w:rsidR="00D83760" w:rsidRPr="0089106E" w:rsidRDefault="00D83760" w:rsidP="00262385">
            <w:pPr>
              <w:pStyle w:val="TableParagraph"/>
              <w:spacing w:line="268" w:lineRule="exact"/>
              <w:ind w:left="124" w:right="1604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Чтение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 xml:space="preserve">литературных </w:t>
            </w:r>
            <w:r w:rsidRPr="0089106E">
              <w:rPr>
                <w:spacing w:val="-2"/>
                <w:sz w:val="24"/>
                <w:szCs w:val="24"/>
              </w:rPr>
              <w:t>произведений</w:t>
            </w:r>
          </w:p>
        </w:tc>
        <w:tc>
          <w:tcPr>
            <w:tcW w:w="1421" w:type="dxa"/>
          </w:tcPr>
          <w:p w14:paraId="08BAAACA" w14:textId="77777777" w:rsidR="00D83760" w:rsidRPr="0089106E" w:rsidRDefault="00D83760" w:rsidP="00262385">
            <w:pPr>
              <w:pStyle w:val="TableParagraph"/>
              <w:spacing w:line="268" w:lineRule="exact"/>
              <w:ind w:right="31"/>
              <w:jc w:val="center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</w:tcPr>
          <w:p w14:paraId="7C36C0B3" w14:textId="77777777" w:rsidR="00D83760" w:rsidRPr="0089106E" w:rsidRDefault="00D83760" w:rsidP="00262385">
            <w:pPr>
              <w:pStyle w:val="TableParagraph"/>
              <w:spacing w:line="268" w:lineRule="exact"/>
              <w:ind w:left="125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D83760" w:rsidRPr="0089106E" w14:paraId="299C93C7" w14:textId="77777777" w:rsidTr="00262385">
        <w:trPr>
          <w:trHeight w:val="368"/>
        </w:trPr>
        <w:tc>
          <w:tcPr>
            <w:tcW w:w="566" w:type="dxa"/>
          </w:tcPr>
          <w:p w14:paraId="1459F315" w14:textId="77777777" w:rsidR="00D83760" w:rsidRPr="0089106E" w:rsidRDefault="00D83760" w:rsidP="00262385">
            <w:pPr>
              <w:pStyle w:val="TableParagraph"/>
              <w:spacing w:line="267" w:lineRule="exact"/>
              <w:ind w:left="62"/>
              <w:jc w:val="center"/>
              <w:rPr>
                <w:sz w:val="24"/>
                <w:szCs w:val="24"/>
              </w:rPr>
            </w:pPr>
            <w:r w:rsidRPr="0089106E">
              <w:rPr>
                <w:color w:val="0D0D0D"/>
                <w:spacing w:val="-10"/>
                <w:sz w:val="24"/>
                <w:szCs w:val="24"/>
              </w:rPr>
              <w:t>7</w:t>
            </w:r>
          </w:p>
        </w:tc>
        <w:tc>
          <w:tcPr>
            <w:tcW w:w="3995" w:type="dxa"/>
          </w:tcPr>
          <w:p w14:paraId="59CF31B6" w14:textId="77777777" w:rsidR="00D83760" w:rsidRPr="0089106E" w:rsidRDefault="00D83760" w:rsidP="00262385">
            <w:pPr>
              <w:pStyle w:val="TableParagraph"/>
              <w:spacing w:line="272" w:lineRule="exact"/>
              <w:ind w:left="124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Дежурства,</w:t>
            </w:r>
            <w:r w:rsidRPr="0089106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spacing w:val="-2"/>
                <w:sz w:val="24"/>
                <w:szCs w:val="24"/>
              </w:rPr>
              <w:t>трудовыепоручения</w:t>
            </w:r>
            <w:proofErr w:type="spellEnd"/>
          </w:p>
        </w:tc>
        <w:tc>
          <w:tcPr>
            <w:tcW w:w="1421" w:type="dxa"/>
          </w:tcPr>
          <w:p w14:paraId="7CB2FF16" w14:textId="77777777" w:rsidR="00D83760" w:rsidRPr="0089106E" w:rsidRDefault="00D83760" w:rsidP="00262385">
            <w:pPr>
              <w:pStyle w:val="TableParagraph"/>
              <w:spacing w:line="272" w:lineRule="exact"/>
              <w:ind w:right="31"/>
              <w:jc w:val="center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</w:tcPr>
          <w:p w14:paraId="79F0E560" w14:textId="77777777" w:rsidR="00D83760" w:rsidRPr="0089106E" w:rsidRDefault="00D83760" w:rsidP="00262385">
            <w:pPr>
              <w:pStyle w:val="TableParagraph"/>
              <w:spacing w:line="272" w:lineRule="exact"/>
              <w:ind w:left="125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D83760" w:rsidRPr="0089106E" w14:paraId="5B3C5B0B" w14:textId="77777777" w:rsidTr="00262385">
        <w:trPr>
          <w:trHeight w:val="546"/>
        </w:trPr>
        <w:tc>
          <w:tcPr>
            <w:tcW w:w="566" w:type="dxa"/>
          </w:tcPr>
          <w:p w14:paraId="76DE1587" w14:textId="77777777" w:rsidR="00D83760" w:rsidRPr="0089106E" w:rsidRDefault="00D83760" w:rsidP="00262385">
            <w:pPr>
              <w:pStyle w:val="TableParagraph"/>
              <w:spacing w:line="272" w:lineRule="exact"/>
              <w:ind w:left="62"/>
              <w:jc w:val="center"/>
              <w:rPr>
                <w:sz w:val="24"/>
                <w:szCs w:val="24"/>
              </w:rPr>
            </w:pPr>
            <w:r w:rsidRPr="0089106E">
              <w:rPr>
                <w:color w:val="0D0D0D"/>
                <w:spacing w:val="-10"/>
                <w:sz w:val="24"/>
                <w:szCs w:val="24"/>
              </w:rPr>
              <w:t>8</w:t>
            </w:r>
          </w:p>
        </w:tc>
        <w:tc>
          <w:tcPr>
            <w:tcW w:w="3995" w:type="dxa"/>
          </w:tcPr>
          <w:p w14:paraId="40ECCCE3" w14:textId="77777777" w:rsidR="00D83760" w:rsidRPr="0089106E" w:rsidRDefault="00D83760" w:rsidP="00262385">
            <w:pPr>
              <w:pStyle w:val="TableParagraph"/>
              <w:spacing w:line="230" w:lineRule="auto"/>
              <w:ind w:left="124" w:right="1471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Прогулки,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наблюдение за природой</w:t>
            </w:r>
          </w:p>
        </w:tc>
        <w:tc>
          <w:tcPr>
            <w:tcW w:w="1421" w:type="dxa"/>
          </w:tcPr>
          <w:p w14:paraId="577CE938" w14:textId="77777777" w:rsidR="00D83760" w:rsidRPr="0089106E" w:rsidRDefault="00D83760" w:rsidP="00262385">
            <w:pPr>
              <w:pStyle w:val="TableParagraph"/>
              <w:spacing w:line="267" w:lineRule="exact"/>
              <w:ind w:right="31"/>
              <w:jc w:val="center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</w:tcPr>
          <w:p w14:paraId="6E0BF17E" w14:textId="77777777" w:rsidR="00D83760" w:rsidRPr="0089106E" w:rsidRDefault="00D83760" w:rsidP="00262385">
            <w:pPr>
              <w:pStyle w:val="TableParagraph"/>
              <w:spacing w:line="267" w:lineRule="exact"/>
              <w:ind w:left="125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D83760" w:rsidRPr="0089106E" w14:paraId="6A199CB4" w14:textId="77777777" w:rsidTr="00262385">
        <w:trPr>
          <w:trHeight w:val="556"/>
        </w:trPr>
        <w:tc>
          <w:tcPr>
            <w:tcW w:w="566" w:type="dxa"/>
          </w:tcPr>
          <w:p w14:paraId="357DA0F8" w14:textId="77777777" w:rsidR="00D83760" w:rsidRPr="0089106E" w:rsidRDefault="00D83760" w:rsidP="00262385">
            <w:pPr>
              <w:pStyle w:val="TableParagraph"/>
              <w:spacing w:before="1"/>
              <w:ind w:left="62"/>
              <w:jc w:val="center"/>
              <w:rPr>
                <w:sz w:val="24"/>
                <w:szCs w:val="24"/>
              </w:rPr>
            </w:pPr>
            <w:r w:rsidRPr="0089106E">
              <w:rPr>
                <w:color w:val="0D0D0D"/>
                <w:spacing w:val="-10"/>
                <w:sz w:val="24"/>
                <w:szCs w:val="24"/>
              </w:rPr>
              <w:t>9</w:t>
            </w:r>
          </w:p>
        </w:tc>
        <w:tc>
          <w:tcPr>
            <w:tcW w:w="3995" w:type="dxa"/>
          </w:tcPr>
          <w:p w14:paraId="2F951A1E" w14:textId="77777777" w:rsidR="00D83760" w:rsidRPr="0089106E" w:rsidRDefault="00D83760" w:rsidP="00262385">
            <w:pPr>
              <w:pStyle w:val="TableParagraph"/>
              <w:spacing w:before="5" w:line="230" w:lineRule="auto"/>
              <w:ind w:left="124" w:right="1908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Игры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 xml:space="preserve">(подвижные, </w:t>
            </w:r>
            <w:r w:rsidRPr="0089106E">
              <w:rPr>
                <w:spacing w:val="-2"/>
                <w:sz w:val="24"/>
                <w:szCs w:val="24"/>
              </w:rPr>
              <w:t>индивидуальные)</w:t>
            </w:r>
          </w:p>
        </w:tc>
        <w:tc>
          <w:tcPr>
            <w:tcW w:w="1421" w:type="dxa"/>
          </w:tcPr>
          <w:p w14:paraId="0617CA71" w14:textId="77777777" w:rsidR="00D83760" w:rsidRPr="0089106E" w:rsidRDefault="00D83760" w:rsidP="00262385">
            <w:pPr>
              <w:pStyle w:val="TableParagraph"/>
              <w:spacing w:line="273" w:lineRule="exact"/>
              <w:ind w:right="31"/>
              <w:jc w:val="center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</w:tcPr>
          <w:p w14:paraId="59BE06D9" w14:textId="77777777" w:rsidR="00D83760" w:rsidRPr="0089106E" w:rsidRDefault="00D83760" w:rsidP="00262385">
            <w:pPr>
              <w:pStyle w:val="TableParagraph"/>
              <w:spacing w:line="273" w:lineRule="exact"/>
              <w:ind w:left="125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D83760" w:rsidRPr="0089106E" w14:paraId="16FEB7FB" w14:textId="77777777" w:rsidTr="00262385">
        <w:trPr>
          <w:trHeight w:val="339"/>
        </w:trPr>
        <w:tc>
          <w:tcPr>
            <w:tcW w:w="566" w:type="dxa"/>
          </w:tcPr>
          <w:p w14:paraId="739D987A" w14:textId="77777777" w:rsidR="00D83760" w:rsidRPr="0089106E" w:rsidRDefault="00D83760" w:rsidP="00262385">
            <w:pPr>
              <w:pStyle w:val="TableParagraph"/>
              <w:spacing w:line="267" w:lineRule="exact"/>
              <w:ind w:left="62" w:right="4"/>
              <w:jc w:val="center"/>
              <w:rPr>
                <w:sz w:val="24"/>
                <w:szCs w:val="24"/>
              </w:rPr>
            </w:pPr>
            <w:r w:rsidRPr="0089106E">
              <w:rPr>
                <w:color w:val="0D0D0D"/>
                <w:spacing w:val="-5"/>
                <w:sz w:val="24"/>
                <w:szCs w:val="24"/>
              </w:rPr>
              <w:t>10</w:t>
            </w:r>
          </w:p>
        </w:tc>
        <w:tc>
          <w:tcPr>
            <w:tcW w:w="3995" w:type="dxa"/>
          </w:tcPr>
          <w:p w14:paraId="7FEF8085" w14:textId="77777777" w:rsidR="00D83760" w:rsidRPr="0089106E" w:rsidRDefault="00D83760" w:rsidP="00262385">
            <w:pPr>
              <w:pStyle w:val="TableParagraph"/>
              <w:spacing w:line="262" w:lineRule="exact"/>
              <w:ind w:left="124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Самообслуживание</w:t>
            </w:r>
          </w:p>
        </w:tc>
        <w:tc>
          <w:tcPr>
            <w:tcW w:w="1421" w:type="dxa"/>
          </w:tcPr>
          <w:p w14:paraId="2222666E" w14:textId="77777777" w:rsidR="00D83760" w:rsidRPr="0089106E" w:rsidRDefault="00D83760" w:rsidP="00262385">
            <w:pPr>
              <w:pStyle w:val="TableParagraph"/>
              <w:spacing w:line="262" w:lineRule="exact"/>
              <w:ind w:right="31"/>
              <w:jc w:val="center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</w:tcPr>
          <w:p w14:paraId="1CC04408" w14:textId="77777777" w:rsidR="00D83760" w:rsidRPr="0089106E" w:rsidRDefault="00D83760" w:rsidP="00262385">
            <w:pPr>
              <w:pStyle w:val="TableParagraph"/>
              <w:spacing w:line="262" w:lineRule="exact"/>
              <w:ind w:left="125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ежедневно</w:t>
            </w:r>
          </w:p>
        </w:tc>
      </w:tr>
      <w:tr w:rsidR="00D83760" w:rsidRPr="0089106E" w14:paraId="26D615C7" w14:textId="77777777" w:rsidTr="00262385">
        <w:trPr>
          <w:trHeight w:val="569"/>
        </w:trPr>
        <w:tc>
          <w:tcPr>
            <w:tcW w:w="566" w:type="dxa"/>
          </w:tcPr>
          <w:p w14:paraId="44E4E031" w14:textId="77777777" w:rsidR="00D83760" w:rsidRPr="0089106E" w:rsidRDefault="00D83760" w:rsidP="00262385">
            <w:pPr>
              <w:pStyle w:val="TableParagraph"/>
              <w:spacing w:line="272" w:lineRule="exact"/>
              <w:ind w:left="62" w:right="4"/>
              <w:jc w:val="center"/>
              <w:rPr>
                <w:sz w:val="24"/>
                <w:szCs w:val="24"/>
              </w:rPr>
            </w:pPr>
            <w:r w:rsidRPr="0089106E">
              <w:rPr>
                <w:color w:val="0D0D0D"/>
                <w:spacing w:val="-5"/>
                <w:sz w:val="24"/>
                <w:szCs w:val="24"/>
              </w:rPr>
              <w:t>11</w:t>
            </w:r>
          </w:p>
        </w:tc>
        <w:tc>
          <w:tcPr>
            <w:tcW w:w="3995" w:type="dxa"/>
          </w:tcPr>
          <w:p w14:paraId="1B7980A2" w14:textId="77777777" w:rsidR="00D83760" w:rsidRPr="0089106E" w:rsidRDefault="00D83760" w:rsidP="00262385">
            <w:pPr>
              <w:pStyle w:val="TableParagraph"/>
              <w:spacing w:line="237" w:lineRule="auto"/>
              <w:ind w:left="124" w:right="132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Самостоятельная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деятельность детей в центрах развития</w:t>
            </w:r>
          </w:p>
        </w:tc>
        <w:tc>
          <w:tcPr>
            <w:tcW w:w="1421" w:type="dxa"/>
          </w:tcPr>
          <w:p w14:paraId="1F488F9C" w14:textId="77777777" w:rsidR="00D83760" w:rsidRPr="0089106E" w:rsidRDefault="00D83760" w:rsidP="00262385">
            <w:pPr>
              <w:pStyle w:val="TableParagraph"/>
              <w:spacing w:line="267" w:lineRule="exact"/>
              <w:ind w:right="31"/>
              <w:jc w:val="center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</w:tcPr>
          <w:p w14:paraId="3DBA1576" w14:textId="77777777" w:rsidR="00D83760" w:rsidRPr="0089106E" w:rsidRDefault="00D83760" w:rsidP="00262385">
            <w:pPr>
              <w:pStyle w:val="TableParagraph"/>
              <w:spacing w:line="267" w:lineRule="exact"/>
              <w:ind w:left="125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ежедневно</w:t>
            </w:r>
          </w:p>
        </w:tc>
      </w:tr>
    </w:tbl>
    <w:p w14:paraId="7E0E38D3" w14:textId="77777777" w:rsidR="00D83760" w:rsidRPr="0089106E" w:rsidRDefault="00D83760" w:rsidP="00D83760">
      <w:pPr>
        <w:pStyle w:val="ad"/>
        <w:spacing w:before="77" w:line="242" w:lineRule="auto"/>
        <w:ind w:left="717" w:right="2795" w:firstLine="898"/>
      </w:pPr>
      <w:r>
        <w:tab/>
      </w:r>
      <w:r w:rsidRPr="0089106E">
        <w:t>3.4</w:t>
      </w:r>
      <w:r w:rsidRPr="0089106E">
        <w:rPr>
          <w:spacing w:val="-6"/>
        </w:rPr>
        <w:t xml:space="preserve"> </w:t>
      </w:r>
      <w:r w:rsidRPr="0089106E">
        <w:t>Содержание</w:t>
      </w:r>
      <w:r w:rsidRPr="0089106E">
        <w:rPr>
          <w:spacing w:val="-11"/>
        </w:rPr>
        <w:t xml:space="preserve"> </w:t>
      </w:r>
      <w:r w:rsidRPr="0089106E">
        <w:t>и</w:t>
      </w:r>
      <w:r w:rsidRPr="0089106E">
        <w:rPr>
          <w:spacing w:val="-11"/>
        </w:rPr>
        <w:t xml:space="preserve"> </w:t>
      </w:r>
      <w:r w:rsidRPr="0089106E">
        <w:t>качество</w:t>
      </w:r>
      <w:r w:rsidRPr="0089106E">
        <w:rPr>
          <w:spacing w:val="-11"/>
        </w:rPr>
        <w:t xml:space="preserve"> </w:t>
      </w:r>
      <w:r w:rsidRPr="0089106E">
        <w:t>подготовки</w:t>
      </w:r>
      <w:r w:rsidRPr="0089106E">
        <w:rPr>
          <w:spacing w:val="-13"/>
        </w:rPr>
        <w:t xml:space="preserve"> </w:t>
      </w:r>
      <w:r w:rsidRPr="0089106E">
        <w:t>воспитанников Сведения об образовательных программах</w:t>
      </w:r>
    </w:p>
    <w:p w14:paraId="02A6E613" w14:textId="77777777" w:rsidR="00D83760" w:rsidRPr="0089106E" w:rsidRDefault="00D83760" w:rsidP="00D83760">
      <w:pPr>
        <w:pStyle w:val="ad"/>
        <w:spacing w:after="12" w:line="275" w:lineRule="exact"/>
        <w:ind w:left="2297"/>
      </w:pPr>
      <w:r w:rsidRPr="0089106E">
        <w:t>Реализация</w:t>
      </w:r>
      <w:r w:rsidRPr="0089106E">
        <w:rPr>
          <w:spacing w:val="-8"/>
        </w:rPr>
        <w:t xml:space="preserve"> </w:t>
      </w:r>
      <w:r w:rsidRPr="0089106E">
        <w:t>программ</w:t>
      </w:r>
      <w:r w:rsidRPr="0089106E">
        <w:rPr>
          <w:spacing w:val="-4"/>
        </w:rPr>
        <w:t xml:space="preserve"> </w:t>
      </w:r>
      <w:r w:rsidRPr="0089106E">
        <w:t>в</w:t>
      </w:r>
      <w:r w:rsidRPr="0089106E">
        <w:rPr>
          <w:spacing w:val="-10"/>
        </w:rPr>
        <w:t xml:space="preserve"> </w:t>
      </w:r>
      <w:r w:rsidRPr="0089106E">
        <w:t>группе</w:t>
      </w:r>
      <w:r w:rsidRPr="0089106E">
        <w:rPr>
          <w:spacing w:val="-3"/>
        </w:rPr>
        <w:t xml:space="preserve"> </w:t>
      </w:r>
      <w:r w:rsidRPr="0089106E">
        <w:t>детей дошкольного</w:t>
      </w:r>
      <w:r w:rsidRPr="0089106E">
        <w:rPr>
          <w:spacing w:val="-5"/>
        </w:rPr>
        <w:t xml:space="preserve"> </w:t>
      </w:r>
      <w:r w:rsidRPr="0089106E">
        <w:rPr>
          <w:spacing w:val="-2"/>
        </w:rPr>
        <w:t>возраста:</w:t>
      </w: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"/>
        <w:gridCol w:w="1840"/>
        <w:gridCol w:w="7108"/>
        <w:gridCol w:w="529"/>
      </w:tblGrid>
      <w:tr w:rsidR="00D83760" w:rsidRPr="0089106E" w14:paraId="1A4C795B" w14:textId="77777777" w:rsidTr="00262385">
        <w:trPr>
          <w:trHeight w:val="274"/>
        </w:trPr>
        <w:tc>
          <w:tcPr>
            <w:tcW w:w="9049" w:type="dxa"/>
            <w:gridSpan w:val="3"/>
            <w:tcBorders>
              <w:bottom w:val="double" w:sz="4" w:space="0" w:color="000000"/>
            </w:tcBorders>
          </w:tcPr>
          <w:p w14:paraId="57D51E46" w14:textId="77777777" w:rsidR="00D83760" w:rsidRPr="0089106E" w:rsidRDefault="00D83760" w:rsidP="00262385">
            <w:pPr>
              <w:pStyle w:val="TableParagraph"/>
              <w:spacing w:before="27" w:line="227" w:lineRule="exact"/>
              <w:ind w:left="110"/>
              <w:rPr>
                <w:b/>
                <w:sz w:val="24"/>
                <w:szCs w:val="24"/>
              </w:rPr>
            </w:pPr>
            <w:r w:rsidRPr="0089106E">
              <w:rPr>
                <w:b/>
                <w:spacing w:val="-2"/>
                <w:sz w:val="24"/>
                <w:szCs w:val="24"/>
              </w:rPr>
              <w:t>Группа</w:t>
            </w:r>
            <w:r w:rsidRPr="0089106E">
              <w:rPr>
                <w:b/>
                <w:spacing w:val="2"/>
                <w:sz w:val="24"/>
                <w:szCs w:val="24"/>
              </w:rPr>
              <w:t xml:space="preserve"> </w:t>
            </w:r>
            <w:r w:rsidRPr="0089106E">
              <w:rPr>
                <w:b/>
                <w:spacing w:val="-2"/>
                <w:sz w:val="24"/>
                <w:szCs w:val="24"/>
              </w:rPr>
              <w:t>общеразвивающей</w:t>
            </w:r>
            <w:r w:rsidRPr="0089106E">
              <w:rPr>
                <w:b/>
                <w:spacing w:val="4"/>
                <w:sz w:val="24"/>
                <w:szCs w:val="24"/>
              </w:rPr>
              <w:t xml:space="preserve"> </w:t>
            </w:r>
            <w:r w:rsidRPr="0089106E">
              <w:rPr>
                <w:b/>
                <w:spacing w:val="-2"/>
                <w:sz w:val="24"/>
                <w:szCs w:val="24"/>
              </w:rPr>
              <w:t>направленности</w:t>
            </w:r>
          </w:p>
        </w:tc>
        <w:tc>
          <w:tcPr>
            <w:tcW w:w="529" w:type="dxa"/>
            <w:tcBorders>
              <w:top w:val="nil"/>
              <w:right w:val="nil"/>
            </w:tcBorders>
          </w:tcPr>
          <w:p w14:paraId="25F74630" w14:textId="77777777" w:rsidR="00D83760" w:rsidRPr="0089106E" w:rsidRDefault="00D83760" w:rsidP="002623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83760" w:rsidRPr="00051F00" w14:paraId="588FD109" w14:textId="77777777" w:rsidTr="00262385">
        <w:trPr>
          <w:trHeight w:val="888"/>
        </w:trPr>
        <w:tc>
          <w:tcPr>
            <w:tcW w:w="101" w:type="dxa"/>
            <w:tcBorders>
              <w:left w:val="nil"/>
              <w:bottom w:val="nil"/>
            </w:tcBorders>
          </w:tcPr>
          <w:p w14:paraId="02D84A57" w14:textId="77777777" w:rsidR="00D83760" w:rsidRPr="0089106E" w:rsidRDefault="00D83760" w:rsidP="002623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double" w:sz="4" w:space="0" w:color="000000"/>
            </w:tcBorders>
          </w:tcPr>
          <w:p w14:paraId="3EA89A83" w14:textId="77777777" w:rsidR="00D83760" w:rsidRPr="0089106E" w:rsidRDefault="00D83760" w:rsidP="00262385">
            <w:pPr>
              <w:pStyle w:val="TableParagraph"/>
              <w:spacing w:line="232" w:lineRule="auto"/>
              <w:ind w:left="4" w:right="311"/>
              <w:rPr>
                <w:sz w:val="24"/>
                <w:szCs w:val="24"/>
              </w:rPr>
            </w:pPr>
            <w:proofErr w:type="gramStart"/>
            <w:r w:rsidRPr="0089106E">
              <w:rPr>
                <w:spacing w:val="-2"/>
                <w:sz w:val="24"/>
                <w:szCs w:val="24"/>
              </w:rPr>
              <w:t xml:space="preserve">Образователь </w:t>
            </w:r>
            <w:r w:rsidRPr="0089106E">
              <w:rPr>
                <w:sz w:val="24"/>
                <w:szCs w:val="24"/>
              </w:rPr>
              <w:t>ная</w:t>
            </w:r>
            <w:proofErr w:type="gramEnd"/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программа</w:t>
            </w:r>
          </w:p>
        </w:tc>
        <w:tc>
          <w:tcPr>
            <w:tcW w:w="7637" w:type="dxa"/>
            <w:gridSpan w:val="2"/>
            <w:tcBorders>
              <w:top w:val="double" w:sz="4" w:space="0" w:color="000000"/>
              <w:bottom w:val="single" w:sz="8" w:space="0" w:color="000000"/>
            </w:tcBorders>
          </w:tcPr>
          <w:p w14:paraId="653C6231" w14:textId="77777777" w:rsidR="00D83760" w:rsidRPr="0089106E" w:rsidRDefault="00D83760" w:rsidP="00262385">
            <w:pPr>
              <w:pStyle w:val="TableParagraph"/>
              <w:tabs>
                <w:tab w:val="left" w:pos="1895"/>
                <w:tab w:val="left" w:pos="3830"/>
                <w:tab w:val="left" w:pos="5175"/>
                <w:tab w:val="left" w:pos="6794"/>
              </w:tabs>
              <w:spacing w:line="232" w:lineRule="auto"/>
              <w:ind w:left="676" w:right="17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Основная</w:t>
            </w:r>
            <w:r w:rsidRPr="0089106E">
              <w:rPr>
                <w:sz w:val="24"/>
                <w:szCs w:val="24"/>
              </w:rPr>
              <w:tab/>
            </w:r>
            <w:r w:rsidRPr="0089106E">
              <w:rPr>
                <w:spacing w:val="-2"/>
                <w:sz w:val="24"/>
                <w:szCs w:val="24"/>
              </w:rPr>
              <w:t>образовательная</w:t>
            </w:r>
            <w:r w:rsidRPr="0089106E">
              <w:rPr>
                <w:sz w:val="24"/>
                <w:szCs w:val="24"/>
              </w:rPr>
              <w:tab/>
            </w:r>
            <w:r w:rsidRPr="0089106E">
              <w:rPr>
                <w:spacing w:val="-2"/>
                <w:sz w:val="24"/>
                <w:szCs w:val="24"/>
              </w:rPr>
              <w:t>программа</w:t>
            </w:r>
            <w:r w:rsidRPr="0089106E">
              <w:rPr>
                <w:sz w:val="24"/>
                <w:szCs w:val="24"/>
              </w:rPr>
              <w:tab/>
            </w:r>
            <w:r w:rsidRPr="0089106E">
              <w:rPr>
                <w:spacing w:val="7"/>
                <w:sz w:val="24"/>
                <w:szCs w:val="24"/>
              </w:rPr>
              <w:t>дошкольной</w:t>
            </w:r>
            <w:r w:rsidRPr="0089106E">
              <w:rPr>
                <w:sz w:val="24"/>
                <w:szCs w:val="24"/>
              </w:rPr>
              <w:tab/>
            </w:r>
            <w:r w:rsidRPr="0089106E">
              <w:rPr>
                <w:spacing w:val="-2"/>
                <w:sz w:val="24"/>
                <w:szCs w:val="24"/>
              </w:rPr>
              <w:t xml:space="preserve">группы </w:t>
            </w:r>
            <w:r w:rsidRPr="0089106E">
              <w:rPr>
                <w:spacing w:val="9"/>
                <w:sz w:val="24"/>
                <w:szCs w:val="24"/>
              </w:rPr>
              <w:t xml:space="preserve">МБОУ </w:t>
            </w:r>
            <w:r w:rsidRPr="0089106E">
              <w:rPr>
                <w:spacing w:val="10"/>
                <w:sz w:val="24"/>
                <w:szCs w:val="24"/>
              </w:rPr>
              <w:t xml:space="preserve">«Богословская </w:t>
            </w:r>
            <w:r w:rsidRPr="0089106E">
              <w:rPr>
                <w:spacing w:val="9"/>
                <w:sz w:val="24"/>
                <w:szCs w:val="24"/>
              </w:rPr>
              <w:t xml:space="preserve">ООШ» </w:t>
            </w:r>
            <w:r w:rsidRPr="0089106E">
              <w:rPr>
                <w:sz w:val="24"/>
                <w:szCs w:val="24"/>
              </w:rPr>
              <w:t>»</w:t>
            </w:r>
          </w:p>
        </w:tc>
      </w:tr>
    </w:tbl>
    <w:p w14:paraId="20531AF1" w14:textId="77777777" w:rsidR="00D83760" w:rsidRPr="0089106E" w:rsidRDefault="00D83760" w:rsidP="00D83760">
      <w:pPr>
        <w:pStyle w:val="ad"/>
        <w:spacing w:before="273"/>
        <w:ind w:left="0"/>
      </w:pPr>
    </w:p>
    <w:p w14:paraId="2F3D4CC5" w14:textId="77777777" w:rsidR="00D83760" w:rsidRPr="0089106E" w:rsidRDefault="00D83760" w:rsidP="00D83760">
      <w:pPr>
        <w:pStyle w:val="ad"/>
        <w:ind w:right="830" w:firstLine="566"/>
        <w:jc w:val="both"/>
      </w:pPr>
      <w:r w:rsidRPr="0089106E">
        <w:t>Педагогический коллектив реализует свое право на выбор образовательных программ, успешно решая эту задачу с учетом социально- экономических и культурных условий. Используемые в работе с детьми программы отвечают требованиям ФЗ «Об образовании в Российской Федерации», взаимосвязаны между собой, обеспечивают интеллектуальное, физическое, эмоциональное, нравственное и социально-личностное развитие каждого ребёнка.</w:t>
      </w:r>
    </w:p>
    <w:p w14:paraId="5DB6E467" w14:textId="77777777" w:rsidR="00D83760" w:rsidRPr="0089106E" w:rsidRDefault="00D83760" w:rsidP="00D83760">
      <w:pPr>
        <w:pStyle w:val="ad"/>
        <w:ind w:left="0"/>
      </w:pPr>
    </w:p>
    <w:p w14:paraId="4C651E28" w14:textId="77777777" w:rsidR="00D83760" w:rsidRPr="0089106E" w:rsidRDefault="00D83760" w:rsidP="00D83760">
      <w:pPr>
        <w:pStyle w:val="ad"/>
        <w:spacing w:before="6"/>
        <w:ind w:left="0"/>
      </w:pPr>
    </w:p>
    <w:p w14:paraId="5E42BD18" w14:textId="77777777" w:rsidR="00D83760" w:rsidRPr="0089106E" w:rsidRDefault="00D83760" w:rsidP="00D83760">
      <w:pPr>
        <w:pStyle w:val="ad"/>
        <w:spacing w:line="237" w:lineRule="auto"/>
        <w:ind w:left="707" w:right="859" w:firstLine="427"/>
      </w:pPr>
      <w:r w:rsidRPr="0089106E">
        <w:rPr>
          <w:u w:val="thick"/>
        </w:rPr>
        <w:t>Цели и</w:t>
      </w:r>
      <w:r w:rsidRPr="0089106E">
        <w:rPr>
          <w:spacing w:val="-5"/>
          <w:u w:val="thick"/>
        </w:rPr>
        <w:t xml:space="preserve"> </w:t>
      </w:r>
      <w:r w:rsidRPr="0089106E">
        <w:rPr>
          <w:u w:val="thick"/>
        </w:rPr>
        <w:t>задачи, реализованные</w:t>
      </w:r>
      <w:r w:rsidRPr="0089106E">
        <w:rPr>
          <w:spacing w:val="-7"/>
          <w:u w:val="thick"/>
        </w:rPr>
        <w:t xml:space="preserve"> </w:t>
      </w:r>
      <w:r w:rsidRPr="0089106E">
        <w:rPr>
          <w:u w:val="thick"/>
        </w:rPr>
        <w:t>в рамках</w:t>
      </w:r>
      <w:r w:rsidRPr="0089106E">
        <w:rPr>
          <w:spacing w:val="-11"/>
          <w:u w:val="thick"/>
        </w:rPr>
        <w:t xml:space="preserve"> </w:t>
      </w:r>
      <w:r w:rsidRPr="0089106E">
        <w:rPr>
          <w:u w:val="thick"/>
        </w:rPr>
        <w:t>образовательной</w:t>
      </w:r>
      <w:r w:rsidRPr="0089106E">
        <w:rPr>
          <w:spacing w:val="-5"/>
          <w:u w:val="thick"/>
        </w:rPr>
        <w:t xml:space="preserve"> </w:t>
      </w:r>
      <w:r w:rsidRPr="0089106E">
        <w:rPr>
          <w:u w:val="thick"/>
        </w:rPr>
        <w:t>программы</w:t>
      </w:r>
      <w:r w:rsidRPr="0089106E">
        <w:rPr>
          <w:spacing w:val="-4"/>
          <w:u w:val="thick"/>
        </w:rPr>
        <w:t xml:space="preserve"> </w:t>
      </w:r>
      <w:r w:rsidRPr="0089106E">
        <w:rPr>
          <w:u w:val="thick"/>
        </w:rPr>
        <w:t>в</w:t>
      </w:r>
      <w:r w:rsidRPr="0089106E">
        <w:rPr>
          <w:spacing w:val="-4"/>
          <w:u w:val="thick"/>
        </w:rPr>
        <w:t xml:space="preserve"> </w:t>
      </w:r>
      <w:r w:rsidRPr="0089106E">
        <w:rPr>
          <w:u w:val="thick"/>
        </w:rPr>
        <w:t>МБОУ.</w:t>
      </w:r>
      <w:r w:rsidRPr="0089106E">
        <w:rPr>
          <w:spacing w:val="80"/>
          <w:w w:val="150"/>
        </w:rPr>
        <w:t xml:space="preserve"> </w:t>
      </w:r>
      <w:r w:rsidRPr="0089106E">
        <w:rPr>
          <w:u w:val="thick"/>
        </w:rPr>
        <w:t>В</w:t>
      </w:r>
      <w:r w:rsidRPr="0089106E">
        <w:t xml:space="preserve"> </w:t>
      </w:r>
      <w:r w:rsidRPr="0089106E">
        <w:rPr>
          <w:u w:val="thick"/>
        </w:rPr>
        <w:t xml:space="preserve">рамках образовательной программы ОУ реализовывались следующие цели </w:t>
      </w:r>
      <w:proofErr w:type="spellStart"/>
      <w:r w:rsidRPr="0089106E">
        <w:rPr>
          <w:u w:val="thick"/>
        </w:rPr>
        <w:t>изадачи</w:t>
      </w:r>
      <w:proofErr w:type="spellEnd"/>
      <w:r w:rsidRPr="0089106E">
        <w:rPr>
          <w:u w:val="thick"/>
        </w:rPr>
        <w:t>:</w:t>
      </w:r>
    </w:p>
    <w:p w14:paraId="415D3662" w14:textId="77777777" w:rsidR="00D83760" w:rsidRPr="0089106E" w:rsidRDefault="00D83760" w:rsidP="00D83760">
      <w:pPr>
        <w:pStyle w:val="ad"/>
        <w:spacing w:before="102"/>
        <w:ind w:left="0"/>
      </w:pPr>
    </w:p>
    <w:p w14:paraId="2FFC2053" w14:textId="77777777" w:rsidR="00D83760" w:rsidRPr="0089106E" w:rsidRDefault="00D83760" w:rsidP="00D83760">
      <w:pPr>
        <w:pStyle w:val="ad"/>
        <w:ind w:right="861"/>
        <w:jc w:val="both"/>
      </w:pPr>
      <w:r w:rsidRPr="0089106E">
        <w:rPr>
          <w:i/>
          <w:u w:val="thick"/>
        </w:rPr>
        <w:t>Цели:</w:t>
      </w:r>
      <w:r w:rsidRPr="0089106E">
        <w:rPr>
          <w:i/>
        </w:rPr>
        <w:t xml:space="preserve"> 1</w:t>
      </w:r>
      <w:r w:rsidRPr="0089106E">
        <w:t>. Создание в дошкольной группе системы интегративного образования, реализующего право каждого ребенка на качественное и доступное образование,</w:t>
      </w:r>
      <w:r w:rsidRPr="0089106E">
        <w:rPr>
          <w:spacing w:val="40"/>
        </w:rPr>
        <w:t xml:space="preserve"> </w:t>
      </w:r>
      <w:r w:rsidRPr="0089106E">
        <w:t xml:space="preserve">обеспечивающее равные стартовые возможности для полноценного физического и психического развития детей, как основы их успешного обучения в школе в условиях интеграции усилий семьи, детского сада и </w:t>
      </w:r>
      <w:r w:rsidRPr="0089106E">
        <w:rPr>
          <w:spacing w:val="-2"/>
        </w:rPr>
        <w:t>социума.</w:t>
      </w:r>
    </w:p>
    <w:p w14:paraId="7670D801" w14:textId="77777777" w:rsidR="00D83760" w:rsidRPr="0089106E" w:rsidRDefault="00D83760" w:rsidP="00D83760">
      <w:pPr>
        <w:pStyle w:val="ad"/>
        <w:spacing w:before="3" w:line="242" w:lineRule="auto"/>
        <w:ind w:left="707" w:right="864"/>
        <w:jc w:val="both"/>
      </w:pPr>
      <w:r w:rsidRPr="0089106E">
        <w:rPr>
          <w:b/>
        </w:rPr>
        <w:t>2.</w:t>
      </w:r>
      <w:r w:rsidRPr="0089106E">
        <w:rPr>
          <w:b/>
          <w:spacing w:val="-14"/>
        </w:rPr>
        <w:t xml:space="preserve"> </w:t>
      </w:r>
      <w:r w:rsidRPr="0089106E">
        <w:t>Позитивная социализация и всестороннее развитие ребенка раннего и дошкольного возраста в адекватных его возрасту детских видах деятельности.</w:t>
      </w:r>
    </w:p>
    <w:p w14:paraId="621BA5FB" w14:textId="77777777" w:rsidR="00D83760" w:rsidRPr="0089106E" w:rsidRDefault="00D83760" w:rsidP="00D83760">
      <w:pPr>
        <w:pStyle w:val="ad"/>
        <w:spacing w:before="189"/>
        <w:ind w:left="0"/>
      </w:pPr>
    </w:p>
    <w:p w14:paraId="59BB85B1" w14:textId="77777777" w:rsidR="00D83760" w:rsidRPr="0089106E" w:rsidRDefault="00D83760" w:rsidP="00D83760">
      <w:pPr>
        <w:pStyle w:val="ad"/>
        <w:ind w:left="1073"/>
      </w:pPr>
      <w:r w:rsidRPr="0089106E">
        <w:t>Основными</w:t>
      </w:r>
      <w:r w:rsidRPr="0089106E">
        <w:rPr>
          <w:spacing w:val="-11"/>
        </w:rPr>
        <w:t xml:space="preserve"> </w:t>
      </w:r>
      <w:r w:rsidRPr="0089106E">
        <w:t>задачами</w:t>
      </w:r>
      <w:r w:rsidRPr="0089106E">
        <w:rPr>
          <w:spacing w:val="-5"/>
        </w:rPr>
        <w:t xml:space="preserve"> </w:t>
      </w:r>
      <w:r w:rsidRPr="0089106E">
        <w:t>учреждения</w:t>
      </w:r>
      <w:r w:rsidRPr="0089106E">
        <w:rPr>
          <w:spacing w:val="-9"/>
        </w:rPr>
        <w:t xml:space="preserve"> </w:t>
      </w:r>
      <w:r w:rsidRPr="0089106E">
        <w:rPr>
          <w:spacing w:val="-2"/>
        </w:rPr>
        <w:t>являются:</w:t>
      </w:r>
    </w:p>
    <w:p w14:paraId="0A04CCA4" w14:textId="77777777" w:rsidR="00D83760" w:rsidRPr="0089106E" w:rsidRDefault="00D83760">
      <w:pPr>
        <w:pStyle w:val="a7"/>
        <w:widowControl w:val="0"/>
        <w:numPr>
          <w:ilvl w:val="0"/>
          <w:numId w:val="31"/>
        </w:numPr>
        <w:tabs>
          <w:tab w:val="left" w:pos="361"/>
        </w:tabs>
        <w:autoSpaceDE w:val="0"/>
        <w:autoSpaceDN w:val="0"/>
        <w:spacing w:before="200" w:beforeAutospacing="0" w:after="0" w:afterAutospacing="0" w:line="242" w:lineRule="auto"/>
        <w:ind w:right="848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охрана жизни и укрепление физического и психического здоровья детей, в том числе их эмоционального благополучия;</w:t>
      </w:r>
    </w:p>
    <w:p w14:paraId="752B7449" w14:textId="77777777" w:rsidR="00D83760" w:rsidRPr="0089106E" w:rsidRDefault="00D83760">
      <w:pPr>
        <w:pStyle w:val="a7"/>
        <w:widowControl w:val="0"/>
        <w:numPr>
          <w:ilvl w:val="0"/>
          <w:numId w:val="31"/>
        </w:numPr>
        <w:tabs>
          <w:tab w:val="left" w:pos="361"/>
        </w:tabs>
        <w:autoSpaceDE w:val="0"/>
        <w:autoSpaceDN w:val="0"/>
        <w:spacing w:before="0" w:beforeAutospacing="0" w:after="0" w:afterAutospacing="0"/>
        <w:ind w:right="832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lastRenderedPageBreak/>
        <w:t>обеспечение равных возможностей для полноценного развития каждого ребёнка в период дошкольного детства</w:t>
      </w:r>
      <w:r w:rsidRPr="0089106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независимо</w:t>
      </w:r>
      <w:r w:rsidRPr="008910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89106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места</w:t>
      </w:r>
      <w:r w:rsidRPr="0089106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жительства,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пола,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нации,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языка,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социального статуса, психофизиологических и других особенностей (в том числе ограниченных возможностей 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здоровья);</w:t>
      </w:r>
    </w:p>
    <w:p w14:paraId="1F190404" w14:textId="77777777" w:rsidR="00D83760" w:rsidRPr="0089106E" w:rsidRDefault="00D83760">
      <w:pPr>
        <w:pStyle w:val="a7"/>
        <w:widowControl w:val="0"/>
        <w:numPr>
          <w:ilvl w:val="0"/>
          <w:numId w:val="31"/>
        </w:numPr>
        <w:tabs>
          <w:tab w:val="left" w:pos="346"/>
        </w:tabs>
        <w:autoSpaceDE w:val="0"/>
        <w:autoSpaceDN w:val="0"/>
        <w:spacing w:before="0" w:beforeAutospacing="0" w:after="0" w:afterAutospacing="0" w:line="237" w:lineRule="auto"/>
        <w:ind w:right="824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образовательных</w:t>
      </w:r>
      <w:r w:rsidRPr="0089106E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программ дошкольного и</w:t>
      </w:r>
      <w:r w:rsidRPr="0089106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начального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общего образования);</w:t>
      </w:r>
    </w:p>
    <w:p w14:paraId="1DBBCBB9" w14:textId="77777777" w:rsidR="00D83760" w:rsidRPr="0089106E" w:rsidRDefault="00D83760">
      <w:pPr>
        <w:pStyle w:val="a7"/>
        <w:widowControl w:val="0"/>
        <w:numPr>
          <w:ilvl w:val="0"/>
          <w:numId w:val="31"/>
        </w:numPr>
        <w:tabs>
          <w:tab w:val="left" w:pos="409"/>
        </w:tabs>
        <w:autoSpaceDE w:val="0"/>
        <w:autoSpaceDN w:val="0"/>
        <w:spacing w:before="1" w:beforeAutospacing="0" w:after="0" w:afterAutospacing="0"/>
        <w:ind w:right="829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14:paraId="48832982" w14:textId="77777777" w:rsidR="00D83760" w:rsidRPr="0089106E" w:rsidRDefault="00D83760">
      <w:pPr>
        <w:pStyle w:val="a7"/>
        <w:widowControl w:val="0"/>
        <w:numPr>
          <w:ilvl w:val="0"/>
          <w:numId w:val="31"/>
        </w:numPr>
        <w:tabs>
          <w:tab w:val="left" w:pos="399"/>
        </w:tabs>
        <w:autoSpaceDE w:val="0"/>
        <w:autoSpaceDN w:val="0"/>
        <w:spacing w:before="0" w:beforeAutospacing="0" w:after="0" w:afterAutospacing="0"/>
        <w:ind w:right="829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6ADC4DFF" w14:textId="77777777" w:rsidR="00D83760" w:rsidRPr="0089106E" w:rsidRDefault="00D83760">
      <w:pPr>
        <w:pStyle w:val="a7"/>
        <w:widowControl w:val="0"/>
        <w:numPr>
          <w:ilvl w:val="0"/>
          <w:numId w:val="31"/>
        </w:numPr>
        <w:tabs>
          <w:tab w:val="left" w:pos="370"/>
        </w:tabs>
        <w:autoSpaceDE w:val="0"/>
        <w:autoSpaceDN w:val="0"/>
        <w:spacing w:before="0" w:beforeAutospacing="0" w:after="0" w:afterAutospacing="0"/>
        <w:ind w:right="828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14:paraId="20A90D73" w14:textId="77777777" w:rsidR="00D83760" w:rsidRPr="0089106E" w:rsidRDefault="00D83760">
      <w:pPr>
        <w:pStyle w:val="a7"/>
        <w:widowControl w:val="0"/>
        <w:numPr>
          <w:ilvl w:val="0"/>
          <w:numId w:val="31"/>
        </w:numPr>
        <w:tabs>
          <w:tab w:val="left" w:pos="413"/>
        </w:tabs>
        <w:autoSpaceDE w:val="0"/>
        <w:autoSpaceDN w:val="0"/>
        <w:spacing w:before="3" w:beforeAutospacing="0" w:after="0" w:afterAutospacing="0" w:line="242" w:lineRule="auto"/>
        <w:ind w:right="841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1075B824" w14:textId="77777777" w:rsidR="00D83760" w:rsidRPr="0089106E" w:rsidRDefault="00D83760">
      <w:pPr>
        <w:pStyle w:val="a7"/>
        <w:widowControl w:val="0"/>
        <w:numPr>
          <w:ilvl w:val="0"/>
          <w:numId w:val="31"/>
        </w:numPr>
        <w:tabs>
          <w:tab w:val="left" w:pos="404"/>
        </w:tabs>
        <w:autoSpaceDE w:val="0"/>
        <w:autoSpaceDN w:val="0"/>
        <w:spacing w:before="0" w:beforeAutospacing="0" w:after="0" w:afterAutospacing="0"/>
        <w:ind w:right="834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обеспечение психолого-педагогической поддержки семьи и повышение компетентности родителей (законных</w:t>
      </w:r>
      <w:r w:rsidRPr="008910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представителей) в вопросах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8910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10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образования,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охраны и укрепления здоровья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детей.</w:t>
      </w:r>
    </w:p>
    <w:p w14:paraId="0F25FBDF" w14:textId="77777777" w:rsidR="00D83760" w:rsidRPr="0089106E" w:rsidRDefault="00D83760" w:rsidP="00D83760">
      <w:pPr>
        <w:pStyle w:val="ad"/>
        <w:spacing w:before="74" w:line="237" w:lineRule="auto"/>
        <w:ind w:right="330" w:firstLine="566"/>
      </w:pPr>
      <w:r w:rsidRPr="0089106E">
        <w:t>Анализ результатов работы ДОУ проводится в соответствии с основными направлениями развития детей по 5 областям:</w:t>
      </w:r>
    </w:p>
    <w:p w14:paraId="3F3C55BB" w14:textId="77777777" w:rsidR="00D83760" w:rsidRPr="0089106E" w:rsidRDefault="00D83760">
      <w:pPr>
        <w:pStyle w:val="a7"/>
        <w:widowControl w:val="0"/>
        <w:numPr>
          <w:ilvl w:val="1"/>
          <w:numId w:val="31"/>
        </w:numPr>
        <w:tabs>
          <w:tab w:val="left" w:pos="1975"/>
        </w:tabs>
        <w:autoSpaceDE w:val="0"/>
        <w:autoSpaceDN w:val="0"/>
        <w:spacing w:before="4" w:beforeAutospacing="0" w:after="0" w:afterAutospacing="0" w:line="272" w:lineRule="exact"/>
        <w:ind w:hanging="18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9106E">
        <w:rPr>
          <w:rFonts w:ascii="Times New Roman" w:hAnsi="Times New Roman" w:cs="Times New Roman"/>
          <w:spacing w:val="-2"/>
          <w:sz w:val="24"/>
          <w:szCs w:val="24"/>
        </w:rPr>
        <w:t>Социально-коммуникативное</w:t>
      </w:r>
      <w:proofErr w:type="spellEnd"/>
      <w:r w:rsidRPr="0089106E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08B1B7DC" w14:textId="77777777" w:rsidR="00D83760" w:rsidRPr="0089106E" w:rsidRDefault="00D83760">
      <w:pPr>
        <w:pStyle w:val="a7"/>
        <w:widowControl w:val="0"/>
        <w:numPr>
          <w:ilvl w:val="1"/>
          <w:numId w:val="31"/>
        </w:numPr>
        <w:tabs>
          <w:tab w:val="left" w:pos="1975"/>
        </w:tabs>
        <w:autoSpaceDE w:val="0"/>
        <w:autoSpaceDN w:val="0"/>
        <w:spacing w:before="0" w:beforeAutospacing="0" w:after="0" w:afterAutospacing="0" w:line="272" w:lineRule="exact"/>
        <w:ind w:hanging="18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9106E">
        <w:rPr>
          <w:rFonts w:ascii="Times New Roman" w:hAnsi="Times New Roman" w:cs="Times New Roman"/>
          <w:spacing w:val="-2"/>
          <w:sz w:val="24"/>
          <w:szCs w:val="24"/>
        </w:rPr>
        <w:t>Познавательное</w:t>
      </w:r>
      <w:proofErr w:type="spellEnd"/>
    </w:p>
    <w:p w14:paraId="24E72CFE" w14:textId="77777777" w:rsidR="00D83760" w:rsidRPr="0089106E" w:rsidRDefault="00D83760">
      <w:pPr>
        <w:pStyle w:val="a7"/>
        <w:widowControl w:val="0"/>
        <w:numPr>
          <w:ilvl w:val="1"/>
          <w:numId w:val="31"/>
        </w:numPr>
        <w:tabs>
          <w:tab w:val="left" w:pos="1975"/>
        </w:tabs>
        <w:autoSpaceDE w:val="0"/>
        <w:autoSpaceDN w:val="0"/>
        <w:spacing w:before="2" w:beforeAutospacing="0" w:after="0" w:afterAutospacing="0" w:line="275" w:lineRule="exact"/>
        <w:ind w:hanging="18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9106E">
        <w:rPr>
          <w:rFonts w:ascii="Times New Roman" w:hAnsi="Times New Roman" w:cs="Times New Roman"/>
          <w:sz w:val="24"/>
          <w:szCs w:val="24"/>
        </w:rPr>
        <w:t>Речевое</w:t>
      </w:r>
      <w:proofErr w:type="spellEnd"/>
      <w:r w:rsidRPr="008910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9106E">
        <w:rPr>
          <w:rFonts w:ascii="Times New Roman" w:hAnsi="Times New Roman" w:cs="Times New Roman"/>
          <w:spacing w:val="-2"/>
          <w:sz w:val="24"/>
          <w:szCs w:val="24"/>
        </w:rPr>
        <w:t>развитие</w:t>
      </w:r>
      <w:proofErr w:type="spellEnd"/>
    </w:p>
    <w:p w14:paraId="53B5DD58" w14:textId="77777777" w:rsidR="00D83760" w:rsidRPr="0089106E" w:rsidRDefault="00D83760">
      <w:pPr>
        <w:pStyle w:val="a7"/>
        <w:widowControl w:val="0"/>
        <w:numPr>
          <w:ilvl w:val="1"/>
          <w:numId w:val="31"/>
        </w:numPr>
        <w:tabs>
          <w:tab w:val="left" w:pos="1975"/>
        </w:tabs>
        <w:autoSpaceDE w:val="0"/>
        <w:autoSpaceDN w:val="0"/>
        <w:spacing w:before="0" w:beforeAutospacing="0" w:after="0" w:afterAutospacing="0" w:line="275" w:lineRule="exact"/>
        <w:ind w:hanging="18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9106E">
        <w:rPr>
          <w:rFonts w:ascii="Times New Roman" w:hAnsi="Times New Roman" w:cs="Times New Roman"/>
          <w:sz w:val="24"/>
          <w:szCs w:val="24"/>
        </w:rPr>
        <w:t>Физическое</w:t>
      </w:r>
      <w:proofErr w:type="spellEnd"/>
      <w:r w:rsidRPr="0089106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89106E">
        <w:rPr>
          <w:rFonts w:ascii="Times New Roman" w:hAnsi="Times New Roman" w:cs="Times New Roman"/>
          <w:spacing w:val="-2"/>
          <w:sz w:val="24"/>
          <w:szCs w:val="24"/>
        </w:rPr>
        <w:t>развитие</w:t>
      </w:r>
      <w:proofErr w:type="spellEnd"/>
    </w:p>
    <w:p w14:paraId="02F96758" w14:textId="77777777" w:rsidR="00D83760" w:rsidRPr="0089106E" w:rsidRDefault="00D83760">
      <w:pPr>
        <w:pStyle w:val="a7"/>
        <w:widowControl w:val="0"/>
        <w:numPr>
          <w:ilvl w:val="1"/>
          <w:numId w:val="31"/>
        </w:numPr>
        <w:tabs>
          <w:tab w:val="left" w:pos="2037"/>
        </w:tabs>
        <w:autoSpaceDE w:val="0"/>
        <w:autoSpaceDN w:val="0"/>
        <w:spacing w:before="7" w:beforeAutospacing="0" w:after="0" w:afterAutospacing="0" w:line="272" w:lineRule="exact"/>
        <w:ind w:left="2037" w:hanging="24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9106E">
        <w:rPr>
          <w:rFonts w:ascii="Times New Roman" w:hAnsi="Times New Roman" w:cs="Times New Roman"/>
          <w:spacing w:val="-2"/>
          <w:sz w:val="24"/>
          <w:szCs w:val="24"/>
        </w:rPr>
        <w:t>Художественно-эстетическое</w:t>
      </w:r>
      <w:proofErr w:type="spellEnd"/>
      <w:r w:rsidRPr="0089106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89106E">
        <w:rPr>
          <w:rFonts w:ascii="Times New Roman" w:hAnsi="Times New Roman" w:cs="Times New Roman"/>
          <w:spacing w:val="-2"/>
          <w:sz w:val="24"/>
          <w:szCs w:val="24"/>
        </w:rPr>
        <w:t>развитие</w:t>
      </w:r>
      <w:proofErr w:type="spellEnd"/>
      <w:r w:rsidRPr="0089106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34FE3D70" w14:textId="77777777" w:rsidR="00D83760" w:rsidRPr="0089106E" w:rsidRDefault="00D83760" w:rsidP="00D83760">
      <w:pPr>
        <w:pStyle w:val="ad"/>
        <w:ind w:right="834" w:firstLine="706"/>
        <w:jc w:val="both"/>
      </w:pPr>
      <w:r w:rsidRPr="0089106E">
        <w:t>Организованная образовательная деятельность, требующая, максимальной познавательной активности, высокой концентрации внимания, умственного напряжения детей, проводится в первую половину дня. С целью профилактики утомления организованная образовательная деятельность, требующая максимального умственного напряжения, гармонично сочетается с образовательной деятельностью, направленной на физическое и художественно-эстетическое развитие детей. В промежутках времени, отведенного на непрерывную организованную образовательную деятельность, педагоги проводят физкультминутки, с использованием корригирующих упражнений для глаз, для развития дыхания и мелкой моторики рук. Перерывы между непрерывной организованной образовательной деятельностью составляют не менее 10 минут.</w:t>
      </w:r>
    </w:p>
    <w:p w14:paraId="1887BA73" w14:textId="77777777" w:rsidR="00D83760" w:rsidRPr="0089106E" w:rsidRDefault="00D83760" w:rsidP="00D83760">
      <w:pPr>
        <w:pStyle w:val="ad"/>
        <w:spacing w:before="3"/>
        <w:ind w:right="841" w:firstLine="710"/>
        <w:jc w:val="both"/>
      </w:pPr>
      <w:r w:rsidRPr="0089106E">
        <w:t xml:space="preserve">Таким образом, условия осуществления </w:t>
      </w:r>
      <w:proofErr w:type="spellStart"/>
      <w:r w:rsidRPr="0089106E">
        <w:t>образовательнойдеятельности</w:t>
      </w:r>
      <w:proofErr w:type="spellEnd"/>
      <w:r w:rsidRPr="0089106E">
        <w:t xml:space="preserve"> в ДОУ</w:t>
      </w:r>
      <w:r w:rsidRPr="0089106E">
        <w:rPr>
          <w:spacing w:val="80"/>
        </w:rPr>
        <w:t xml:space="preserve"> </w:t>
      </w:r>
      <w:r w:rsidRPr="0089106E">
        <w:t>подчинены требованиям Федерального государственного образовательного стандарта дошкольного образования, соответствуют всем нормативным документам и способствуют повышению качества образовательного процесса в дошкольном</w:t>
      </w:r>
      <w:r w:rsidRPr="0089106E">
        <w:rPr>
          <w:spacing w:val="40"/>
        </w:rPr>
        <w:t xml:space="preserve"> </w:t>
      </w:r>
      <w:r w:rsidRPr="0089106E">
        <w:t>Учреждении.</w:t>
      </w:r>
    </w:p>
    <w:p w14:paraId="2A088035" w14:textId="77777777" w:rsidR="00D83760" w:rsidRPr="0089106E" w:rsidRDefault="00D83760" w:rsidP="00D83760">
      <w:pPr>
        <w:pStyle w:val="ad"/>
        <w:ind w:right="830" w:firstLine="706"/>
        <w:jc w:val="both"/>
      </w:pPr>
      <w:r w:rsidRPr="0089106E">
        <w:t>Программа обеспечивает условия, максимально способствующие выравниванию стартовых возможностей воспитанников дошкольной группы и достижение ими необходимого и достаточного уровня подготовки к школьному обучению. Аналитико-результативный компонент отражает достижение цели образовательного процесса через анализ его результата. Качество образовательной программы дошкольной группы</w:t>
      </w:r>
      <w:r w:rsidRPr="0089106E">
        <w:rPr>
          <w:spacing w:val="40"/>
        </w:rPr>
        <w:t xml:space="preserve"> </w:t>
      </w:r>
      <w:r w:rsidRPr="0089106E">
        <w:t>и реализуемые технологии,</w:t>
      </w:r>
      <w:r w:rsidRPr="0089106E">
        <w:rPr>
          <w:spacing w:val="40"/>
        </w:rPr>
        <w:t xml:space="preserve"> </w:t>
      </w:r>
      <w:r w:rsidRPr="0089106E">
        <w:t xml:space="preserve">качество среды </w:t>
      </w:r>
      <w:r w:rsidRPr="0089106E">
        <w:lastRenderedPageBreak/>
        <w:t>жизнедеятельности и качество кадрового потенциала позволили обеспечить основные направления развития ребенка и положительно сказались на результатах образовательного процесса.</w:t>
      </w:r>
    </w:p>
    <w:p w14:paraId="232B2E19" w14:textId="77777777" w:rsidR="00D83760" w:rsidRPr="0089106E" w:rsidRDefault="00D83760" w:rsidP="00D83760">
      <w:pPr>
        <w:pStyle w:val="ad"/>
        <w:ind w:right="835" w:firstLine="706"/>
        <w:jc w:val="both"/>
      </w:pPr>
      <w:r w:rsidRPr="0089106E">
        <w:t>Содержание и организация образовательного процесса направлена на создание условий для формирования общей культуры, развития физических, интеллектуальных и личностных качеств, формирование предпосылок учебной деятельности, обеспечивающих социальную успешность, сохранения и укрепления здоровья детей дошкольного возраста, коррекции недостатков в физическом и (или) психическом развитии детей.</w:t>
      </w:r>
    </w:p>
    <w:p w14:paraId="4A943B70" w14:textId="77777777" w:rsidR="00D83760" w:rsidRPr="0089106E" w:rsidRDefault="00D83760" w:rsidP="00D83760">
      <w:pPr>
        <w:pStyle w:val="ad"/>
        <w:ind w:right="839" w:firstLine="706"/>
        <w:jc w:val="both"/>
      </w:pPr>
      <w:r w:rsidRPr="0089106E">
        <w:t>Технологии обучения, применяемые в образовательном процессе МБОУ, направлены на развитие у детей умственных, творческих способностей, освоение всех видов детской деятельности. Это, прежде всего, технология моделирования, развитие творческого воображения, игровые технологии и организация детского экспериментирования.</w:t>
      </w:r>
    </w:p>
    <w:p w14:paraId="33B92708" w14:textId="77777777" w:rsidR="00D83760" w:rsidRPr="0089106E" w:rsidRDefault="00D83760" w:rsidP="00D83760">
      <w:pPr>
        <w:pStyle w:val="ad"/>
        <w:spacing w:before="4" w:line="242" w:lineRule="auto"/>
        <w:ind w:right="842" w:firstLine="706"/>
        <w:jc w:val="both"/>
      </w:pPr>
      <w:r w:rsidRPr="0089106E">
        <w:t>Количество сотрудников в штате дошкольной группы - 4 человека. Обслуживающим персоналом детский сад обеспечен полностью. Обслуживающий персонал -2 человека.</w:t>
      </w:r>
    </w:p>
    <w:p w14:paraId="611B3499" w14:textId="77777777" w:rsidR="00D83760" w:rsidRPr="0089106E" w:rsidRDefault="00D83760" w:rsidP="00D83760">
      <w:pPr>
        <w:pStyle w:val="ad"/>
        <w:ind w:right="832" w:firstLine="706"/>
        <w:jc w:val="both"/>
      </w:pPr>
      <w:r w:rsidRPr="0089106E">
        <w:t>В дошкольной группе сложился стабильный, творческий педагогический коллектив. Таким образом, условия осуществления организованной образовательной деятельности МБОУ соответствуют всем нормативным требованиям и способствуют повышению качества дошкольного образования.</w:t>
      </w:r>
    </w:p>
    <w:p w14:paraId="6BBDB17D" w14:textId="77777777" w:rsidR="00D83760" w:rsidRPr="0089106E" w:rsidRDefault="00D83760" w:rsidP="00D83760">
      <w:pPr>
        <w:pStyle w:val="ad"/>
        <w:ind w:right="834" w:firstLine="706"/>
        <w:jc w:val="both"/>
      </w:pPr>
      <w:r w:rsidRPr="0089106E">
        <w:t>Непосредственно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Для профилактики утомления детей ее сочетают с образовательной деятельностью, направленной на физическое и художественно-эстетическое развитие детей.</w:t>
      </w:r>
    </w:p>
    <w:p w14:paraId="674EF56E" w14:textId="77777777" w:rsidR="00D83760" w:rsidRPr="0089106E" w:rsidRDefault="00D83760" w:rsidP="00D83760">
      <w:pPr>
        <w:pStyle w:val="ad"/>
        <w:ind w:right="830" w:firstLine="706"/>
        <w:jc w:val="both"/>
      </w:pPr>
      <w:r w:rsidRPr="0089106E">
        <w:t>Время, необходимое для реализации обязательной части Программы МБОУ, составляет 80%,а часть формируемая участниками образовательного процесса – 20 % времени</w:t>
      </w:r>
      <w:r w:rsidRPr="0089106E">
        <w:rPr>
          <w:spacing w:val="-1"/>
        </w:rPr>
        <w:t xml:space="preserve"> </w:t>
      </w:r>
      <w:r w:rsidRPr="0089106E">
        <w:t>пребывания детей в группах с 10.5часовым пребыванием и реализуется во время:</w:t>
      </w:r>
    </w:p>
    <w:p w14:paraId="5B2A61E3" w14:textId="77777777" w:rsidR="00D83760" w:rsidRPr="0089106E" w:rsidRDefault="00D83760">
      <w:pPr>
        <w:pStyle w:val="a7"/>
        <w:widowControl w:val="0"/>
        <w:numPr>
          <w:ilvl w:val="0"/>
          <w:numId w:val="30"/>
        </w:numPr>
        <w:tabs>
          <w:tab w:val="left" w:pos="1705"/>
        </w:tabs>
        <w:autoSpaceDE w:val="0"/>
        <w:autoSpaceDN w:val="0"/>
        <w:spacing w:before="0" w:beforeAutospacing="0" w:after="0" w:afterAutospacing="0" w:line="294" w:lineRule="exact"/>
        <w:ind w:left="1705" w:hanging="28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9106E">
        <w:rPr>
          <w:rFonts w:ascii="Times New Roman" w:hAnsi="Times New Roman" w:cs="Times New Roman"/>
          <w:sz w:val="24"/>
          <w:szCs w:val="24"/>
        </w:rPr>
        <w:t>непосредственно</w:t>
      </w:r>
      <w:proofErr w:type="spellEnd"/>
      <w:r w:rsidRPr="0089106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89106E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spellEnd"/>
      <w:r w:rsidRPr="00891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9106E">
        <w:rPr>
          <w:rFonts w:ascii="Times New Roman" w:hAnsi="Times New Roman" w:cs="Times New Roman"/>
          <w:spacing w:val="-2"/>
          <w:sz w:val="24"/>
          <w:szCs w:val="24"/>
        </w:rPr>
        <w:t>деятельность</w:t>
      </w:r>
      <w:proofErr w:type="spellEnd"/>
      <w:r w:rsidRPr="0089106E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03FA3502" w14:textId="77777777" w:rsidR="00D83760" w:rsidRPr="0089106E" w:rsidRDefault="00D83760">
      <w:pPr>
        <w:pStyle w:val="a7"/>
        <w:widowControl w:val="0"/>
        <w:numPr>
          <w:ilvl w:val="0"/>
          <w:numId w:val="30"/>
        </w:numPr>
        <w:tabs>
          <w:tab w:val="left" w:pos="1705"/>
        </w:tabs>
        <w:autoSpaceDE w:val="0"/>
        <w:autoSpaceDN w:val="0"/>
        <w:spacing w:before="0" w:beforeAutospacing="0" w:after="0" w:afterAutospacing="0" w:line="293" w:lineRule="exact"/>
        <w:ind w:left="1705" w:hanging="287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8910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осуществляемой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910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ходе</w:t>
      </w:r>
      <w:r w:rsidRPr="0089106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режимных</w:t>
      </w:r>
      <w:r w:rsidRPr="0089106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моментов;</w:t>
      </w:r>
    </w:p>
    <w:p w14:paraId="30D044A6" w14:textId="77777777" w:rsidR="00244097" w:rsidRPr="00811AA7" w:rsidRDefault="00D83760" w:rsidP="00D83760">
      <w:pPr>
        <w:pStyle w:val="a7"/>
        <w:widowControl w:val="0"/>
        <w:numPr>
          <w:ilvl w:val="0"/>
          <w:numId w:val="30"/>
        </w:numPr>
        <w:tabs>
          <w:tab w:val="left" w:pos="1705"/>
          <w:tab w:val="left" w:pos="1980"/>
        </w:tabs>
        <w:autoSpaceDE w:val="0"/>
        <w:autoSpaceDN w:val="0"/>
        <w:spacing w:before="0" w:beforeAutospacing="0" w:after="0" w:afterAutospacing="0" w:line="293" w:lineRule="exact"/>
        <w:ind w:left="1705" w:hanging="287"/>
        <w:contextualSpacing w:val="0"/>
        <w:rPr>
          <w:lang w:val="ru-RU"/>
        </w:rPr>
      </w:pPr>
      <w:proofErr w:type="spellStart"/>
      <w:r w:rsidRPr="00811AA7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spellEnd"/>
      <w:r w:rsidRPr="00811AA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11AA7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811AA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811AA7">
        <w:rPr>
          <w:rFonts w:ascii="Times New Roman" w:hAnsi="Times New Roman" w:cs="Times New Roman"/>
          <w:spacing w:val="-2"/>
          <w:sz w:val="24"/>
          <w:szCs w:val="24"/>
        </w:rPr>
        <w:t>детей</w:t>
      </w:r>
      <w:proofErr w:type="spellEnd"/>
      <w:r w:rsidRPr="00811AA7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40E6739D" w14:textId="77777777" w:rsidR="00811AA7" w:rsidRPr="0089106E" w:rsidRDefault="00811AA7" w:rsidP="00811AA7">
      <w:pPr>
        <w:pStyle w:val="a7"/>
        <w:widowControl w:val="0"/>
        <w:numPr>
          <w:ilvl w:val="0"/>
          <w:numId w:val="30"/>
        </w:numPr>
        <w:tabs>
          <w:tab w:val="left" w:pos="1705"/>
        </w:tabs>
        <w:autoSpaceDE w:val="0"/>
        <w:autoSpaceDN w:val="0"/>
        <w:spacing w:before="77" w:beforeAutospacing="0" w:after="0" w:afterAutospacing="0" w:line="292" w:lineRule="exact"/>
        <w:ind w:left="1705" w:hanging="2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06E">
        <w:rPr>
          <w:rFonts w:ascii="Times New Roman" w:hAnsi="Times New Roman" w:cs="Times New Roman"/>
          <w:sz w:val="24"/>
          <w:szCs w:val="24"/>
        </w:rPr>
        <w:t>взаимодействия</w:t>
      </w:r>
      <w:proofErr w:type="spellEnd"/>
      <w:r w:rsidRPr="008910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</w:rPr>
        <w:t>с</w:t>
      </w:r>
      <w:r w:rsidRPr="00891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89106E">
        <w:rPr>
          <w:rFonts w:ascii="Times New Roman" w:hAnsi="Times New Roman" w:cs="Times New Roman"/>
          <w:sz w:val="24"/>
          <w:szCs w:val="24"/>
        </w:rPr>
        <w:t>семьями</w:t>
      </w:r>
      <w:proofErr w:type="spellEnd"/>
      <w:r w:rsidRPr="008910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89106E">
        <w:rPr>
          <w:rFonts w:ascii="Times New Roman" w:hAnsi="Times New Roman" w:cs="Times New Roman"/>
          <w:spacing w:val="-2"/>
          <w:sz w:val="24"/>
          <w:szCs w:val="24"/>
        </w:rPr>
        <w:t>детей</w:t>
      </w:r>
      <w:proofErr w:type="spellEnd"/>
      <w:r w:rsidRPr="0089106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63EE29AC" w14:textId="77777777" w:rsidR="00811AA7" w:rsidRPr="0089106E" w:rsidRDefault="00811AA7" w:rsidP="00811AA7">
      <w:pPr>
        <w:pStyle w:val="ad"/>
        <w:ind w:right="836" w:firstLine="706"/>
        <w:jc w:val="both"/>
      </w:pPr>
      <w:r w:rsidRPr="0089106E">
        <w:t>Вместе с тем, существуют сложности в размещении детей в процессе реализации непосредственно образовательной деятельности, в связи с отсутствием спортивного и музыкального зала, кабинетов. Решая данную проблему, модель непосредственно образовательной деятельности составляется с учетом организации подгрупповых форм работы</w:t>
      </w:r>
      <w:r w:rsidRPr="0089106E">
        <w:rPr>
          <w:spacing w:val="40"/>
        </w:rPr>
        <w:t xml:space="preserve"> </w:t>
      </w:r>
      <w:r w:rsidRPr="0089106E">
        <w:t>с детьми.</w:t>
      </w:r>
    </w:p>
    <w:p w14:paraId="42C18AF1" w14:textId="77777777" w:rsidR="00811AA7" w:rsidRPr="0089106E" w:rsidRDefault="00811AA7" w:rsidP="00811AA7">
      <w:pPr>
        <w:pStyle w:val="ad"/>
        <w:ind w:right="834" w:firstLine="710"/>
        <w:jc w:val="both"/>
      </w:pPr>
      <w:r w:rsidRPr="0089106E">
        <w:t>Организация деятельности взрослых и детей по реализации и освоению основной образовательной программы дошкольного образования осуществляется в двух основных моделях организации образовательного процесса – совместной деятельности взрослого и детей и</w:t>
      </w:r>
      <w:r w:rsidRPr="0089106E">
        <w:rPr>
          <w:spacing w:val="-1"/>
        </w:rPr>
        <w:t xml:space="preserve"> </w:t>
      </w:r>
      <w:r w:rsidRPr="0089106E">
        <w:t>самостоятельной деятельности</w:t>
      </w:r>
      <w:r w:rsidRPr="0089106E">
        <w:rPr>
          <w:spacing w:val="-4"/>
        </w:rPr>
        <w:t xml:space="preserve"> </w:t>
      </w:r>
      <w:r w:rsidRPr="0089106E">
        <w:t>детей. В</w:t>
      </w:r>
      <w:r w:rsidRPr="0089106E">
        <w:rPr>
          <w:spacing w:val="-3"/>
        </w:rPr>
        <w:t xml:space="preserve"> </w:t>
      </w:r>
      <w:r w:rsidRPr="0089106E">
        <w:t>своей</w:t>
      </w:r>
      <w:r w:rsidRPr="0089106E">
        <w:rPr>
          <w:spacing w:val="-5"/>
        </w:rPr>
        <w:t xml:space="preserve"> </w:t>
      </w:r>
      <w:r w:rsidRPr="0089106E">
        <w:t>деятельности</w:t>
      </w:r>
      <w:r w:rsidRPr="0089106E">
        <w:rPr>
          <w:spacing w:val="-4"/>
        </w:rPr>
        <w:t xml:space="preserve"> </w:t>
      </w:r>
      <w:r w:rsidRPr="0089106E">
        <w:t>дошкольная</w:t>
      </w:r>
      <w:r w:rsidRPr="0089106E">
        <w:rPr>
          <w:spacing w:val="-7"/>
        </w:rPr>
        <w:t xml:space="preserve"> </w:t>
      </w:r>
      <w:r w:rsidRPr="0089106E">
        <w:t>группа</w:t>
      </w:r>
      <w:r w:rsidRPr="0089106E">
        <w:rPr>
          <w:spacing w:val="-3"/>
        </w:rPr>
        <w:t xml:space="preserve"> </w:t>
      </w:r>
      <w:r w:rsidRPr="0089106E">
        <w:t>ОУ</w:t>
      </w:r>
      <w:r w:rsidRPr="0089106E">
        <w:rPr>
          <w:spacing w:val="-2"/>
        </w:rPr>
        <w:t xml:space="preserve"> </w:t>
      </w:r>
      <w:r w:rsidRPr="0089106E">
        <w:t>стремится создать условия для развития каждого ребенка, обеспечить удовлетворение потребностей</w:t>
      </w:r>
      <w:r w:rsidRPr="0089106E">
        <w:rPr>
          <w:spacing w:val="-13"/>
        </w:rPr>
        <w:t xml:space="preserve"> </w:t>
      </w:r>
      <w:r w:rsidRPr="0089106E">
        <w:t>и интересов, запросов семьи путем предоставления качественных оздоровительных и образовательных услуг.</w:t>
      </w:r>
    </w:p>
    <w:p w14:paraId="15FC2921" w14:textId="77777777" w:rsidR="00811AA7" w:rsidRPr="0089106E" w:rsidRDefault="00811AA7" w:rsidP="00811AA7">
      <w:pPr>
        <w:pStyle w:val="ad"/>
        <w:ind w:right="835" w:firstLine="710"/>
        <w:jc w:val="both"/>
      </w:pPr>
      <w:r w:rsidRPr="0089106E">
        <w:t>В ОУ создана доброжелательная психологическая атмосфера, благоприятная предметно- развивающая</w:t>
      </w:r>
      <w:r w:rsidRPr="0089106E">
        <w:rPr>
          <w:spacing w:val="-6"/>
        </w:rPr>
        <w:t xml:space="preserve"> </w:t>
      </w:r>
      <w:r w:rsidRPr="0089106E">
        <w:t>образовательная</w:t>
      </w:r>
      <w:r w:rsidRPr="0089106E">
        <w:rPr>
          <w:spacing w:val="-2"/>
        </w:rPr>
        <w:t xml:space="preserve"> </w:t>
      </w:r>
      <w:r w:rsidRPr="0089106E">
        <w:t>среда. Педагоги</w:t>
      </w:r>
      <w:r w:rsidRPr="0089106E">
        <w:rPr>
          <w:spacing w:val="-6"/>
        </w:rPr>
        <w:t xml:space="preserve"> </w:t>
      </w:r>
      <w:r w:rsidRPr="0089106E">
        <w:t>реализуют</w:t>
      </w:r>
      <w:r w:rsidRPr="0089106E">
        <w:rPr>
          <w:spacing w:val="-2"/>
        </w:rPr>
        <w:t xml:space="preserve"> </w:t>
      </w:r>
      <w:r w:rsidRPr="0089106E">
        <w:t>в</w:t>
      </w:r>
      <w:r w:rsidRPr="0089106E">
        <w:rPr>
          <w:spacing w:val="-1"/>
        </w:rPr>
        <w:t xml:space="preserve"> </w:t>
      </w:r>
      <w:r w:rsidRPr="0089106E">
        <w:t>общении</w:t>
      </w:r>
      <w:r w:rsidRPr="0089106E">
        <w:rPr>
          <w:spacing w:val="-1"/>
        </w:rPr>
        <w:t xml:space="preserve"> </w:t>
      </w:r>
      <w:r w:rsidRPr="0089106E">
        <w:t>с</w:t>
      </w:r>
      <w:r w:rsidRPr="0089106E">
        <w:rPr>
          <w:spacing w:val="-3"/>
        </w:rPr>
        <w:t xml:space="preserve"> </w:t>
      </w:r>
      <w:r w:rsidRPr="0089106E">
        <w:t>детьми позицию</w:t>
      </w:r>
      <w:r w:rsidRPr="0089106E">
        <w:rPr>
          <w:spacing w:val="-6"/>
        </w:rPr>
        <w:t xml:space="preserve"> </w:t>
      </w:r>
      <w:r w:rsidRPr="0089106E">
        <w:t>равного партнера, проявляя уважение к интересам и потребностям ребенка.</w:t>
      </w:r>
    </w:p>
    <w:p w14:paraId="05C287D8" w14:textId="77777777" w:rsidR="00811AA7" w:rsidRPr="0089106E" w:rsidRDefault="00811AA7" w:rsidP="00811AA7">
      <w:pPr>
        <w:pStyle w:val="ad"/>
        <w:spacing w:before="7"/>
        <w:ind w:right="976"/>
      </w:pPr>
      <w:r w:rsidRPr="0089106E">
        <w:t>Воспитательная</w:t>
      </w:r>
      <w:r w:rsidRPr="0089106E">
        <w:rPr>
          <w:spacing w:val="-6"/>
        </w:rPr>
        <w:t xml:space="preserve"> </w:t>
      </w:r>
      <w:r w:rsidRPr="0089106E">
        <w:t>работа.</w:t>
      </w:r>
      <w:r w:rsidRPr="0089106E">
        <w:rPr>
          <w:spacing w:val="40"/>
        </w:rPr>
        <w:t xml:space="preserve"> </w:t>
      </w:r>
      <w:r w:rsidRPr="0089106E">
        <w:t>В</w:t>
      </w:r>
      <w:r w:rsidRPr="0089106E">
        <w:rPr>
          <w:spacing w:val="-3"/>
        </w:rPr>
        <w:t xml:space="preserve"> </w:t>
      </w:r>
      <w:r w:rsidRPr="0089106E">
        <w:t>2023</w:t>
      </w:r>
      <w:r w:rsidRPr="0089106E">
        <w:rPr>
          <w:spacing w:val="-6"/>
        </w:rPr>
        <w:t xml:space="preserve"> </w:t>
      </w:r>
      <w:r w:rsidRPr="0089106E">
        <w:t>году</w:t>
      </w:r>
      <w:r w:rsidRPr="0089106E">
        <w:rPr>
          <w:spacing w:val="-11"/>
        </w:rPr>
        <w:t xml:space="preserve"> </w:t>
      </w:r>
      <w:r w:rsidRPr="0089106E">
        <w:t>продолжает</w:t>
      </w:r>
      <w:r w:rsidRPr="0089106E">
        <w:rPr>
          <w:spacing w:val="40"/>
        </w:rPr>
        <w:t xml:space="preserve"> </w:t>
      </w:r>
      <w:r w:rsidRPr="0089106E">
        <w:t>реализовать рабочую</w:t>
      </w:r>
      <w:r w:rsidRPr="0089106E">
        <w:rPr>
          <w:spacing w:val="-3"/>
        </w:rPr>
        <w:t xml:space="preserve"> </w:t>
      </w:r>
      <w:r w:rsidRPr="0089106E">
        <w:t xml:space="preserve">программу </w:t>
      </w:r>
      <w:r w:rsidRPr="0089106E">
        <w:lastRenderedPageBreak/>
        <w:t xml:space="preserve">воспитания и календарный план воспитательной работы, которые являются частью основной образовательной программы дошкольного образования. За 1 год и четыре месяца реализации программы воспитания родители выражают удовлетворенность воспитательным процессом в дошкольной группе, что отразилось на результатах </w:t>
      </w:r>
      <w:proofErr w:type="spellStart"/>
      <w:proofErr w:type="gramStart"/>
      <w:r w:rsidRPr="0089106E">
        <w:t>анкетирования,проведенного</w:t>
      </w:r>
      <w:proofErr w:type="spellEnd"/>
      <w:proofErr w:type="gramEnd"/>
      <w:r w:rsidRPr="0089106E">
        <w:t xml:space="preserve"> 20.12.2023.</w:t>
      </w:r>
    </w:p>
    <w:p w14:paraId="12E22D6F" w14:textId="77777777" w:rsidR="00811AA7" w:rsidRPr="0089106E" w:rsidRDefault="00811AA7" w:rsidP="00811AA7">
      <w:pPr>
        <w:pStyle w:val="ad"/>
        <w:ind w:right="859"/>
      </w:pPr>
      <w:r w:rsidRPr="0089106E">
        <w:t>Вместе с тем, родители высказали пожелания по введению мероприятий в календарный план воспитательной работы дошкольной группы, например —проводить</w:t>
      </w:r>
      <w:r w:rsidRPr="0089106E">
        <w:rPr>
          <w:spacing w:val="-3"/>
        </w:rPr>
        <w:t xml:space="preserve"> </w:t>
      </w:r>
      <w:r w:rsidRPr="0089106E">
        <w:t>осенние и зимние спортивные мероприятия на открытом воздухе совместно с родителями. Предложения родителей</w:t>
      </w:r>
      <w:r w:rsidRPr="0089106E">
        <w:rPr>
          <w:spacing w:val="-10"/>
        </w:rPr>
        <w:t xml:space="preserve"> </w:t>
      </w:r>
      <w:r w:rsidRPr="0089106E">
        <w:t>будут</w:t>
      </w:r>
      <w:r w:rsidRPr="0089106E">
        <w:rPr>
          <w:spacing w:val="-6"/>
        </w:rPr>
        <w:t xml:space="preserve"> </w:t>
      </w:r>
      <w:r w:rsidRPr="0089106E">
        <w:t>рассмотрены</w:t>
      </w:r>
      <w:r w:rsidRPr="0089106E">
        <w:rPr>
          <w:spacing w:val="-12"/>
        </w:rPr>
        <w:t xml:space="preserve"> </w:t>
      </w:r>
      <w:r w:rsidRPr="0089106E">
        <w:t>и</w:t>
      </w:r>
      <w:r w:rsidRPr="0089106E">
        <w:rPr>
          <w:spacing w:val="-6"/>
        </w:rPr>
        <w:t xml:space="preserve"> </w:t>
      </w:r>
      <w:r w:rsidRPr="0089106E">
        <w:t>при</w:t>
      </w:r>
      <w:r w:rsidRPr="0089106E">
        <w:rPr>
          <w:spacing w:val="-10"/>
        </w:rPr>
        <w:t xml:space="preserve"> </w:t>
      </w:r>
      <w:r w:rsidRPr="0089106E">
        <w:t>наличии</w:t>
      </w:r>
      <w:r w:rsidRPr="0089106E">
        <w:rPr>
          <w:spacing w:val="-10"/>
        </w:rPr>
        <w:t xml:space="preserve"> </w:t>
      </w:r>
      <w:r w:rsidRPr="0089106E">
        <w:t>возможностей</w:t>
      </w:r>
      <w:r w:rsidRPr="0089106E">
        <w:rPr>
          <w:spacing w:val="-2"/>
        </w:rPr>
        <w:t xml:space="preserve"> </w:t>
      </w:r>
      <w:r w:rsidRPr="0089106E">
        <w:t>УО</w:t>
      </w:r>
      <w:r w:rsidRPr="0089106E">
        <w:rPr>
          <w:spacing w:val="40"/>
        </w:rPr>
        <w:t xml:space="preserve"> </w:t>
      </w:r>
      <w:r w:rsidRPr="0089106E">
        <w:t>включены</w:t>
      </w:r>
      <w:r w:rsidRPr="0089106E">
        <w:rPr>
          <w:spacing w:val="-9"/>
        </w:rPr>
        <w:t xml:space="preserve"> </w:t>
      </w:r>
      <w:r w:rsidRPr="0089106E">
        <w:t>в</w:t>
      </w:r>
      <w:r w:rsidRPr="0089106E">
        <w:rPr>
          <w:spacing w:val="-1"/>
        </w:rPr>
        <w:t xml:space="preserve"> </w:t>
      </w:r>
      <w:r w:rsidRPr="0089106E">
        <w:t>календарный</w:t>
      </w:r>
      <w:r w:rsidRPr="0089106E">
        <w:rPr>
          <w:spacing w:val="-14"/>
        </w:rPr>
        <w:t xml:space="preserve"> </w:t>
      </w:r>
      <w:r w:rsidRPr="0089106E">
        <w:t>план воспитательной работы дошкольной группы на второе полугодие 2023 года.</w:t>
      </w:r>
    </w:p>
    <w:p w14:paraId="09F5A523" w14:textId="77777777" w:rsidR="00811AA7" w:rsidRPr="00811AA7" w:rsidRDefault="00811AA7" w:rsidP="00811AA7">
      <w:pPr>
        <w:pStyle w:val="ad"/>
        <w:spacing w:line="242" w:lineRule="auto"/>
      </w:pPr>
      <w:r w:rsidRPr="0089106E">
        <w:t>Чтобы</w:t>
      </w:r>
      <w:r w:rsidRPr="0089106E">
        <w:rPr>
          <w:spacing w:val="-12"/>
        </w:rPr>
        <w:t xml:space="preserve"> </w:t>
      </w:r>
      <w:r w:rsidRPr="0089106E">
        <w:t>выбрать</w:t>
      </w:r>
      <w:r w:rsidRPr="0089106E">
        <w:rPr>
          <w:spacing w:val="-10"/>
        </w:rPr>
        <w:t xml:space="preserve"> </w:t>
      </w:r>
      <w:r w:rsidRPr="0089106E">
        <w:t>стратегию</w:t>
      </w:r>
      <w:r w:rsidRPr="0089106E">
        <w:rPr>
          <w:spacing w:val="-12"/>
        </w:rPr>
        <w:t xml:space="preserve"> </w:t>
      </w:r>
      <w:r w:rsidRPr="0089106E">
        <w:t>воспитательной</w:t>
      </w:r>
      <w:r w:rsidRPr="0089106E">
        <w:rPr>
          <w:spacing w:val="-10"/>
        </w:rPr>
        <w:t xml:space="preserve"> </w:t>
      </w:r>
      <w:r w:rsidRPr="0089106E">
        <w:t>работы,</w:t>
      </w:r>
      <w:r w:rsidRPr="0089106E">
        <w:rPr>
          <w:spacing w:val="-10"/>
        </w:rPr>
        <w:t xml:space="preserve"> </w:t>
      </w:r>
      <w:r w:rsidRPr="0089106E">
        <w:t>в 2023</w:t>
      </w:r>
      <w:r w:rsidRPr="0089106E">
        <w:rPr>
          <w:spacing w:val="-12"/>
        </w:rPr>
        <w:t xml:space="preserve"> </w:t>
      </w:r>
      <w:r w:rsidRPr="0089106E">
        <w:t>году</w:t>
      </w:r>
      <w:r w:rsidRPr="0089106E">
        <w:rPr>
          <w:spacing w:val="-22"/>
        </w:rPr>
        <w:t xml:space="preserve"> </w:t>
      </w:r>
      <w:r w:rsidRPr="0089106E">
        <w:t>проводился</w:t>
      </w:r>
      <w:r w:rsidRPr="0089106E">
        <w:rPr>
          <w:spacing w:val="-6"/>
        </w:rPr>
        <w:t xml:space="preserve"> </w:t>
      </w:r>
      <w:r w:rsidRPr="0089106E">
        <w:t>анализ</w:t>
      </w:r>
      <w:r w:rsidRPr="0089106E">
        <w:rPr>
          <w:spacing w:val="-6"/>
        </w:rPr>
        <w:t xml:space="preserve"> </w:t>
      </w:r>
      <w:r w:rsidRPr="0089106E">
        <w:t>состава</w:t>
      </w:r>
      <w:r>
        <w:t xml:space="preserve"> </w:t>
      </w:r>
      <w:r w:rsidRPr="0089106E">
        <w:t xml:space="preserve">семей </w:t>
      </w:r>
      <w:r w:rsidRPr="0089106E">
        <w:rPr>
          <w:spacing w:val="-2"/>
        </w:rPr>
        <w:t>воспитанников.</w:t>
      </w:r>
    </w:p>
    <w:p w14:paraId="2FCCF0D4" w14:textId="77777777" w:rsidR="00811AA7" w:rsidRPr="0089106E" w:rsidRDefault="00811AA7" w:rsidP="00811AA7">
      <w:pPr>
        <w:pStyle w:val="ad"/>
        <w:spacing w:before="183"/>
      </w:pPr>
      <w:r w:rsidRPr="0089106E">
        <w:t>Характеристика</w:t>
      </w:r>
      <w:r w:rsidRPr="0089106E">
        <w:rPr>
          <w:spacing w:val="-13"/>
        </w:rPr>
        <w:t xml:space="preserve"> </w:t>
      </w:r>
      <w:r w:rsidRPr="0089106E">
        <w:t>семей</w:t>
      </w:r>
      <w:r w:rsidRPr="0089106E">
        <w:rPr>
          <w:spacing w:val="-7"/>
        </w:rPr>
        <w:t xml:space="preserve"> </w:t>
      </w:r>
      <w:r w:rsidRPr="0089106E">
        <w:t>по</w:t>
      </w:r>
      <w:r w:rsidRPr="0089106E">
        <w:rPr>
          <w:spacing w:val="5"/>
        </w:rPr>
        <w:t xml:space="preserve"> </w:t>
      </w:r>
      <w:r w:rsidRPr="0089106E">
        <w:rPr>
          <w:spacing w:val="-2"/>
        </w:rPr>
        <w:t>составу</w:t>
      </w:r>
    </w:p>
    <w:p w14:paraId="643FC8EF" w14:textId="77777777" w:rsidR="00811AA7" w:rsidRPr="0089106E" w:rsidRDefault="00811AA7" w:rsidP="00811AA7">
      <w:pPr>
        <w:pStyle w:val="ad"/>
        <w:spacing w:before="64"/>
        <w:ind w:left="0"/>
      </w:pPr>
    </w:p>
    <w:tbl>
      <w:tblPr>
        <w:tblStyle w:val="TableNormal"/>
        <w:tblW w:w="0" w:type="auto"/>
        <w:tblInd w:w="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3116"/>
        <w:gridCol w:w="3486"/>
      </w:tblGrid>
      <w:tr w:rsidR="00811AA7" w:rsidRPr="00051F00" w14:paraId="69E99614" w14:textId="77777777" w:rsidTr="00DE133E">
        <w:trPr>
          <w:trHeight w:val="781"/>
        </w:trPr>
        <w:tc>
          <w:tcPr>
            <w:tcW w:w="2915" w:type="dxa"/>
          </w:tcPr>
          <w:p w14:paraId="7E0C6372" w14:textId="77777777" w:rsidR="00811AA7" w:rsidRPr="0089106E" w:rsidRDefault="00811AA7" w:rsidP="00DE133E">
            <w:pPr>
              <w:pStyle w:val="TableParagraph"/>
              <w:spacing w:before="59"/>
              <w:ind w:left="83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Состав</w:t>
            </w:r>
            <w:r w:rsidRPr="0089106E">
              <w:rPr>
                <w:spacing w:val="-1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семьи</w:t>
            </w:r>
          </w:p>
        </w:tc>
        <w:tc>
          <w:tcPr>
            <w:tcW w:w="3116" w:type="dxa"/>
          </w:tcPr>
          <w:p w14:paraId="3C4FF876" w14:textId="77777777" w:rsidR="00811AA7" w:rsidRPr="0089106E" w:rsidRDefault="00811AA7" w:rsidP="00DE133E">
            <w:pPr>
              <w:pStyle w:val="TableParagraph"/>
              <w:spacing w:before="59"/>
              <w:ind w:left="83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Количество</w:t>
            </w:r>
            <w:r w:rsidRPr="0089106E">
              <w:rPr>
                <w:spacing w:val="-9"/>
                <w:sz w:val="24"/>
                <w:szCs w:val="24"/>
              </w:rPr>
              <w:t xml:space="preserve"> </w:t>
            </w:r>
            <w:r w:rsidRPr="0089106E">
              <w:rPr>
                <w:spacing w:val="-4"/>
                <w:sz w:val="24"/>
                <w:szCs w:val="24"/>
              </w:rPr>
              <w:t>семей</w:t>
            </w:r>
          </w:p>
        </w:tc>
        <w:tc>
          <w:tcPr>
            <w:tcW w:w="3486" w:type="dxa"/>
          </w:tcPr>
          <w:p w14:paraId="62FB9E02" w14:textId="77777777" w:rsidR="00811AA7" w:rsidRPr="0089106E" w:rsidRDefault="00811AA7" w:rsidP="00DE133E">
            <w:pPr>
              <w:pStyle w:val="TableParagraph"/>
              <w:spacing w:before="59" w:line="276" w:lineRule="auto"/>
              <w:ind w:left="84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Процент</w:t>
            </w:r>
            <w:r w:rsidRPr="0089106E">
              <w:rPr>
                <w:spacing w:val="-16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от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общего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количества семей воспитанников</w:t>
            </w:r>
          </w:p>
        </w:tc>
      </w:tr>
      <w:tr w:rsidR="00811AA7" w:rsidRPr="0089106E" w14:paraId="4BF93FF0" w14:textId="77777777" w:rsidTr="00DE133E">
        <w:trPr>
          <w:trHeight w:val="469"/>
        </w:trPr>
        <w:tc>
          <w:tcPr>
            <w:tcW w:w="2915" w:type="dxa"/>
          </w:tcPr>
          <w:p w14:paraId="412F77EC" w14:textId="77777777" w:rsidR="00811AA7" w:rsidRPr="0089106E" w:rsidRDefault="00811AA7" w:rsidP="00DE133E">
            <w:pPr>
              <w:pStyle w:val="TableParagraph"/>
              <w:spacing w:before="59"/>
              <w:ind w:left="83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Полная</w:t>
            </w:r>
          </w:p>
        </w:tc>
        <w:tc>
          <w:tcPr>
            <w:tcW w:w="3116" w:type="dxa"/>
          </w:tcPr>
          <w:p w14:paraId="55187FD6" w14:textId="77777777" w:rsidR="00811AA7" w:rsidRPr="0089106E" w:rsidRDefault="00811AA7" w:rsidP="00DE133E">
            <w:pPr>
              <w:pStyle w:val="TableParagraph"/>
              <w:spacing w:before="59"/>
              <w:ind w:left="83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486" w:type="dxa"/>
          </w:tcPr>
          <w:p w14:paraId="27ED0C2F" w14:textId="77777777" w:rsidR="00811AA7" w:rsidRPr="0089106E" w:rsidRDefault="00811AA7" w:rsidP="00DE133E">
            <w:pPr>
              <w:pStyle w:val="TableParagraph"/>
              <w:spacing w:before="59"/>
              <w:ind w:left="84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75</w:t>
            </w:r>
          </w:p>
        </w:tc>
      </w:tr>
      <w:tr w:rsidR="00811AA7" w:rsidRPr="0089106E" w14:paraId="1C0583F1" w14:textId="77777777" w:rsidTr="00DE133E">
        <w:trPr>
          <w:trHeight w:val="470"/>
        </w:trPr>
        <w:tc>
          <w:tcPr>
            <w:tcW w:w="2915" w:type="dxa"/>
          </w:tcPr>
          <w:p w14:paraId="3416C45D" w14:textId="77777777" w:rsidR="00811AA7" w:rsidRPr="0089106E" w:rsidRDefault="00811AA7" w:rsidP="00DE133E">
            <w:pPr>
              <w:pStyle w:val="TableParagraph"/>
              <w:spacing w:before="59"/>
              <w:ind w:left="83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Неполная</w:t>
            </w:r>
            <w:r w:rsidRPr="0089106E">
              <w:rPr>
                <w:spacing w:val="-2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с</w:t>
            </w:r>
            <w:r w:rsidRPr="0089106E">
              <w:rPr>
                <w:spacing w:val="2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матерью</w:t>
            </w:r>
          </w:p>
        </w:tc>
        <w:tc>
          <w:tcPr>
            <w:tcW w:w="3116" w:type="dxa"/>
          </w:tcPr>
          <w:p w14:paraId="6877E605" w14:textId="77777777" w:rsidR="00811AA7" w:rsidRPr="0089106E" w:rsidRDefault="00811AA7" w:rsidP="00DE133E">
            <w:pPr>
              <w:pStyle w:val="TableParagraph"/>
              <w:spacing w:before="59"/>
              <w:ind w:left="83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486" w:type="dxa"/>
          </w:tcPr>
          <w:p w14:paraId="5AC03D88" w14:textId="77777777" w:rsidR="00811AA7" w:rsidRPr="0089106E" w:rsidRDefault="00811AA7" w:rsidP="00DE133E">
            <w:pPr>
              <w:pStyle w:val="TableParagraph"/>
              <w:spacing w:before="59"/>
              <w:ind w:left="84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25</w:t>
            </w:r>
          </w:p>
        </w:tc>
      </w:tr>
    </w:tbl>
    <w:p w14:paraId="1AA37FDB" w14:textId="77777777" w:rsidR="00811AA7" w:rsidRPr="0089106E" w:rsidRDefault="00811AA7" w:rsidP="00811AA7">
      <w:pPr>
        <w:pStyle w:val="ad"/>
        <w:spacing w:line="273" w:lineRule="exact"/>
      </w:pPr>
      <w:r w:rsidRPr="0089106E">
        <w:t>Воспитательная</w:t>
      </w:r>
      <w:r w:rsidRPr="0089106E">
        <w:rPr>
          <w:spacing w:val="-15"/>
        </w:rPr>
        <w:t xml:space="preserve"> </w:t>
      </w:r>
      <w:r w:rsidRPr="0089106E">
        <w:t>работа</w:t>
      </w:r>
      <w:r w:rsidRPr="0089106E">
        <w:rPr>
          <w:spacing w:val="-14"/>
        </w:rPr>
        <w:t xml:space="preserve"> </w:t>
      </w:r>
      <w:r w:rsidRPr="0089106E">
        <w:t>строится</w:t>
      </w:r>
      <w:r w:rsidRPr="0089106E">
        <w:rPr>
          <w:spacing w:val="-12"/>
        </w:rPr>
        <w:t xml:space="preserve"> </w:t>
      </w:r>
      <w:r w:rsidRPr="0089106E">
        <w:t>с</w:t>
      </w:r>
      <w:r w:rsidRPr="0089106E">
        <w:rPr>
          <w:spacing w:val="-5"/>
        </w:rPr>
        <w:t xml:space="preserve"> </w:t>
      </w:r>
      <w:r w:rsidRPr="0089106E">
        <w:t>учетом</w:t>
      </w:r>
      <w:r w:rsidRPr="0089106E">
        <w:rPr>
          <w:spacing w:val="-11"/>
        </w:rPr>
        <w:t xml:space="preserve"> </w:t>
      </w:r>
      <w:r w:rsidRPr="0089106E">
        <w:t>индивидуальных</w:t>
      </w:r>
      <w:r w:rsidRPr="0089106E">
        <w:rPr>
          <w:spacing w:val="-15"/>
        </w:rPr>
        <w:t xml:space="preserve"> </w:t>
      </w:r>
      <w:r w:rsidRPr="0089106E">
        <w:t>особенностей</w:t>
      </w:r>
      <w:r w:rsidRPr="0089106E">
        <w:rPr>
          <w:spacing w:val="-10"/>
        </w:rPr>
        <w:t xml:space="preserve"> </w:t>
      </w:r>
      <w:r w:rsidRPr="0089106E">
        <w:rPr>
          <w:spacing w:val="-2"/>
        </w:rPr>
        <w:t>детей,</w:t>
      </w:r>
    </w:p>
    <w:p w14:paraId="0D6CBD18" w14:textId="77777777" w:rsidR="00811AA7" w:rsidRPr="0089106E" w:rsidRDefault="00811AA7" w:rsidP="00811AA7">
      <w:pPr>
        <w:pStyle w:val="ad"/>
        <w:spacing w:before="1" w:line="237" w:lineRule="auto"/>
        <w:ind w:right="1807"/>
      </w:pPr>
      <w:r w:rsidRPr="0089106E">
        <w:t>с</w:t>
      </w:r>
      <w:r w:rsidRPr="0089106E">
        <w:rPr>
          <w:spacing w:val="-6"/>
        </w:rPr>
        <w:t xml:space="preserve"> </w:t>
      </w:r>
      <w:r w:rsidRPr="0089106E">
        <w:t>использованием</w:t>
      </w:r>
      <w:r w:rsidRPr="0089106E">
        <w:rPr>
          <w:spacing w:val="-8"/>
        </w:rPr>
        <w:t xml:space="preserve"> </w:t>
      </w:r>
      <w:r w:rsidRPr="0089106E">
        <w:t>разнообразных</w:t>
      </w:r>
      <w:r w:rsidRPr="0089106E">
        <w:rPr>
          <w:spacing w:val="-16"/>
        </w:rPr>
        <w:t xml:space="preserve"> </w:t>
      </w:r>
      <w:r w:rsidRPr="0089106E">
        <w:t>форм</w:t>
      </w:r>
      <w:r w:rsidRPr="0089106E">
        <w:rPr>
          <w:spacing w:val="-10"/>
        </w:rPr>
        <w:t xml:space="preserve"> </w:t>
      </w:r>
      <w:r w:rsidRPr="0089106E">
        <w:t>и</w:t>
      </w:r>
      <w:r w:rsidRPr="0089106E">
        <w:rPr>
          <w:spacing w:val="-5"/>
        </w:rPr>
        <w:t xml:space="preserve"> </w:t>
      </w:r>
      <w:r w:rsidRPr="0089106E">
        <w:t>методов,</w:t>
      </w:r>
      <w:r w:rsidRPr="0089106E">
        <w:rPr>
          <w:spacing w:val="-9"/>
        </w:rPr>
        <w:t xml:space="preserve"> </w:t>
      </w:r>
      <w:r w:rsidRPr="0089106E">
        <w:t>в</w:t>
      </w:r>
      <w:r w:rsidRPr="0089106E">
        <w:rPr>
          <w:spacing w:val="-5"/>
        </w:rPr>
        <w:t xml:space="preserve"> </w:t>
      </w:r>
      <w:r w:rsidRPr="0089106E">
        <w:t>тесной</w:t>
      </w:r>
      <w:r w:rsidRPr="0089106E">
        <w:rPr>
          <w:spacing w:val="-15"/>
        </w:rPr>
        <w:t xml:space="preserve"> </w:t>
      </w:r>
      <w:r w:rsidRPr="0089106E">
        <w:t>взаимосвязи</w:t>
      </w:r>
      <w:r w:rsidRPr="0089106E">
        <w:rPr>
          <w:spacing w:val="-13"/>
        </w:rPr>
        <w:t xml:space="preserve"> </w:t>
      </w:r>
      <w:r w:rsidRPr="0089106E">
        <w:t>воспитателей, специалистов и родителей. Детям из неполных</w:t>
      </w:r>
      <w:r w:rsidRPr="0089106E">
        <w:rPr>
          <w:spacing w:val="-6"/>
        </w:rPr>
        <w:t xml:space="preserve"> </w:t>
      </w:r>
      <w:r w:rsidRPr="0089106E">
        <w:t>семей уделяется большее внимание</w:t>
      </w:r>
    </w:p>
    <w:p w14:paraId="1F9EEE9A" w14:textId="77777777" w:rsidR="00811AA7" w:rsidRPr="0089106E" w:rsidRDefault="00811AA7" w:rsidP="00811AA7">
      <w:pPr>
        <w:pStyle w:val="ad"/>
        <w:spacing w:before="17" w:line="275" w:lineRule="exact"/>
      </w:pPr>
      <w:r w:rsidRPr="0089106E">
        <w:t>в</w:t>
      </w:r>
      <w:r w:rsidRPr="0089106E">
        <w:rPr>
          <w:spacing w:val="-4"/>
        </w:rPr>
        <w:t xml:space="preserve"> </w:t>
      </w:r>
      <w:r w:rsidRPr="0089106E">
        <w:t>первые</w:t>
      </w:r>
      <w:r w:rsidRPr="0089106E">
        <w:rPr>
          <w:spacing w:val="-14"/>
        </w:rPr>
        <w:t xml:space="preserve"> </w:t>
      </w:r>
      <w:r w:rsidRPr="0089106E">
        <w:t>месяцы</w:t>
      </w:r>
      <w:r w:rsidRPr="0089106E">
        <w:rPr>
          <w:spacing w:val="-8"/>
        </w:rPr>
        <w:t xml:space="preserve"> </w:t>
      </w:r>
      <w:r w:rsidRPr="0089106E">
        <w:t>после</w:t>
      </w:r>
      <w:r w:rsidRPr="0089106E">
        <w:rPr>
          <w:spacing w:val="-15"/>
        </w:rPr>
        <w:t xml:space="preserve"> </w:t>
      </w:r>
      <w:r w:rsidRPr="0089106E">
        <w:t>зачисления</w:t>
      </w:r>
      <w:r w:rsidRPr="0089106E">
        <w:rPr>
          <w:spacing w:val="-14"/>
        </w:rPr>
        <w:t xml:space="preserve"> </w:t>
      </w:r>
      <w:r w:rsidRPr="0089106E">
        <w:t>в</w:t>
      </w:r>
      <w:r w:rsidRPr="0089106E">
        <w:rPr>
          <w:spacing w:val="-1"/>
        </w:rPr>
        <w:t xml:space="preserve"> </w:t>
      </w:r>
      <w:r w:rsidRPr="0089106E">
        <w:t>дошкольную</w:t>
      </w:r>
      <w:r w:rsidRPr="0089106E">
        <w:rPr>
          <w:spacing w:val="56"/>
        </w:rPr>
        <w:t xml:space="preserve"> </w:t>
      </w:r>
      <w:r w:rsidRPr="0089106E">
        <w:rPr>
          <w:spacing w:val="-2"/>
        </w:rPr>
        <w:t>группу.</w:t>
      </w:r>
    </w:p>
    <w:p w14:paraId="2F345C38" w14:textId="77777777" w:rsidR="00811AA7" w:rsidRPr="0089106E" w:rsidRDefault="00811AA7" w:rsidP="00811AA7">
      <w:pPr>
        <w:pStyle w:val="ad"/>
        <w:ind w:right="1029"/>
      </w:pPr>
      <w:r w:rsidRPr="0089106E">
        <w:t>Воспитательно-образовательный процесс</w:t>
      </w:r>
      <w:r w:rsidRPr="0089106E">
        <w:rPr>
          <w:spacing w:val="-2"/>
        </w:rPr>
        <w:t xml:space="preserve"> </w:t>
      </w:r>
      <w:r w:rsidRPr="0089106E">
        <w:t>носит</w:t>
      </w:r>
      <w:r w:rsidRPr="0089106E">
        <w:rPr>
          <w:spacing w:val="-5"/>
        </w:rPr>
        <w:t xml:space="preserve"> </w:t>
      </w:r>
      <w:r w:rsidRPr="0089106E">
        <w:t>развивающий</w:t>
      </w:r>
      <w:r w:rsidRPr="0089106E">
        <w:rPr>
          <w:spacing w:val="-5"/>
        </w:rPr>
        <w:t xml:space="preserve"> </w:t>
      </w:r>
      <w:r w:rsidRPr="0089106E">
        <w:t>характер, который проявляется в создании условий, способствующих полной реализации индивидуальных особенностей и интересов каждого ребенка. Образовательный процесс осуществляется по</w:t>
      </w:r>
      <w:r>
        <w:t xml:space="preserve"> </w:t>
      </w:r>
      <w:r w:rsidRPr="0089106E">
        <w:t>двум режимам – с учетом теплого и холодного периода года.</w:t>
      </w:r>
      <w:r>
        <w:t xml:space="preserve"> </w:t>
      </w:r>
      <w:r w:rsidRPr="0089106E">
        <w:t>Таким образом, условия осуществления непосредственно образовательной</w:t>
      </w:r>
      <w:r>
        <w:t xml:space="preserve"> </w:t>
      </w:r>
      <w:r w:rsidRPr="0089106E">
        <w:t>деятельности в ОУ подчинены Федеральным государственным требования, а также в целом соответствуют требованиям</w:t>
      </w:r>
      <w:r>
        <w:t xml:space="preserve"> </w:t>
      </w:r>
      <w:r w:rsidRPr="0089106E">
        <w:t>Федерального государственного</w:t>
      </w:r>
      <w:r w:rsidRPr="0089106E">
        <w:rPr>
          <w:spacing w:val="-8"/>
        </w:rPr>
        <w:t xml:space="preserve"> </w:t>
      </w:r>
      <w:r w:rsidRPr="0089106E">
        <w:t>образовательного</w:t>
      </w:r>
      <w:r w:rsidRPr="0089106E">
        <w:rPr>
          <w:spacing w:val="-8"/>
        </w:rPr>
        <w:t xml:space="preserve"> </w:t>
      </w:r>
      <w:r w:rsidRPr="0089106E">
        <w:t>стандарта</w:t>
      </w:r>
      <w:r w:rsidRPr="0089106E">
        <w:rPr>
          <w:spacing w:val="-12"/>
        </w:rPr>
        <w:t xml:space="preserve"> </w:t>
      </w:r>
      <w:r w:rsidRPr="0089106E">
        <w:t>дошкольного</w:t>
      </w:r>
      <w:r w:rsidRPr="0089106E">
        <w:rPr>
          <w:spacing w:val="-8"/>
        </w:rPr>
        <w:t xml:space="preserve"> </w:t>
      </w:r>
      <w:r w:rsidRPr="0089106E">
        <w:t>образования, соответствуют</w:t>
      </w:r>
      <w:r w:rsidRPr="0089106E">
        <w:rPr>
          <w:spacing w:val="-8"/>
        </w:rPr>
        <w:t xml:space="preserve"> </w:t>
      </w:r>
      <w:r w:rsidRPr="0089106E">
        <w:t>всем нормативным документам и способствуют повышению качества дошкольного воспитания и образования в Учреждении.</w:t>
      </w:r>
    </w:p>
    <w:p w14:paraId="06C294C2" w14:textId="77777777" w:rsidR="00811AA7" w:rsidRPr="0089106E" w:rsidRDefault="00811AA7" w:rsidP="00811AA7">
      <w:pPr>
        <w:pStyle w:val="ad"/>
        <w:spacing w:before="197" w:line="237" w:lineRule="auto"/>
        <w:ind w:left="707" w:firstLine="494"/>
      </w:pPr>
      <w:r w:rsidRPr="0089106E">
        <w:t>Состояние</w:t>
      </w:r>
      <w:r w:rsidRPr="0089106E">
        <w:rPr>
          <w:spacing w:val="36"/>
        </w:rPr>
        <w:t xml:space="preserve"> </w:t>
      </w:r>
      <w:r w:rsidRPr="0089106E">
        <w:t>здоровья</w:t>
      </w:r>
      <w:r w:rsidRPr="0089106E">
        <w:rPr>
          <w:spacing w:val="40"/>
        </w:rPr>
        <w:t xml:space="preserve"> </w:t>
      </w:r>
      <w:r w:rsidRPr="0089106E">
        <w:t>воспитанников,</w:t>
      </w:r>
      <w:r w:rsidRPr="0089106E">
        <w:rPr>
          <w:spacing w:val="40"/>
        </w:rPr>
        <w:t xml:space="preserve"> </w:t>
      </w:r>
      <w:r w:rsidRPr="0089106E">
        <w:t>выявленные</w:t>
      </w:r>
      <w:r w:rsidRPr="0089106E">
        <w:rPr>
          <w:spacing w:val="40"/>
        </w:rPr>
        <w:t xml:space="preserve"> </w:t>
      </w:r>
      <w:r w:rsidRPr="0089106E">
        <w:t>тенденции</w:t>
      </w:r>
      <w:r w:rsidRPr="0089106E">
        <w:rPr>
          <w:spacing w:val="40"/>
        </w:rPr>
        <w:t xml:space="preserve"> </w:t>
      </w:r>
      <w:r w:rsidRPr="0089106E">
        <w:t>по</w:t>
      </w:r>
      <w:r w:rsidRPr="0089106E">
        <w:rPr>
          <w:spacing w:val="40"/>
        </w:rPr>
        <w:t xml:space="preserve"> </w:t>
      </w:r>
      <w:r w:rsidRPr="0089106E">
        <w:t>уровню</w:t>
      </w:r>
      <w:r w:rsidRPr="0089106E">
        <w:rPr>
          <w:spacing w:val="40"/>
        </w:rPr>
        <w:t xml:space="preserve"> </w:t>
      </w:r>
      <w:r w:rsidRPr="0089106E">
        <w:t>здоровья</w:t>
      </w:r>
      <w:r w:rsidRPr="0089106E">
        <w:rPr>
          <w:spacing w:val="40"/>
        </w:rPr>
        <w:t xml:space="preserve"> </w:t>
      </w:r>
      <w:r w:rsidRPr="0089106E">
        <w:t>и здорового образа жизни</w:t>
      </w:r>
    </w:p>
    <w:p w14:paraId="71D183BB" w14:textId="77777777" w:rsidR="00811AA7" w:rsidRPr="0089106E" w:rsidRDefault="00811AA7" w:rsidP="00811AA7">
      <w:pPr>
        <w:pStyle w:val="ad"/>
        <w:spacing w:before="75"/>
        <w:ind w:right="833"/>
        <w:jc w:val="both"/>
      </w:pPr>
      <w:r w:rsidRPr="0089106E">
        <w:t>Охрана</w:t>
      </w:r>
      <w:r w:rsidRPr="0089106E">
        <w:rPr>
          <w:spacing w:val="27"/>
        </w:rPr>
        <w:t xml:space="preserve"> </w:t>
      </w:r>
      <w:r w:rsidRPr="0089106E">
        <w:t>жизни</w:t>
      </w:r>
      <w:r w:rsidRPr="0089106E">
        <w:rPr>
          <w:spacing w:val="29"/>
        </w:rPr>
        <w:t xml:space="preserve"> </w:t>
      </w:r>
      <w:r w:rsidRPr="0089106E">
        <w:t>и здоровья детей,</w:t>
      </w:r>
      <w:r w:rsidRPr="0089106E">
        <w:rPr>
          <w:spacing w:val="31"/>
        </w:rPr>
        <w:t xml:space="preserve"> </w:t>
      </w:r>
      <w:r w:rsidRPr="0089106E">
        <w:t>их физическое</w:t>
      </w:r>
      <w:r w:rsidRPr="0089106E">
        <w:rPr>
          <w:spacing w:val="28"/>
        </w:rPr>
        <w:t xml:space="preserve"> </w:t>
      </w:r>
      <w:r w:rsidRPr="0089106E">
        <w:t>развитие</w:t>
      </w:r>
      <w:r w:rsidRPr="0089106E">
        <w:rPr>
          <w:spacing w:val="28"/>
        </w:rPr>
        <w:t xml:space="preserve"> </w:t>
      </w:r>
      <w:r w:rsidRPr="0089106E">
        <w:t>является</w:t>
      </w:r>
      <w:r w:rsidRPr="0089106E">
        <w:rPr>
          <w:spacing w:val="28"/>
        </w:rPr>
        <w:t xml:space="preserve"> </w:t>
      </w:r>
      <w:r w:rsidRPr="0089106E">
        <w:t>одним</w:t>
      </w:r>
      <w:r w:rsidRPr="0089106E">
        <w:rPr>
          <w:spacing w:val="30"/>
        </w:rPr>
        <w:t xml:space="preserve"> </w:t>
      </w:r>
      <w:r w:rsidRPr="0089106E">
        <w:t>из</w:t>
      </w:r>
      <w:r w:rsidRPr="0089106E">
        <w:rPr>
          <w:spacing w:val="33"/>
        </w:rPr>
        <w:t xml:space="preserve"> </w:t>
      </w:r>
      <w:r w:rsidRPr="0089106E">
        <w:t>самых значимых направлений</w:t>
      </w:r>
      <w:r w:rsidRPr="0089106E">
        <w:rPr>
          <w:spacing w:val="-12"/>
        </w:rPr>
        <w:t xml:space="preserve"> </w:t>
      </w:r>
      <w:r w:rsidRPr="0089106E">
        <w:t>при</w:t>
      </w:r>
      <w:r w:rsidRPr="0089106E">
        <w:rPr>
          <w:spacing w:val="-10"/>
        </w:rPr>
        <w:t xml:space="preserve"> </w:t>
      </w:r>
      <w:r w:rsidRPr="0089106E">
        <w:t>реализации</w:t>
      </w:r>
      <w:r w:rsidRPr="0089106E">
        <w:rPr>
          <w:spacing w:val="-6"/>
        </w:rPr>
        <w:t xml:space="preserve"> </w:t>
      </w:r>
      <w:r w:rsidRPr="0089106E">
        <w:t>ФГОС</w:t>
      </w:r>
      <w:r w:rsidRPr="0089106E">
        <w:rPr>
          <w:spacing w:val="-4"/>
        </w:rPr>
        <w:t xml:space="preserve"> </w:t>
      </w:r>
      <w:r w:rsidRPr="0089106E">
        <w:t>ДО.</w:t>
      </w:r>
      <w:r w:rsidRPr="0089106E">
        <w:rPr>
          <w:spacing w:val="-5"/>
        </w:rPr>
        <w:t xml:space="preserve"> </w:t>
      </w:r>
      <w:r w:rsidRPr="0089106E">
        <w:t>Работа</w:t>
      </w:r>
      <w:r w:rsidRPr="0089106E">
        <w:rPr>
          <w:spacing w:val="-7"/>
        </w:rPr>
        <w:t xml:space="preserve"> </w:t>
      </w:r>
      <w:r w:rsidRPr="0089106E">
        <w:t>коллектива</w:t>
      </w:r>
      <w:r w:rsidRPr="0089106E">
        <w:rPr>
          <w:spacing w:val="-8"/>
        </w:rPr>
        <w:t xml:space="preserve"> </w:t>
      </w:r>
      <w:r w:rsidRPr="0089106E">
        <w:t>в</w:t>
      </w:r>
      <w:r w:rsidRPr="0089106E">
        <w:rPr>
          <w:spacing w:val="-4"/>
        </w:rPr>
        <w:t xml:space="preserve"> </w:t>
      </w:r>
      <w:r w:rsidRPr="0089106E">
        <w:t>истекшем</w:t>
      </w:r>
      <w:r w:rsidRPr="0089106E">
        <w:rPr>
          <w:spacing w:val="-3"/>
        </w:rPr>
        <w:t xml:space="preserve"> </w:t>
      </w:r>
      <w:r w:rsidRPr="0089106E">
        <w:t>году</w:t>
      </w:r>
      <w:r w:rsidRPr="0089106E">
        <w:rPr>
          <w:spacing w:val="-6"/>
        </w:rPr>
        <w:t xml:space="preserve"> </w:t>
      </w:r>
      <w:r w:rsidRPr="0089106E">
        <w:t>была</w:t>
      </w:r>
      <w:r w:rsidRPr="0089106E">
        <w:rPr>
          <w:spacing w:val="-3"/>
        </w:rPr>
        <w:t xml:space="preserve"> </w:t>
      </w:r>
      <w:r w:rsidRPr="0089106E">
        <w:t>направлена</w:t>
      </w:r>
      <w:r w:rsidRPr="0089106E">
        <w:rPr>
          <w:spacing w:val="-30"/>
        </w:rPr>
        <w:t xml:space="preserve"> </w:t>
      </w:r>
      <w:r w:rsidRPr="0089106E">
        <w:rPr>
          <w:spacing w:val="-5"/>
        </w:rPr>
        <w:t>на</w:t>
      </w:r>
      <w:r w:rsidRPr="00D83760">
        <w:t xml:space="preserve"> </w:t>
      </w:r>
      <w:r w:rsidRPr="0089106E">
        <w:t>совершенствование</w:t>
      </w:r>
      <w:r w:rsidRPr="0089106E">
        <w:rPr>
          <w:spacing w:val="-2"/>
        </w:rPr>
        <w:t xml:space="preserve"> </w:t>
      </w:r>
      <w:r w:rsidRPr="0089106E">
        <w:t>физкультурно-оздоровительной работы с детьми через расширение спектра здоровьесберегающих технологий в образовательном процессе, снижение заболеваемости, коррекцию имеющихся отклонений в развитии детей.</w:t>
      </w:r>
    </w:p>
    <w:p w14:paraId="0DB7920D" w14:textId="77777777" w:rsidR="00811AA7" w:rsidRPr="0089106E" w:rsidRDefault="00811AA7" w:rsidP="00811AA7">
      <w:pPr>
        <w:pStyle w:val="ad"/>
        <w:spacing w:before="5" w:line="237" w:lineRule="auto"/>
        <w:ind w:right="838"/>
        <w:jc w:val="both"/>
      </w:pPr>
      <w:r w:rsidRPr="0089106E">
        <w:t xml:space="preserve">На постоянном контроле находится соблюдение санитарно-гигиенических требований и </w:t>
      </w:r>
      <w:r w:rsidRPr="0089106E">
        <w:rPr>
          <w:spacing w:val="-2"/>
        </w:rPr>
        <w:t>условий</w:t>
      </w:r>
      <w:r w:rsidRPr="0089106E">
        <w:rPr>
          <w:spacing w:val="-4"/>
        </w:rPr>
        <w:t xml:space="preserve"> </w:t>
      </w:r>
      <w:r w:rsidRPr="0089106E">
        <w:rPr>
          <w:spacing w:val="-2"/>
        </w:rPr>
        <w:t>пребывания</w:t>
      </w:r>
      <w:r w:rsidRPr="0089106E">
        <w:rPr>
          <w:spacing w:val="-5"/>
        </w:rPr>
        <w:t xml:space="preserve"> </w:t>
      </w:r>
      <w:r w:rsidRPr="0089106E">
        <w:rPr>
          <w:spacing w:val="-2"/>
        </w:rPr>
        <w:t>детей</w:t>
      </w:r>
      <w:r w:rsidRPr="0089106E">
        <w:rPr>
          <w:spacing w:val="-4"/>
        </w:rPr>
        <w:t xml:space="preserve"> </w:t>
      </w:r>
      <w:r w:rsidRPr="0089106E">
        <w:rPr>
          <w:spacing w:val="-2"/>
        </w:rPr>
        <w:t>в</w:t>
      </w:r>
      <w:r w:rsidRPr="0089106E">
        <w:rPr>
          <w:spacing w:val="-4"/>
        </w:rPr>
        <w:t xml:space="preserve"> </w:t>
      </w:r>
      <w:r w:rsidRPr="0089106E">
        <w:rPr>
          <w:spacing w:val="-2"/>
        </w:rPr>
        <w:t>ДОУ. В</w:t>
      </w:r>
      <w:r w:rsidRPr="0089106E">
        <w:rPr>
          <w:spacing w:val="-13"/>
        </w:rPr>
        <w:t xml:space="preserve"> </w:t>
      </w:r>
      <w:r w:rsidRPr="0089106E">
        <w:rPr>
          <w:spacing w:val="-2"/>
        </w:rPr>
        <w:t>соответствии</w:t>
      </w:r>
      <w:r w:rsidRPr="0089106E">
        <w:rPr>
          <w:spacing w:val="-4"/>
        </w:rPr>
        <w:t xml:space="preserve"> </w:t>
      </w:r>
      <w:r w:rsidRPr="0089106E">
        <w:rPr>
          <w:spacing w:val="-2"/>
        </w:rPr>
        <w:t>с</w:t>
      </w:r>
      <w:r w:rsidRPr="0089106E">
        <w:rPr>
          <w:spacing w:val="-12"/>
        </w:rPr>
        <w:t xml:space="preserve"> </w:t>
      </w:r>
      <w:r w:rsidRPr="0089106E">
        <w:rPr>
          <w:spacing w:val="-2"/>
        </w:rPr>
        <w:t>требованиями</w:t>
      </w:r>
      <w:r w:rsidRPr="0089106E">
        <w:rPr>
          <w:spacing w:val="-3"/>
        </w:rPr>
        <w:t xml:space="preserve"> </w:t>
      </w:r>
      <w:r w:rsidRPr="0089106E">
        <w:rPr>
          <w:spacing w:val="-2"/>
        </w:rPr>
        <w:t>СанПиН</w:t>
      </w:r>
      <w:r w:rsidRPr="0089106E">
        <w:rPr>
          <w:spacing w:val="-6"/>
        </w:rPr>
        <w:t xml:space="preserve"> </w:t>
      </w:r>
      <w:r w:rsidRPr="0089106E">
        <w:rPr>
          <w:spacing w:val="-2"/>
        </w:rPr>
        <w:t>2.4.1.3049-13</w:t>
      </w:r>
    </w:p>
    <w:p w14:paraId="566AAC9A" w14:textId="77777777" w:rsidR="00811AA7" w:rsidRPr="0089106E" w:rsidRDefault="00811AA7" w:rsidP="00811AA7">
      <w:pPr>
        <w:pStyle w:val="ad"/>
        <w:spacing w:before="4"/>
        <w:ind w:right="833"/>
        <w:jc w:val="both"/>
      </w:pPr>
      <w:r w:rsidRPr="0089106E">
        <w:t>к естественному и искусственному освещению помещений, подбору мебели и размещению учебно-методического материала. Система мониторинга состояния здоровья воспитанников позволила</w:t>
      </w:r>
      <w:r w:rsidRPr="0089106E">
        <w:rPr>
          <w:spacing w:val="-1"/>
        </w:rPr>
        <w:t xml:space="preserve"> </w:t>
      </w:r>
      <w:r w:rsidRPr="0089106E">
        <w:t xml:space="preserve">проанализировать заболеваемость детей за </w:t>
      </w:r>
      <w:r w:rsidRPr="0089106E">
        <w:lastRenderedPageBreak/>
        <w:t>последние три года.</w:t>
      </w:r>
    </w:p>
    <w:p w14:paraId="556C6C68" w14:textId="77777777" w:rsidR="00811AA7" w:rsidRPr="0089106E" w:rsidRDefault="00811AA7" w:rsidP="00811AA7">
      <w:pPr>
        <w:spacing w:before="122"/>
        <w:ind w:left="177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8" w:name="Распределение_детей_по_группам_здоровья:"/>
      <w:bookmarkEnd w:id="8"/>
      <w:r w:rsidRPr="0089106E">
        <w:rPr>
          <w:rFonts w:ascii="Times New Roman" w:hAnsi="Times New Roman" w:cs="Times New Roman"/>
          <w:i/>
          <w:sz w:val="24"/>
          <w:szCs w:val="24"/>
          <w:u w:val="thick"/>
          <w:lang w:val="ru-RU"/>
        </w:rPr>
        <w:t>Распределение</w:t>
      </w:r>
      <w:r w:rsidRPr="0089106E">
        <w:rPr>
          <w:rFonts w:ascii="Times New Roman" w:hAnsi="Times New Roman" w:cs="Times New Roman"/>
          <w:i/>
          <w:spacing w:val="-3"/>
          <w:sz w:val="24"/>
          <w:szCs w:val="24"/>
          <w:u w:val="thick"/>
          <w:lang w:val="ru-RU"/>
        </w:rPr>
        <w:t xml:space="preserve"> </w:t>
      </w:r>
      <w:r w:rsidRPr="0089106E">
        <w:rPr>
          <w:rFonts w:ascii="Times New Roman" w:hAnsi="Times New Roman" w:cs="Times New Roman"/>
          <w:i/>
          <w:sz w:val="24"/>
          <w:szCs w:val="24"/>
          <w:u w:val="thick"/>
          <w:lang w:val="ru-RU"/>
        </w:rPr>
        <w:t>детей</w:t>
      </w:r>
      <w:r w:rsidRPr="0089106E">
        <w:rPr>
          <w:rFonts w:ascii="Times New Roman" w:hAnsi="Times New Roman" w:cs="Times New Roman"/>
          <w:i/>
          <w:spacing w:val="-7"/>
          <w:sz w:val="24"/>
          <w:szCs w:val="24"/>
          <w:u w:val="thick"/>
          <w:lang w:val="ru-RU"/>
        </w:rPr>
        <w:t xml:space="preserve"> </w:t>
      </w:r>
      <w:r w:rsidRPr="0089106E">
        <w:rPr>
          <w:rFonts w:ascii="Times New Roman" w:hAnsi="Times New Roman" w:cs="Times New Roman"/>
          <w:i/>
          <w:sz w:val="24"/>
          <w:szCs w:val="24"/>
          <w:u w:val="thick"/>
          <w:lang w:val="ru-RU"/>
        </w:rPr>
        <w:t>по</w:t>
      </w:r>
      <w:r w:rsidRPr="0089106E">
        <w:rPr>
          <w:rFonts w:ascii="Times New Roman" w:hAnsi="Times New Roman" w:cs="Times New Roman"/>
          <w:i/>
          <w:spacing w:val="-7"/>
          <w:sz w:val="24"/>
          <w:szCs w:val="24"/>
          <w:u w:val="thick"/>
          <w:lang w:val="ru-RU"/>
        </w:rPr>
        <w:t xml:space="preserve"> </w:t>
      </w:r>
      <w:r w:rsidRPr="0089106E">
        <w:rPr>
          <w:rFonts w:ascii="Times New Roman" w:hAnsi="Times New Roman" w:cs="Times New Roman"/>
          <w:i/>
          <w:sz w:val="24"/>
          <w:szCs w:val="24"/>
          <w:u w:val="thick"/>
          <w:lang w:val="ru-RU"/>
        </w:rPr>
        <w:t>группам</w:t>
      </w:r>
      <w:r w:rsidRPr="0089106E">
        <w:rPr>
          <w:rFonts w:ascii="Times New Roman" w:hAnsi="Times New Roman" w:cs="Times New Roman"/>
          <w:i/>
          <w:spacing w:val="-5"/>
          <w:sz w:val="24"/>
          <w:szCs w:val="24"/>
          <w:u w:val="thick"/>
          <w:lang w:val="ru-RU"/>
        </w:rPr>
        <w:t xml:space="preserve"> </w:t>
      </w:r>
      <w:r w:rsidRPr="0089106E">
        <w:rPr>
          <w:rFonts w:ascii="Times New Roman" w:hAnsi="Times New Roman" w:cs="Times New Roman"/>
          <w:i/>
          <w:spacing w:val="-2"/>
          <w:sz w:val="24"/>
          <w:szCs w:val="24"/>
          <w:u w:val="thick"/>
          <w:lang w:val="ru-RU"/>
        </w:rPr>
        <w:t>здоровья:</w:t>
      </w:r>
    </w:p>
    <w:p w14:paraId="3B87B12A" w14:textId="77777777" w:rsidR="00811AA7" w:rsidRPr="0089106E" w:rsidRDefault="00811AA7" w:rsidP="00811AA7">
      <w:pPr>
        <w:pStyle w:val="ad"/>
        <w:spacing w:before="54"/>
        <w:ind w:left="0"/>
        <w:rPr>
          <w:i/>
        </w:r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233"/>
        <w:gridCol w:w="1690"/>
        <w:gridCol w:w="1695"/>
        <w:gridCol w:w="1863"/>
      </w:tblGrid>
      <w:tr w:rsidR="00811AA7" w:rsidRPr="0089106E" w14:paraId="291E8634" w14:textId="77777777" w:rsidTr="00DE133E">
        <w:trPr>
          <w:trHeight w:val="480"/>
        </w:trPr>
        <w:tc>
          <w:tcPr>
            <w:tcW w:w="1988" w:type="dxa"/>
          </w:tcPr>
          <w:p w14:paraId="5FA47ADD" w14:textId="77777777" w:rsidR="00811AA7" w:rsidRPr="0089106E" w:rsidRDefault="00811AA7" w:rsidP="00DE133E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233" w:type="dxa"/>
          </w:tcPr>
          <w:p w14:paraId="440A4B9F" w14:textId="77777777" w:rsidR="00811AA7" w:rsidRPr="0089106E" w:rsidRDefault="00811AA7" w:rsidP="00DE133E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1</w:t>
            </w:r>
            <w:r w:rsidRPr="0089106E">
              <w:rPr>
                <w:spacing w:val="2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1690" w:type="dxa"/>
          </w:tcPr>
          <w:p w14:paraId="5A03FCB6" w14:textId="77777777" w:rsidR="00811AA7" w:rsidRPr="0089106E" w:rsidRDefault="00811AA7" w:rsidP="00DE133E">
            <w:pPr>
              <w:pStyle w:val="TableParagraph"/>
              <w:spacing w:line="268" w:lineRule="exact"/>
              <w:ind w:left="-1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2</w:t>
            </w:r>
            <w:r w:rsidRPr="0089106E">
              <w:rPr>
                <w:spacing w:val="2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1695" w:type="dxa"/>
          </w:tcPr>
          <w:p w14:paraId="6602A5CF" w14:textId="77777777" w:rsidR="00811AA7" w:rsidRPr="0089106E" w:rsidRDefault="00811AA7" w:rsidP="00DE133E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3</w:t>
            </w:r>
            <w:r w:rsidRPr="0089106E">
              <w:rPr>
                <w:spacing w:val="2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1863" w:type="dxa"/>
          </w:tcPr>
          <w:p w14:paraId="0E9FF249" w14:textId="77777777" w:rsidR="00811AA7" w:rsidRPr="0089106E" w:rsidRDefault="00811AA7" w:rsidP="00DE133E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4</w:t>
            </w:r>
            <w:r w:rsidRPr="0089106E">
              <w:rPr>
                <w:spacing w:val="2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группа</w:t>
            </w:r>
          </w:p>
        </w:tc>
      </w:tr>
      <w:tr w:rsidR="00811AA7" w:rsidRPr="0089106E" w14:paraId="7C3B063B" w14:textId="77777777" w:rsidTr="00DE133E">
        <w:trPr>
          <w:trHeight w:val="273"/>
        </w:trPr>
        <w:tc>
          <w:tcPr>
            <w:tcW w:w="1988" w:type="dxa"/>
          </w:tcPr>
          <w:p w14:paraId="130F4EC3" w14:textId="77777777" w:rsidR="00811AA7" w:rsidRPr="0089106E" w:rsidRDefault="00811AA7" w:rsidP="00DE133E">
            <w:pPr>
              <w:pStyle w:val="TableParagraph"/>
              <w:spacing w:line="253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4"/>
                <w:sz w:val="24"/>
                <w:szCs w:val="24"/>
              </w:rPr>
              <w:t>2021</w:t>
            </w:r>
          </w:p>
        </w:tc>
        <w:tc>
          <w:tcPr>
            <w:tcW w:w="2233" w:type="dxa"/>
          </w:tcPr>
          <w:p w14:paraId="4D4D4876" w14:textId="77777777" w:rsidR="00811AA7" w:rsidRPr="0089106E" w:rsidRDefault="00811AA7" w:rsidP="00DE133E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690" w:type="dxa"/>
          </w:tcPr>
          <w:p w14:paraId="28E1A47F" w14:textId="77777777" w:rsidR="00811AA7" w:rsidRPr="0089106E" w:rsidRDefault="00811AA7" w:rsidP="00DE133E">
            <w:pPr>
              <w:pStyle w:val="TableParagraph"/>
              <w:spacing w:line="253" w:lineRule="exact"/>
              <w:ind w:left="-1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14:paraId="73705681" w14:textId="77777777" w:rsidR="00811AA7" w:rsidRPr="0089106E" w:rsidRDefault="00811AA7" w:rsidP="00DE133E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863" w:type="dxa"/>
          </w:tcPr>
          <w:p w14:paraId="37B37FCF" w14:textId="77777777" w:rsidR="00811AA7" w:rsidRPr="0089106E" w:rsidRDefault="00811AA7" w:rsidP="00DE133E">
            <w:pPr>
              <w:pStyle w:val="TableParagraph"/>
              <w:spacing w:line="253" w:lineRule="exact"/>
              <w:ind w:left="5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-</w:t>
            </w:r>
          </w:p>
        </w:tc>
      </w:tr>
      <w:tr w:rsidR="00811AA7" w:rsidRPr="0089106E" w14:paraId="438862D0" w14:textId="77777777" w:rsidTr="00DE133E">
        <w:trPr>
          <w:trHeight w:val="278"/>
        </w:trPr>
        <w:tc>
          <w:tcPr>
            <w:tcW w:w="1988" w:type="dxa"/>
          </w:tcPr>
          <w:p w14:paraId="7F6B040F" w14:textId="77777777" w:rsidR="00811AA7" w:rsidRPr="0089106E" w:rsidRDefault="00811AA7" w:rsidP="00DE133E">
            <w:pPr>
              <w:pStyle w:val="TableParagraph"/>
              <w:spacing w:line="258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4"/>
                <w:sz w:val="24"/>
                <w:szCs w:val="24"/>
              </w:rPr>
              <w:t>2022</w:t>
            </w:r>
          </w:p>
        </w:tc>
        <w:tc>
          <w:tcPr>
            <w:tcW w:w="2233" w:type="dxa"/>
          </w:tcPr>
          <w:p w14:paraId="4787B2C1" w14:textId="77777777" w:rsidR="00811AA7" w:rsidRPr="0089106E" w:rsidRDefault="00811AA7" w:rsidP="00DE133E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690" w:type="dxa"/>
          </w:tcPr>
          <w:p w14:paraId="3BE160F8" w14:textId="77777777" w:rsidR="00811AA7" w:rsidRPr="0089106E" w:rsidRDefault="00811AA7" w:rsidP="00DE133E">
            <w:pPr>
              <w:pStyle w:val="TableParagraph"/>
              <w:spacing w:line="258" w:lineRule="exact"/>
              <w:ind w:left="-1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14:paraId="5051CF2D" w14:textId="77777777" w:rsidR="00811AA7" w:rsidRPr="0089106E" w:rsidRDefault="00811AA7" w:rsidP="00DE133E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14:paraId="6D85DD51" w14:textId="77777777" w:rsidR="00811AA7" w:rsidRPr="0089106E" w:rsidRDefault="00811AA7" w:rsidP="00DE133E">
            <w:pPr>
              <w:pStyle w:val="TableParagraph"/>
              <w:spacing w:line="258" w:lineRule="exact"/>
              <w:ind w:left="5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-</w:t>
            </w:r>
          </w:p>
        </w:tc>
      </w:tr>
      <w:tr w:rsidR="00811AA7" w:rsidRPr="0089106E" w14:paraId="5C6F1FBC" w14:textId="77777777" w:rsidTr="00DE133E">
        <w:trPr>
          <w:trHeight w:val="273"/>
        </w:trPr>
        <w:tc>
          <w:tcPr>
            <w:tcW w:w="1988" w:type="dxa"/>
          </w:tcPr>
          <w:p w14:paraId="62439F1A" w14:textId="77777777" w:rsidR="00811AA7" w:rsidRPr="0089106E" w:rsidRDefault="00811AA7" w:rsidP="00DE133E">
            <w:pPr>
              <w:pStyle w:val="TableParagraph"/>
              <w:spacing w:line="253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233" w:type="dxa"/>
          </w:tcPr>
          <w:p w14:paraId="573B849B" w14:textId="77777777" w:rsidR="00811AA7" w:rsidRPr="0089106E" w:rsidRDefault="00811AA7" w:rsidP="00DE133E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14:paraId="215B182F" w14:textId="77777777" w:rsidR="00811AA7" w:rsidRPr="0089106E" w:rsidRDefault="00811AA7" w:rsidP="00DE133E">
            <w:pPr>
              <w:pStyle w:val="TableParagraph"/>
              <w:spacing w:line="253" w:lineRule="exact"/>
              <w:ind w:left="-1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14:paraId="3EBB8FCD" w14:textId="77777777" w:rsidR="00811AA7" w:rsidRPr="0089106E" w:rsidRDefault="00811AA7" w:rsidP="00DE133E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14:paraId="3C888550" w14:textId="77777777" w:rsidR="00811AA7" w:rsidRPr="0089106E" w:rsidRDefault="00811AA7" w:rsidP="00DE133E">
            <w:pPr>
              <w:pStyle w:val="TableParagraph"/>
              <w:spacing w:line="253" w:lineRule="exact"/>
              <w:ind w:left="5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-</w:t>
            </w:r>
          </w:p>
        </w:tc>
      </w:tr>
    </w:tbl>
    <w:p w14:paraId="2E2148B0" w14:textId="77777777" w:rsidR="003009E6" w:rsidRPr="0089106E" w:rsidRDefault="00811AA7" w:rsidP="003009E6">
      <w:pPr>
        <w:pStyle w:val="ad"/>
      </w:pPr>
      <w:r w:rsidRPr="00811AA7">
        <w:t>Количество</w:t>
      </w:r>
      <w:r w:rsidRPr="00811AA7">
        <w:rPr>
          <w:spacing w:val="23"/>
        </w:rPr>
        <w:t xml:space="preserve"> </w:t>
      </w:r>
      <w:r w:rsidRPr="00811AA7">
        <w:t>детей</w:t>
      </w:r>
      <w:r w:rsidRPr="00811AA7">
        <w:rPr>
          <w:spacing w:val="25"/>
        </w:rPr>
        <w:t xml:space="preserve"> </w:t>
      </w:r>
      <w:r w:rsidRPr="00811AA7">
        <w:t>с</w:t>
      </w:r>
      <w:r w:rsidRPr="00811AA7">
        <w:rPr>
          <w:spacing w:val="14"/>
        </w:rPr>
        <w:t xml:space="preserve"> </w:t>
      </w:r>
      <w:r w:rsidRPr="00811AA7">
        <w:t>первой</w:t>
      </w:r>
      <w:r w:rsidRPr="00811AA7">
        <w:rPr>
          <w:spacing w:val="17"/>
        </w:rPr>
        <w:t xml:space="preserve"> </w:t>
      </w:r>
      <w:r w:rsidRPr="00811AA7">
        <w:t>группой</w:t>
      </w:r>
      <w:r w:rsidRPr="00811AA7">
        <w:rPr>
          <w:spacing w:val="22"/>
        </w:rPr>
        <w:t xml:space="preserve"> </w:t>
      </w:r>
      <w:r w:rsidRPr="00811AA7">
        <w:t>здоровья</w:t>
      </w:r>
      <w:r w:rsidRPr="00811AA7">
        <w:rPr>
          <w:spacing w:val="12"/>
        </w:rPr>
        <w:t xml:space="preserve"> </w:t>
      </w:r>
      <w:r w:rsidRPr="00811AA7">
        <w:rPr>
          <w:spacing w:val="15"/>
        </w:rPr>
        <w:t>постоянно,</w:t>
      </w:r>
      <w:r w:rsidRPr="00811AA7">
        <w:rPr>
          <w:spacing w:val="67"/>
          <w:w w:val="150"/>
        </w:rPr>
        <w:t xml:space="preserve"> </w:t>
      </w:r>
      <w:r w:rsidRPr="00811AA7">
        <w:rPr>
          <w:spacing w:val="17"/>
        </w:rPr>
        <w:t>появились</w:t>
      </w:r>
      <w:r w:rsidRPr="00811AA7">
        <w:rPr>
          <w:spacing w:val="39"/>
        </w:rPr>
        <w:t xml:space="preserve"> </w:t>
      </w:r>
      <w:r w:rsidRPr="00811AA7">
        <w:rPr>
          <w:spacing w:val="13"/>
        </w:rPr>
        <w:t>дети</w:t>
      </w:r>
      <w:r w:rsidRPr="00811AA7">
        <w:rPr>
          <w:spacing w:val="32"/>
        </w:rPr>
        <w:t xml:space="preserve">  </w:t>
      </w:r>
      <w:r w:rsidRPr="00811AA7">
        <w:t>с</w:t>
      </w:r>
      <w:r w:rsidRPr="00811AA7">
        <w:rPr>
          <w:spacing w:val="24"/>
        </w:rPr>
        <w:t xml:space="preserve"> </w:t>
      </w:r>
      <w:r w:rsidRPr="00811AA7">
        <w:t>3группой</w:t>
      </w:r>
      <w:r w:rsidR="003009E6" w:rsidRPr="003009E6">
        <w:rPr>
          <w:spacing w:val="-2"/>
        </w:rPr>
        <w:t xml:space="preserve"> </w:t>
      </w:r>
      <w:r w:rsidR="003009E6" w:rsidRPr="0089106E">
        <w:rPr>
          <w:spacing w:val="-2"/>
        </w:rPr>
        <w:t>здоровья.</w:t>
      </w:r>
    </w:p>
    <w:p w14:paraId="4DEE562A" w14:textId="77777777" w:rsidR="003009E6" w:rsidRPr="00811AA7" w:rsidRDefault="003009E6" w:rsidP="003009E6">
      <w:pPr>
        <w:ind w:left="177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9" w:name="Уровень_физического_развития:"/>
      <w:bookmarkEnd w:id="9"/>
      <w:proofErr w:type="spellStart"/>
      <w:r w:rsidRPr="0089106E">
        <w:rPr>
          <w:rFonts w:ascii="Times New Roman" w:hAnsi="Times New Roman" w:cs="Times New Roman"/>
          <w:i/>
          <w:sz w:val="24"/>
          <w:szCs w:val="24"/>
          <w:u w:val="thick"/>
        </w:rPr>
        <w:t>Уровень</w:t>
      </w:r>
      <w:proofErr w:type="spellEnd"/>
      <w:r w:rsidRPr="0089106E">
        <w:rPr>
          <w:rFonts w:ascii="Times New Roman" w:hAnsi="Times New Roman" w:cs="Times New Roman"/>
          <w:i/>
          <w:spacing w:val="-4"/>
          <w:sz w:val="24"/>
          <w:szCs w:val="24"/>
          <w:u w:val="thick"/>
        </w:rPr>
        <w:t xml:space="preserve"> </w:t>
      </w:r>
      <w:proofErr w:type="spellStart"/>
      <w:r w:rsidRPr="0089106E">
        <w:rPr>
          <w:rFonts w:ascii="Times New Roman" w:hAnsi="Times New Roman" w:cs="Times New Roman"/>
          <w:i/>
          <w:sz w:val="24"/>
          <w:szCs w:val="24"/>
          <w:u w:val="thick"/>
        </w:rPr>
        <w:t>физического</w:t>
      </w:r>
      <w:proofErr w:type="spellEnd"/>
      <w:r w:rsidRPr="0089106E">
        <w:rPr>
          <w:rFonts w:ascii="Times New Roman" w:hAnsi="Times New Roman" w:cs="Times New Roman"/>
          <w:i/>
          <w:spacing w:val="-4"/>
          <w:sz w:val="24"/>
          <w:szCs w:val="24"/>
          <w:u w:val="thick"/>
        </w:rPr>
        <w:t xml:space="preserve"> </w:t>
      </w:r>
      <w:proofErr w:type="spellStart"/>
      <w:r w:rsidRPr="0089106E">
        <w:rPr>
          <w:rFonts w:ascii="Times New Roman" w:hAnsi="Times New Roman" w:cs="Times New Roman"/>
          <w:i/>
          <w:spacing w:val="-2"/>
          <w:sz w:val="24"/>
          <w:szCs w:val="24"/>
          <w:u w:val="thick"/>
        </w:rPr>
        <w:t>развития</w:t>
      </w:r>
      <w:proofErr w:type="spellEnd"/>
      <w:r w:rsidRPr="0089106E">
        <w:rPr>
          <w:rFonts w:ascii="Times New Roman" w:hAnsi="Times New Roman" w:cs="Times New Roman"/>
          <w:i/>
          <w:spacing w:val="-2"/>
          <w:sz w:val="24"/>
          <w:szCs w:val="24"/>
          <w:u w:val="thick"/>
        </w:rPr>
        <w:t>:</w:t>
      </w: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684"/>
        <w:gridCol w:w="2401"/>
        <w:gridCol w:w="2401"/>
      </w:tblGrid>
      <w:tr w:rsidR="003009E6" w:rsidRPr="0089106E" w14:paraId="39321BBD" w14:textId="77777777" w:rsidTr="00DE133E">
        <w:trPr>
          <w:trHeight w:val="474"/>
        </w:trPr>
        <w:tc>
          <w:tcPr>
            <w:tcW w:w="1983" w:type="dxa"/>
          </w:tcPr>
          <w:p w14:paraId="4B6C5503" w14:textId="77777777" w:rsidR="003009E6" w:rsidRPr="0089106E" w:rsidRDefault="003009E6" w:rsidP="00DE133E">
            <w:pPr>
              <w:pStyle w:val="TableParagraph"/>
              <w:spacing w:line="266" w:lineRule="exact"/>
              <w:ind w:left="4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Учебный</w:t>
            </w:r>
            <w:r w:rsidRPr="0089106E">
              <w:rPr>
                <w:spacing w:val="-3"/>
                <w:sz w:val="24"/>
                <w:szCs w:val="24"/>
              </w:rPr>
              <w:t xml:space="preserve"> </w:t>
            </w:r>
            <w:r w:rsidRPr="0089106E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684" w:type="dxa"/>
          </w:tcPr>
          <w:p w14:paraId="16062012" w14:textId="77777777" w:rsidR="003009E6" w:rsidRPr="0089106E" w:rsidRDefault="003009E6" w:rsidP="00DE133E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низкий</w:t>
            </w:r>
          </w:p>
        </w:tc>
        <w:tc>
          <w:tcPr>
            <w:tcW w:w="2401" w:type="dxa"/>
          </w:tcPr>
          <w:p w14:paraId="04090D10" w14:textId="77777777" w:rsidR="003009E6" w:rsidRPr="0089106E" w:rsidRDefault="003009E6" w:rsidP="00DE133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средний</w:t>
            </w:r>
          </w:p>
        </w:tc>
        <w:tc>
          <w:tcPr>
            <w:tcW w:w="2401" w:type="dxa"/>
          </w:tcPr>
          <w:p w14:paraId="6A46CCF7" w14:textId="77777777" w:rsidR="003009E6" w:rsidRPr="0089106E" w:rsidRDefault="003009E6" w:rsidP="00DE133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высокий</w:t>
            </w:r>
          </w:p>
        </w:tc>
      </w:tr>
      <w:tr w:rsidR="003009E6" w:rsidRPr="0089106E" w14:paraId="2D4A6682" w14:textId="77777777" w:rsidTr="00DE133E">
        <w:trPr>
          <w:trHeight w:val="278"/>
        </w:trPr>
        <w:tc>
          <w:tcPr>
            <w:tcW w:w="1983" w:type="dxa"/>
          </w:tcPr>
          <w:p w14:paraId="525EECBD" w14:textId="77777777" w:rsidR="003009E6" w:rsidRPr="0089106E" w:rsidRDefault="003009E6" w:rsidP="00DE133E">
            <w:pPr>
              <w:pStyle w:val="TableParagraph"/>
              <w:spacing w:line="258" w:lineRule="exact"/>
              <w:ind w:left="4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2021-</w:t>
            </w:r>
            <w:r w:rsidRPr="0089106E">
              <w:rPr>
                <w:spacing w:val="-4"/>
                <w:sz w:val="24"/>
                <w:szCs w:val="24"/>
              </w:rPr>
              <w:t>2022</w:t>
            </w:r>
          </w:p>
        </w:tc>
        <w:tc>
          <w:tcPr>
            <w:tcW w:w="2684" w:type="dxa"/>
          </w:tcPr>
          <w:p w14:paraId="1EACE8A7" w14:textId="77777777" w:rsidR="003009E6" w:rsidRPr="0089106E" w:rsidRDefault="003009E6" w:rsidP="00DE133E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401" w:type="dxa"/>
          </w:tcPr>
          <w:p w14:paraId="6A6607E9" w14:textId="77777777" w:rsidR="003009E6" w:rsidRPr="0089106E" w:rsidRDefault="003009E6" w:rsidP="00DE133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01" w:type="dxa"/>
          </w:tcPr>
          <w:p w14:paraId="674A6D27" w14:textId="77777777" w:rsidR="003009E6" w:rsidRPr="0089106E" w:rsidRDefault="003009E6" w:rsidP="00DE133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7</w:t>
            </w:r>
          </w:p>
        </w:tc>
      </w:tr>
    </w:tbl>
    <w:p w14:paraId="1A4B4DF0" w14:textId="77777777" w:rsidR="003009E6" w:rsidRPr="0089106E" w:rsidRDefault="003009E6" w:rsidP="003009E6">
      <w:pPr>
        <w:pStyle w:val="ad"/>
      </w:pPr>
      <w:r w:rsidRPr="0089106E">
        <w:rPr>
          <w:spacing w:val="-2"/>
        </w:rPr>
        <w:t>В</w:t>
      </w:r>
      <w:r w:rsidRPr="0089106E">
        <w:rPr>
          <w:spacing w:val="-14"/>
        </w:rPr>
        <w:t xml:space="preserve"> </w:t>
      </w:r>
      <w:r w:rsidRPr="0089106E">
        <w:rPr>
          <w:spacing w:val="-2"/>
        </w:rPr>
        <w:t>2023</w:t>
      </w:r>
      <w:r w:rsidRPr="0089106E">
        <w:rPr>
          <w:spacing w:val="-13"/>
        </w:rPr>
        <w:t xml:space="preserve"> </w:t>
      </w:r>
      <w:r w:rsidRPr="0089106E">
        <w:rPr>
          <w:spacing w:val="-2"/>
        </w:rPr>
        <w:t>году</w:t>
      </w:r>
      <w:r w:rsidRPr="0089106E">
        <w:rPr>
          <w:spacing w:val="-32"/>
        </w:rPr>
        <w:t xml:space="preserve"> </w:t>
      </w:r>
      <w:r w:rsidRPr="0089106E">
        <w:rPr>
          <w:spacing w:val="-2"/>
        </w:rPr>
        <w:t>отмечены</w:t>
      </w:r>
      <w:r w:rsidRPr="0089106E">
        <w:rPr>
          <w:spacing w:val="23"/>
        </w:rPr>
        <w:t xml:space="preserve"> </w:t>
      </w:r>
      <w:r w:rsidRPr="0089106E">
        <w:rPr>
          <w:spacing w:val="-2"/>
        </w:rPr>
        <w:t>дети</w:t>
      </w:r>
      <w:r w:rsidRPr="0089106E">
        <w:rPr>
          <w:spacing w:val="-13"/>
        </w:rPr>
        <w:t xml:space="preserve"> </w:t>
      </w:r>
      <w:r w:rsidRPr="0089106E">
        <w:rPr>
          <w:spacing w:val="-2"/>
        </w:rPr>
        <w:t>с</w:t>
      </w:r>
      <w:r w:rsidRPr="0089106E">
        <w:rPr>
          <w:spacing w:val="-13"/>
        </w:rPr>
        <w:t xml:space="preserve"> </w:t>
      </w:r>
      <w:r w:rsidRPr="0089106E">
        <w:rPr>
          <w:spacing w:val="-2"/>
        </w:rPr>
        <w:t>дефектами</w:t>
      </w:r>
      <w:r w:rsidRPr="0089106E">
        <w:rPr>
          <w:spacing w:val="-11"/>
        </w:rPr>
        <w:t xml:space="preserve"> </w:t>
      </w:r>
      <w:r w:rsidRPr="0089106E">
        <w:rPr>
          <w:spacing w:val="-4"/>
        </w:rPr>
        <w:t>речи.</w:t>
      </w:r>
    </w:p>
    <w:p w14:paraId="55F9B951" w14:textId="77777777" w:rsidR="003009E6" w:rsidRPr="0089106E" w:rsidRDefault="003009E6" w:rsidP="003009E6">
      <w:pPr>
        <w:pStyle w:val="ad"/>
        <w:spacing w:before="115" w:line="232" w:lineRule="auto"/>
        <w:ind w:firstLine="566"/>
      </w:pPr>
      <w:r w:rsidRPr="0089106E">
        <w:t>При</w:t>
      </w:r>
      <w:r w:rsidRPr="0089106E">
        <w:rPr>
          <w:spacing w:val="40"/>
        </w:rPr>
        <w:t xml:space="preserve"> </w:t>
      </w:r>
      <w:r w:rsidRPr="0089106E">
        <w:t>поступлении</w:t>
      </w:r>
      <w:r w:rsidRPr="0089106E">
        <w:rPr>
          <w:spacing w:val="40"/>
        </w:rPr>
        <w:t xml:space="preserve"> </w:t>
      </w:r>
      <w:r w:rsidRPr="0089106E">
        <w:t>в</w:t>
      </w:r>
      <w:r w:rsidRPr="0089106E">
        <w:rPr>
          <w:spacing w:val="40"/>
        </w:rPr>
        <w:t xml:space="preserve"> </w:t>
      </w:r>
      <w:r w:rsidRPr="0089106E">
        <w:t>ОО</w:t>
      </w:r>
      <w:r w:rsidRPr="0089106E">
        <w:rPr>
          <w:spacing w:val="40"/>
        </w:rPr>
        <w:t xml:space="preserve"> </w:t>
      </w:r>
      <w:r w:rsidRPr="0089106E">
        <w:t>состояние</w:t>
      </w:r>
      <w:r w:rsidRPr="0089106E">
        <w:rPr>
          <w:spacing w:val="37"/>
        </w:rPr>
        <w:t xml:space="preserve"> </w:t>
      </w:r>
      <w:r w:rsidRPr="0089106E">
        <w:t>здоровья</w:t>
      </w:r>
      <w:r w:rsidRPr="0089106E">
        <w:rPr>
          <w:spacing w:val="40"/>
        </w:rPr>
        <w:t xml:space="preserve"> </w:t>
      </w:r>
      <w:r w:rsidRPr="0089106E">
        <w:t>детей</w:t>
      </w:r>
      <w:r w:rsidRPr="0089106E">
        <w:rPr>
          <w:spacing w:val="40"/>
        </w:rPr>
        <w:t xml:space="preserve"> </w:t>
      </w:r>
      <w:r w:rsidRPr="0089106E">
        <w:t>было</w:t>
      </w:r>
      <w:r w:rsidRPr="0089106E">
        <w:rPr>
          <w:spacing w:val="40"/>
        </w:rPr>
        <w:t xml:space="preserve"> </w:t>
      </w:r>
      <w:r w:rsidRPr="0089106E">
        <w:t>более</w:t>
      </w:r>
      <w:r w:rsidRPr="0089106E">
        <w:rPr>
          <w:spacing w:val="36"/>
        </w:rPr>
        <w:t xml:space="preserve"> </w:t>
      </w:r>
      <w:r w:rsidRPr="0089106E">
        <w:t>высоким</w:t>
      </w:r>
      <w:r w:rsidRPr="0089106E">
        <w:rPr>
          <w:spacing w:val="39"/>
        </w:rPr>
        <w:t xml:space="preserve"> </w:t>
      </w:r>
      <w:proofErr w:type="spellStart"/>
      <w:r w:rsidRPr="0089106E">
        <w:t>посравнению</w:t>
      </w:r>
      <w:proofErr w:type="spellEnd"/>
      <w:r w:rsidRPr="0089106E">
        <w:rPr>
          <w:spacing w:val="-6"/>
        </w:rPr>
        <w:t xml:space="preserve"> </w:t>
      </w:r>
      <w:r w:rsidRPr="0089106E">
        <w:t>с предыдущими годами.</w:t>
      </w:r>
    </w:p>
    <w:p w14:paraId="68473D0D" w14:textId="77777777" w:rsidR="003009E6" w:rsidRPr="0089106E" w:rsidRDefault="003009E6" w:rsidP="003009E6">
      <w:pPr>
        <w:pStyle w:val="ad"/>
        <w:spacing w:before="2"/>
        <w:ind w:left="0"/>
      </w:pPr>
    </w:p>
    <w:p w14:paraId="0FFE19C1" w14:textId="77777777" w:rsidR="003009E6" w:rsidRPr="0089106E" w:rsidRDefault="003009E6" w:rsidP="003009E6">
      <w:pPr>
        <w:pStyle w:val="ad"/>
      </w:pPr>
      <w:r w:rsidRPr="0089106E">
        <w:t>Анализ</w:t>
      </w:r>
      <w:r w:rsidRPr="0089106E">
        <w:rPr>
          <w:spacing w:val="-4"/>
        </w:rPr>
        <w:t xml:space="preserve"> </w:t>
      </w:r>
      <w:r w:rsidRPr="0089106E">
        <w:t>состояния</w:t>
      </w:r>
      <w:r w:rsidRPr="0089106E">
        <w:rPr>
          <w:spacing w:val="-7"/>
        </w:rPr>
        <w:t xml:space="preserve"> </w:t>
      </w:r>
      <w:r w:rsidRPr="0089106E">
        <w:t>здоровья</w:t>
      </w:r>
      <w:r w:rsidRPr="0089106E">
        <w:rPr>
          <w:spacing w:val="-6"/>
        </w:rPr>
        <w:t xml:space="preserve"> </w:t>
      </w:r>
      <w:r w:rsidRPr="0089106E">
        <w:t>вновь</w:t>
      </w:r>
      <w:r w:rsidRPr="0089106E">
        <w:rPr>
          <w:spacing w:val="-6"/>
        </w:rPr>
        <w:t xml:space="preserve"> </w:t>
      </w:r>
      <w:r w:rsidRPr="0089106E">
        <w:t>поступивших</w:t>
      </w:r>
      <w:r w:rsidRPr="0089106E">
        <w:rPr>
          <w:spacing w:val="-2"/>
        </w:rPr>
        <w:t xml:space="preserve"> дошкольников</w:t>
      </w: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995"/>
        <w:gridCol w:w="1273"/>
        <w:gridCol w:w="995"/>
        <w:gridCol w:w="1418"/>
        <w:gridCol w:w="995"/>
        <w:gridCol w:w="1418"/>
      </w:tblGrid>
      <w:tr w:rsidR="003009E6" w:rsidRPr="0089106E" w14:paraId="6CA6D959" w14:textId="77777777" w:rsidTr="00DE133E">
        <w:trPr>
          <w:trHeight w:val="273"/>
        </w:trPr>
        <w:tc>
          <w:tcPr>
            <w:tcW w:w="2339" w:type="dxa"/>
            <w:vMerge w:val="restart"/>
          </w:tcPr>
          <w:p w14:paraId="222EC886" w14:textId="77777777" w:rsidR="003009E6" w:rsidRPr="0089106E" w:rsidRDefault="003009E6" w:rsidP="00DE13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4" w:type="dxa"/>
            <w:gridSpan w:val="6"/>
          </w:tcPr>
          <w:p w14:paraId="77CF7420" w14:textId="77777777" w:rsidR="003009E6" w:rsidRPr="0089106E" w:rsidRDefault="003009E6" w:rsidP="00DE133E">
            <w:pPr>
              <w:pStyle w:val="TableParagraph"/>
              <w:spacing w:line="253" w:lineRule="exact"/>
              <w:ind w:left="-1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Период</w:t>
            </w:r>
          </w:p>
        </w:tc>
      </w:tr>
      <w:tr w:rsidR="003009E6" w:rsidRPr="0089106E" w14:paraId="14366BEA" w14:textId="77777777" w:rsidTr="00DE133E">
        <w:trPr>
          <w:trHeight w:val="277"/>
        </w:trPr>
        <w:tc>
          <w:tcPr>
            <w:tcW w:w="2339" w:type="dxa"/>
            <w:vMerge/>
            <w:tcBorders>
              <w:top w:val="nil"/>
            </w:tcBorders>
          </w:tcPr>
          <w:p w14:paraId="57ED108F" w14:textId="77777777" w:rsidR="003009E6" w:rsidRPr="0089106E" w:rsidRDefault="003009E6" w:rsidP="00DE1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CA12713" w14:textId="77777777" w:rsidR="003009E6" w:rsidRPr="0089106E" w:rsidRDefault="003009E6" w:rsidP="00DE133E">
            <w:pPr>
              <w:pStyle w:val="TableParagraph"/>
              <w:spacing w:line="258" w:lineRule="exact"/>
              <w:ind w:left="-1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2021</w:t>
            </w:r>
            <w:r w:rsidRPr="0089106E">
              <w:rPr>
                <w:spacing w:val="2"/>
                <w:sz w:val="24"/>
                <w:szCs w:val="24"/>
              </w:rPr>
              <w:t xml:space="preserve"> </w:t>
            </w:r>
            <w:r w:rsidRPr="0089106E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413" w:type="dxa"/>
            <w:gridSpan w:val="2"/>
          </w:tcPr>
          <w:p w14:paraId="0D64D7AD" w14:textId="77777777" w:rsidR="003009E6" w:rsidRPr="0089106E" w:rsidRDefault="003009E6" w:rsidP="00DE133E">
            <w:pPr>
              <w:pStyle w:val="TableParagraph"/>
              <w:spacing w:line="258" w:lineRule="exact"/>
              <w:ind w:left="-3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2022</w:t>
            </w:r>
            <w:r w:rsidRPr="0089106E">
              <w:rPr>
                <w:spacing w:val="2"/>
                <w:sz w:val="24"/>
                <w:szCs w:val="24"/>
              </w:rPr>
              <w:t xml:space="preserve"> </w:t>
            </w:r>
            <w:r w:rsidRPr="0089106E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413" w:type="dxa"/>
            <w:gridSpan w:val="2"/>
          </w:tcPr>
          <w:p w14:paraId="70B2BE2B" w14:textId="77777777" w:rsidR="003009E6" w:rsidRPr="0089106E" w:rsidRDefault="003009E6" w:rsidP="00DE133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2023</w:t>
            </w:r>
            <w:r w:rsidRPr="0089106E">
              <w:rPr>
                <w:spacing w:val="2"/>
                <w:sz w:val="24"/>
                <w:szCs w:val="24"/>
              </w:rPr>
              <w:t xml:space="preserve"> </w:t>
            </w:r>
            <w:r w:rsidRPr="0089106E">
              <w:rPr>
                <w:spacing w:val="-5"/>
                <w:sz w:val="24"/>
                <w:szCs w:val="24"/>
              </w:rPr>
              <w:t>г.</w:t>
            </w:r>
          </w:p>
        </w:tc>
      </w:tr>
      <w:tr w:rsidR="003009E6" w:rsidRPr="0089106E" w14:paraId="20B12918" w14:textId="77777777" w:rsidTr="00DE133E">
        <w:trPr>
          <w:trHeight w:val="273"/>
        </w:trPr>
        <w:tc>
          <w:tcPr>
            <w:tcW w:w="2339" w:type="dxa"/>
          </w:tcPr>
          <w:p w14:paraId="06D69FE4" w14:textId="77777777" w:rsidR="003009E6" w:rsidRPr="0089106E" w:rsidRDefault="003009E6" w:rsidP="00DE13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2C0A3EC" w14:textId="77777777" w:rsidR="003009E6" w:rsidRPr="0089106E" w:rsidRDefault="003009E6" w:rsidP="00DE133E">
            <w:pPr>
              <w:pStyle w:val="TableParagraph"/>
              <w:spacing w:line="254" w:lineRule="exact"/>
              <w:ind w:left="-1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 xml:space="preserve">Поступило </w:t>
            </w:r>
            <w:r w:rsidRPr="0089106E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2413" w:type="dxa"/>
            <w:gridSpan w:val="2"/>
          </w:tcPr>
          <w:p w14:paraId="635D9A7B" w14:textId="77777777" w:rsidR="003009E6" w:rsidRPr="0089106E" w:rsidRDefault="003009E6" w:rsidP="00DE133E">
            <w:pPr>
              <w:pStyle w:val="TableParagraph"/>
              <w:spacing w:line="254" w:lineRule="exact"/>
              <w:ind w:left="-3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 xml:space="preserve">Поступило </w:t>
            </w:r>
            <w:r w:rsidRPr="0089106E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2413" w:type="dxa"/>
            <w:gridSpan w:val="2"/>
          </w:tcPr>
          <w:p w14:paraId="18FC435E" w14:textId="77777777" w:rsidR="003009E6" w:rsidRPr="0089106E" w:rsidRDefault="003009E6" w:rsidP="00DE133E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 xml:space="preserve">Поступило </w:t>
            </w:r>
            <w:r w:rsidRPr="0089106E">
              <w:rPr>
                <w:spacing w:val="-2"/>
                <w:sz w:val="24"/>
                <w:szCs w:val="24"/>
              </w:rPr>
              <w:t>детей</w:t>
            </w:r>
          </w:p>
        </w:tc>
      </w:tr>
      <w:tr w:rsidR="003009E6" w:rsidRPr="0089106E" w14:paraId="699E77F1" w14:textId="77777777" w:rsidTr="00DE133E">
        <w:trPr>
          <w:trHeight w:val="829"/>
        </w:trPr>
        <w:tc>
          <w:tcPr>
            <w:tcW w:w="2339" w:type="dxa"/>
          </w:tcPr>
          <w:p w14:paraId="47823D2F" w14:textId="77777777" w:rsidR="003009E6" w:rsidRPr="0089106E" w:rsidRDefault="003009E6" w:rsidP="00DE13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6A720824" w14:textId="77777777" w:rsidR="003009E6" w:rsidRPr="0089106E" w:rsidRDefault="003009E6" w:rsidP="00DE133E">
            <w:pPr>
              <w:pStyle w:val="TableParagraph"/>
              <w:spacing w:line="260" w:lineRule="exact"/>
              <w:ind w:left="-1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273" w:type="dxa"/>
          </w:tcPr>
          <w:p w14:paraId="33AF45A4" w14:textId="77777777" w:rsidR="003009E6" w:rsidRPr="0089106E" w:rsidRDefault="003009E6" w:rsidP="00DE133E">
            <w:pPr>
              <w:pStyle w:val="TableParagraph"/>
              <w:tabs>
                <w:tab w:val="left" w:pos="704"/>
              </w:tabs>
              <w:spacing w:line="223" w:lineRule="auto"/>
              <w:ind w:left="-2" w:right="176"/>
              <w:rPr>
                <w:sz w:val="24"/>
                <w:szCs w:val="24"/>
              </w:rPr>
            </w:pPr>
            <w:r w:rsidRPr="0089106E">
              <w:rPr>
                <w:spacing w:val="-6"/>
                <w:sz w:val="24"/>
                <w:szCs w:val="24"/>
              </w:rPr>
              <w:t>Из</w:t>
            </w:r>
            <w:r w:rsidRPr="0089106E">
              <w:rPr>
                <w:sz w:val="24"/>
                <w:szCs w:val="24"/>
              </w:rPr>
              <w:tab/>
            </w:r>
            <w:r w:rsidRPr="0089106E">
              <w:rPr>
                <w:spacing w:val="-4"/>
                <w:sz w:val="24"/>
                <w:szCs w:val="24"/>
              </w:rPr>
              <w:t xml:space="preserve">них </w:t>
            </w:r>
            <w:r w:rsidRPr="0089106E">
              <w:rPr>
                <w:sz w:val="24"/>
                <w:szCs w:val="24"/>
              </w:rPr>
              <w:t xml:space="preserve">детей 2-4 </w:t>
            </w:r>
            <w:r w:rsidRPr="0089106E">
              <w:rPr>
                <w:spacing w:val="-4"/>
                <w:sz w:val="24"/>
                <w:szCs w:val="24"/>
              </w:rPr>
              <w:t>лет</w:t>
            </w:r>
          </w:p>
        </w:tc>
        <w:tc>
          <w:tcPr>
            <w:tcW w:w="995" w:type="dxa"/>
          </w:tcPr>
          <w:p w14:paraId="660F6204" w14:textId="77777777" w:rsidR="003009E6" w:rsidRPr="0089106E" w:rsidRDefault="003009E6" w:rsidP="00DE133E">
            <w:pPr>
              <w:pStyle w:val="TableParagraph"/>
              <w:spacing w:line="260" w:lineRule="exact"/>
              <w:ind w:left="-3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14:paraId="7730318E" w14:textId="77777777" w:rsidR="003009E6" w:rsidRPr="0089106E" w:rsidRDefault="003009E6" w:rsidP="00DE133E">
            <w:pPr>
              <w:pStyle w:val="TableParagraph"/>
              <w:spacing w:line="223" w:lineRule="auto"/>
              <w:ind w:left="1" w:right="317"/>
              <w:jc w:val="both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 xml:space="preserve">Из них детей 2-4 </w:t>
            </w:r>
            <w:r w:rsidRPr="0089106E">
              <w:rPr>
                <w:spacing w:val="-4"/>
                <w:sz w:val="24"/>
                <w:szCs w:val="24"/>
              </w:rPr>
              <w:t>лет</w:t>
            </w:r>
          </w:p>
        </w:tc>
        <w:tc>
          <w:tcPr>
            <w:tcW w:w="995" w:type="dxa"/>
          </w:tcPr>
          <w:p w14:paraId="0EEA0954" w14:textId="77777777" w:rsidR="003009E6" w:rsidRPr="0089106E" w:rsidRDefault="003009E6" w:rsidP="00DE133E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14:paraId="43748EFE" w14:textId="77777777" w:rsidR="003009E6" w:rsidRPr="0089106E" w:rsidRDefault="003009E6" w:rsidP="00DE133E">
            <w:pPr>
              <w:pStyle w:val="TableParagraph"/>
              <w:spacing w:line="223" w:lineRule="auto"/>
              <w:ind w:left="-1" w:right="320"/>
              <w:jc w:val="both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 xml:space="preserve">Из них детей 2-4 </w:t>
            </w:r>
            <w:r w:rsidRPr="0089106E">
              <w:rPr>
                <w:spacing w:val="-4"/>
                <w:sz w:val="24"/>
                <w:szCs w:val="24"/>
              </w:rPr>
              <w:t>лет</w:t>
            </w:r>
          </w:p>
        </w:tc>
      </w:tr>
      <w:tr w:rsidR="003009E6" w:rsidRPr="0089106E" w14:paraId="4AF9CE11" w14:textId="77777777" w:rsidTr="00DE133E">
        <w:trPr>
          <w:trHeight w:val="278"/>
        </w:trPr>
        <w:tc>
          <w:tcPr>
            <w:tcW w:w="2339" w:type="dxa"/>
          </w:tcPr>
          <w:p w14:paraId="7F6C584D" w14:textId="77777777" w:rsidR="003009E6" w:rsidRPr="0089106E" w:rsidRDefault="003009E6" w:rsidP="00DE13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7A84768F" w14:textId="77777777" w:rsidR="003009E6" w:rsidRPr="0089106E" w:rsidRDefault="003009E6" w:rsidP="00DE133E">
            <w:pPr>
              <w:pStyle w:val="TableParagraph"/>
              <w:spacing w:line="258" w:lineRule="exact"/>
              <w:ind w:left="-1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14:paraId="46C53E11" w14:textId="77777777" w:rsidR="003009E6" w:rsidRPr="0089106E" w:rsidRDefault="003009E6" w:rsidP="00DE133E">
            <w:pPr>
              <w:pStyle w:val="TableParagraph"/>
              <w:spacing w:line="258" w:lineRule="exact"/>
              <w:ind w:left="-2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14:paraId="17EADE3B" w14:textId="77777777" w:rsidR="003009E6" w:rsidRPr="0089106E" w:rsidRDefault="003009E6" w:rsidP="00DE133E">
            <w:pPr>
              <w:pStyle w:val="TableParagraph"/>
              <w:spacing w:line="258" w:lineRule="exact"/>
              <w:ind w:left="-3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285C3EEC" w14:textId="77777777" w:rsidR="003009E6" w:rsidRPr="0089106E" w:rsidRDefault="003009E6" w:rsidP="00DE133E">
            <w:pPr>
              <w:pStyle w:val="TableParagraph"/>
              <w:spacing w:line="258" w:lineRule="exact"/>
              <w:ind w:left="1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995" w:type="dxa"/>
          </w:tcPr>
          <w:p w14:paraId="75E6B421" w14:textId="77777777" w:rsidR="003009E6" w:rsidRPr="0089106E" w:rsidRDefault="003009E6" w:rsidP="00DE133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E99525F" w14:textId="77777777" w:rsidR="003009E6" w:rsidRPr="0089106E" w:rsidRDefault="003009E6" w:rsidP="00DE133E">
            <w:pPr>
              <w:pStyle w:val="TableParagraph"/>
              <w:spacing w:line="258" w:lineRule="exact"/>
              <w:ind w:left="-1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2</w:t>
            </w:r>
          </w:p>
        </w:tc>
      </w:tr>
      <w:tr w:rsidR="003009E6" w:rsidRPr="0089106E" w14:paraId="1E1305B3" w14:textId="77777777" w:rsidTr="00DE133E">
        <w:trPr>
          <w:trHeight w:val="552"/>
        </w:trPr>
        <w:tc>
          <w:tcPr>
            <w:tcW w:w="2339" w:type="dxa"/>
          </w:tcPr>
          <w:p w14:paraId="6C634DEC" w14:textId="77777777" w:rsidR="003009E6" w:rsidRPr="0089106E" w:rsidRDefault="003009E6" w:rsidP="00DE133E">
            <w:pPr>
              <w:pStyle w:val="TableParagraph"/>
              <w:tabs>
                <w:tab w:val="left" w:pos="1421"/>
              </w:tabs>
              <w:spacing w:before="1" w:line="220" w:lineRule="auto"/>
              <w:ind w:left="4" w:right="154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Имеют</w:t>
            </w:r>
            <w:r w:rsidRPr="0089106E">
              <w:rPr>
                <w:sz w:val="24"/>
                <w:szCs w:val="24"/>
              </w:rPr>
              <w:tab/>
            </w:r>
            <w:r w:rsidRPr="0089106E">
              <w:rPr>
                <w:spacing w:val="-4"/>
                <w:sz w:val="24"/>
                <w:szCs w:val="24"/>
              </w:rPr>
              <w:t xml:space="preserve">группы </w:t>
            </w:r>
            <w:r w:rsidRPr="0089106E">
              <w:rPr>
                <w:spacing w:val="-2"/>
                <w:sz w:val="24"/>
                <w:szCs w:val="24"/>
              </w:rPr>
              <w:t>здоровья:</w:t>
            </w:r>
          </w:p>
        </w:tc>
        <w:tc>
          <w:tcPr>
            <w:tcW w:w="995" w:type="dxa"/>
          </w:tcPr>
          <w:p w14:paraId="38B13838" w14:textId="77777777" w:rsidR="003009E6" w:rsidRPr="0089106E" w:rsidRDefault="003009E6" w:rsidP="00DE13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01C67BF6" w14:textId="77777777" w:rsidR="003009E6" w:rsidRPr="0089106E" w:rsidRDefault="003009E6" w:rsidP="00DE13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368E4803" w14:textId="77777777" w:rsidR="003009E6" w:rsidRPr="0089106E" w:rsidRDefault="003009E6" w:rsidP="00DE13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B6D650D" w14:textId="77777777" w:rsidR="003009E6" w:rsidRPr="0089106E" w:rsidRDefault="003009E6" w:rsidP="00DE13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7ECA528D" w14:textId="77777777" w:rsidR="003009E6" w:rsidRPr="0089106E" w:rsidRDefault="003009E6" w:rsidP="00DE13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2CDD938" w14:textId="77777777" w:rsidR="003009E6" w:rsidRPr="0089106E" w:rsidRDefault="003009E6" w:rsidP="00DE13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09E6" w:rsidRPr="0089106E" w14:paraId="2B3EE960" w14:textId="77777777" w:rsidTr="00DE133E">
        <w:trPr>
          <w:trHeight w:val="273"/>
        </w:trPr>
        <w:tc>
          <w:tcPr>
            <w:tcW w:w="2339" w:type="dxa"/>
          </w:tcPr>
          <w:p w14:paraId="5ACE5B06" w14:textId="77777777" w:rsidR="003009E6" w:rsidRPr="0089106E" w:rsidRDefault="003009E6" w:rsidP="00DE133E">
            <w:pPr>
              <w:pStyle w:val="TableParagraph"/>
              <w:spacing w:line="253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Первая</w:t>
            </w:r>
          </w:p>
        </w:tc>
        <w:tc>
          <w:tcPr>
            <w:tcW w:w="995" w:type="dxa"/>
          </w:tcPr>
          <w:p w14:paraId="3986DB75" w14:textId="77777777" w:rsidR="003009E6" w:rsidRPr="0089106E" w:rsidRDefault="003009E6" w:rsidP="00DE133E">
            <w:pPr>
              <w:pStyle w:val="TableParagraph"/>
              <w:spacing w:line="253" w:lineRule="exact"/>
              <w:ind w:left="-1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059DEF06" w14:textId="77777777" w:rsidR="003009E6" w:rsidRPr="0089106E" w:rsidRDefault="003009E6" w:rsidP="00DE13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16E772A7" w14:textId="77777777" w:rsidR="003009E6" w:rsidRPr="0089106E" w:rsidRDefault="003009E6" w:rsidP="00DE133E">
            <w:pPr>
              <w:pStyle w:val="TableParagraph"/>
              <w:spacing w:line="253" w:lineRule="exact"/>
              <w:ind w:left="-3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826305B" w14:textId="77777777" w:rsidR="003009E6" w:rsidRPr="0089106E" w:rsidRDefault="003009E6" w:rsidP="00DE133E">
            <w:pPr>
              <w:pStyle w:val="TableParagraph"/>
              <w:spacing w:line="253" w:lineRule="exact"/>
              <w:ind w:left="1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14:paraId="7C19FC08" w14:textId="77777777" w:rsidR="003009E6" w:rsidRPr="0089106E" w:rsidRDefault="003009E6" w:rsidP="00DE133E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BE6AB1B" w14:textId="77777777" w:rsidR="003009E6" w:rsidRPr="0089106E" w:rsidRDefault="003009E6" w:rsidP="00DE133E">
            <w:pPr>
              <w:pStyle w:val="TableParagraph"/>
              <w:spacing w:line="253" w:lineRule="exact"/>
              <w:ind w:left="-1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1</w:t>
            </w:r>
          </w:p>
        </w:tc>
      </w:tr>
      <w:tr w:rsidR="003009E6" w:rsidRPr="0089106E" w14:paraId="60380269" w14:textId="77777777" w:rsidTr="00DE133E">
        <w:trPr>
          <w:trHeight w:val="278"/>
        </w:trPr>
        <w:tc>
          <w:tcPr>
            <w:tcW w:w="2339" w:type="dxa"/>
          </w:tcPr>
          <w:p w14:paraId="278BD50E" w14:textId="77777777" w:rsidR="003009E6" w:rsidRPr="0089106E" w:rsidRDefault="003009E6" w:rsidP="00DE133E">
            <w:pPr>
              <w:pStyle w:val="TableParagraph"/>
              <w:spacing w:line="258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Вторая</w:t>
            </w:r>
          </w:p>
        </w:tc>
        <w:tc>
          <w:tcPr>
            <w:tcW w:w="995" w:type="dxa"/>
          </w:tcPr>
          <w:p w14:paraId="3A793102" w14:textId="77777777" w:rsidR="003009E6" w:rsidRPr="0089106E" w:rsidRDefault="003009E6" w:rsidP="00DE13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5659F909" w14:textId="77777777" w:rsidR="003009E6" w:rsidRPr="0089106E" w:rsidRDefault="003009E6" w:rsidP="00DE133E">
            <w:pPr>
              <w:pStyle w:val="TableParagraph"/>
              <w:spacing w:line="258" w:lineRule="exact"/>
              <w:ind w:left="-2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14:paraId="54B3A9E8" w14:textId="77777777" w:rsidR="003009E6" w:rsidRPr="0089106E" w:rsidRDefault="003009E6" w:rsidP="00DE133E">
            <w:pPr>
              <w:pStyle w:val="TableParagraph"/>
              <w:spacing w:line="258" w:lineRule="exact"/>
              <w:ind w:left="-3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B8A08BE" w14:textId="77777777" w:rsidR="003009E6" w:rsidRPr="0089106E" w:rsidRDefault="003009E6" w:rsidP="00DE133E">
            <w:pPr>
              <w:pStyle w:val="TableParagraph"/>
              <w:spacing w:line="258" w:lineRule="exact"/>
              <w:ind w:left="1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497E243C" w14:textId="77777777" w:rsidR="003009E6" w:rsidRPr="0089106E" w:rsidRDefault="003009E6" w:rsidP="00DE133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740E904" w14:textId="77777777" w:rsidR="003009E6" w:rsidRPr="0089106E" w:rsidRDefault="003009E6" w:rsidP="00DE133E">
            <w:pPr>
              <w:pStyle w:val="TableParagraph"/>
              <w:spacing w:line="258" w:lineRule="exact"/>
              <w:ind w:left="-1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1</w:t>
            </w:r>
          </w:p>
        </w:tc>
      </w:tr>
      <w:tr w:rsidR="003009E6" w:rsidRPr="0089106E" w14:paraId="02EE36A1" w14:textId="77777777" w:rsidTr="00DE133E">
        <w:trPr>
          <w:trHeight w:val="268"/>
        </w:trPr>
        <w:tc>
          <w:tcPr>
            <w:tcW w:w="2339" w:type="dxa"/>
          </w:tcPr>
          <w:p w14:paraId="5FC16CAE" w14:textId="77777777" w:rsidR="003009E6" w:rsidRPr="0089106E" w:rsidRDefault="003009E6" w:rsidP="00DE133E">
            <w:pPr>
              <w:pStyle w:val="TableParagraph"/>
              <w:spacing w:line="248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Третья</w:t>
            </w:r>
          </w:p>
        </w:tc>
        <w:tc>
          <w:tcPr>
            <w:tcW w:w="995" w:type="dxa"/>
          </w:tcPr>
          <w:p w14:paraId="1A7336B1" w14:textId="77777777" w:rsidR="003009E6" w:rsidRPr="0089106E" w:rsidRDefault="003009E6" w:rsidP="00DE133E">
            <w:pPr>
              <w:pStyle w:val="TableParagraph"/>
              <w:spacing w:line="248" w:lineRule="exact"/>
              <w:ind w:left="-1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14:paraId="5105D1DB" w14:textId="77777777" w:rsidR="003009E6" w:rsidRPr="0089106E" w:rsidRDefault="003009E6" w:rsidP="00DE133E">
            <w:pPr>
              <w:pStyle w:val="TableParagraph"/>
              <w:spacing w:line="248" w:lineRule="exact"/>
              <w:ind w:left="-2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14:paraId="6750A92E" w14:textId="77777777" w:rsidR="003009E6" w:rsidRPr="0089106E" w:rsidRDefault="003009E6" w:rsidP="00DE133E">
            <w:pPr>
              <w:pStyle w:val="TableParagraph"/>
              <w:spacing w:line="248" w:lineRule="exact"/>
              <w:ind w:left="-3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C7735C3" w14:textId="77777777" w:rsidR="003009E6" w:rsidRPr="0089106E" w:rsidRDefault="003009E6" w:rsidP="00DE133E">
            <w:pPr>
              <w:pStyle w:val="TableParagraph"/>
              <w:spacing w:line="248" w:lineRule="exact"/>
              <w:ind w:left="1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14:paraId="24562A78" w14:textId="77777777" w:rsidR="003009E6" w:rsidRPr="0089106E" w:rsidRDefault="003009E6" w:rsidP="00DE133E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8A81304" w14:textId="77777777" w:rsidR="003009E6" w:rsidRPr="0089106E" w:rsidRDefault="003009E6" w:rsidP="00DE133E">
            <w:pPr>
              <w:pStyle w:val="TableParagraph"/>
              <w:spacing w:line="248" w:lineRule="exact"/>
              <w:ind w:left="-1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-</w:t>
            </w:r>
          </w:p>
        </w:tc>
      </w:tr>
      <w:tr w:rsidR="003009E6" w:rsidRPr="0089106E" w14:paraId="1591B10E" w14:textId="77777777" w:rsidTr="00DE133E">
        <w:trPr>
          <w:trHeight w:val="282"/>
        </w:trPr>
        <w:tc>
          <w:tcPr>
            <w:tcW w:w="2339" w:type="dxa"/>
          </w:tcPr>
          <w:p w14:paraId="07B27E7B" w14:textId="77777777" w:rsidR="003009E6" w:rsidRPr="0089106E" w:rsidRDefault="003009E6" w:rsidP="00DE133E">
            <w:pPr>
              <w:pStyle w:val="TableParagraph"/>
              <w:spacing w:line="260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Четвертая</w:t>
            </w:r>
          </w:p>
        </w:tc>
        <w:tc>
          <w:tcPr>
            <w:tcW w:w="995" w:type="dxa"/>
          </w:tcPr>
          <w:p w14:paraId="65AAECCE" w14:textId="77777777" w:rsidR="003009E6" w:rsidRPr="0089106E" w:rsidRDefault="003009E6" w:rsidP="00DE133E">
            <w:pPr>
              <w:pStyle w:val="TableParagraph"/>
              <w:spacing w:line="260" w:lineRule="exact"/>
              <w:ind w:left="-1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14:paraId="694B8D8A" w14:textId="77777777" w:rsidR="003009E6" w:rsidRPr="0089106E" w:rsidRDefault="003009E6" w:rsidP="00DE133E">
            <w:pPr>
              <w:pStyle w:val="TableParagraph"/>
              <w:spacing w:line="260" w:lineRule="exact"/>
              <w:ind w:left="-2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14:paraId="1281DB93" w14:textId="77777777" w:rsidR="003009E6" w:rsidRPr="0089106E" w:rsidRDefault="003009E6" w:rsidP="00DE133E">
            <w:pPr>
              <w:pStyle w:val="TableParagraph"/>
              <w:spacing w:line="260" w:lineRule="exact"/>
              <w:ind w:left="-3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AD15439" w14:textId="77777777" w:rsidR="003009E6" w:rsidRPr="0089106E" w:rsidRDefault="003009E6" w:rsidP="00DE133E">
            <w:pPr>
              <w:pStyle w:val="TableParagraph"/>
              <w:spacing w:line="260" w:lineRule="exact"/>
              <w:ind w:left="1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14:paraId="6B98BC90" w14:textId="77777777" w:rsidR="003009E6" w:rsidRPr="0089106E" w:rsidRDefault="003009E6" w:rsidP="00DE133E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D86C072" w14:textId="77777777" w:rsidR="003009E6" w:rsidRPr="0089106E" w:rsidRDefault="003009E6" w:rsidP="00DE133E">
            <w:pPr>
              <w:pStyle w:val="TableParagraph"/>
              <w:spacing w:line="260" w:lineRule="exact"/>
              <w:ind w:left="-1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-</w:t>
            </w:r>
          </w:p>
        </w:tc>
      </w:tr>
    </w:tbl>
    <w:p w14:paraId="11421F2F" w14:textId="77777777" w:rsidR="003009E6" w:rsidRPr="0089106E" w:rsidRDefault="003009E6" w:rsidP="003009E6">
      <w:pPr>
        <w:pStyle w:val="ad"/>
        <w:spacing w:before="242"/>
      </w:pPr>
      <w:r w:rsidRPr="0089106E">
        <w:t>Результаты</w:t>
      </w:r>
      <w:r w:rsidRPr="0089106E">
        <w:rPr>
          <w:spacing w:val="-1"/>
        </w:rPr>
        <w:t xml:space="preserve"> </w:t>
      </w:r>
      <w:r w:rsidRPr="0089106E">
        <w:t>анализа</w:t>
      </w:r>
      <w:r w:rsidRPr="0089106E">
        <w:rPr>
          <w:spacing w:val="-6"/>
        </w:rPr>
        <w:t xml:space="preserve"> </w:t>
      </w:r>
      <w:r w:rsidRPr="0089106E">
        <w:t>заболеваемости</w:t>
      </w:r>
      <w:r w:rsidRPr="0089106E">
        <w:rPr>
          <w:spacing w:val="-4"/>
        </w:rPr>
        <w:t xml:space="preserve"> </w:t>
      </w:r>
      <w:r w:rsidRPr="0089106E">
        <w:t>детей в</w:t>
      </w:r>
      <w:r w:rsidRPr="0089106E">
        <w:rPr>
          <w:spacing w:val="-4"/>
        </w:rPr>
        <w:t xml:space="preserve"> </w:t>
      </w:r>
      <w:r w:rsidRPr="0089106E">
        <w:t>сравнении</w:t>
      </w:r>
      <w:r w:rsidRPr="0089106E">
        <w:rPr>
          <w:spacing w:val="-4"/>
        </w:rPr>
        <w:t xml:space="preserve"> </w:t>
      </w:r>
      <w:r w:rsidRPr="0089106E">
        <w:t>за</w:t>
      </w:r>
      <w:r w:rsidRPr="0089106E">
        <w:rPr>
          <w:spacing w:val="-1"/>
        </w:rPr>
        <w:t xml:space="preserve"> </w:t>
      </w:r>
      <w:r w:rsidRPr="0089106E">
        <w:t>2021-</w:t>
      </w:r>
      <w:r w:rsidRPr="0089106E">
        <w:rPr>
          <w:spacing w:val="-2"/>
        </w:rPr>
        <w:t>2022г.г.</w:t>
      </w:r>
    </w:p>
    <w:tbl>
      <w:tblPr>
        <w:tblStyle w:val="TableNormal"/>
        <w:tblW w:w="0" w:type="auto"/>
        <w:tblInd w:w="559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4230"/>
        <w:gridCol w:w="1676"/>
        <w:gridCol w:w="1675"/>
        <w:gridCol w:w="1675"/>
      </w:tblGrid>
      <w:tr w:rsidR="003009E6" w:rsidRPr="0089106E" w14:paraId="26F0D2E5" w14:textId="77777777" w:rsidTr="00DE133E">
        <w:trPr>
          <w:trHeight w:val="277"/>
        </w:trPr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</w:tcPr>
          <w:p w14:paraId="30B31149" w14:textId="77777777" w:rsidR="003009E6" w:rsidRPr="0089106E" w:rsidRDefault="003009E6" w:rsidP="00DE133E">
            <w:pPr>
              <w:pStyle w:val="TableParagraph"/>
              <w:spacing w:line="258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F4BC" w14:textId="77777777" w:rsidR="003009E6" w:rsidRPr="0089106E" w:rsidRDefault="003009E6" w:rsidP="00DE133E">
            <w:pPr>
              <w:pStyle w:val="TableParagraph"/>
              <w:spacing w:line="258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BA9F" w14:textId="77777777" w:rsidR="003009E6" w:rsidRPr="0089106E" w:rsidRDefault="003009E6" w:rsidP="00DE133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9106E">
              <w:rPr>
                <w:spacing w:val="-4"/>
                <w:sz w:val="24"/>
                <w:szCs w:val="24"/>
              </w:rPr>
              <w:t>2021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35F0" w14:textId="77777777" w:rsidR="003009E6" w:rsidRPr="0089106E" w:rsidRDefault="003009E6" w:rsidP="00DE133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9106E">
              <w:rPr>
                <w:spacing w:val="-4"/>
                <w:sz w:val="24"/>
                <w:szCs w:val="24"/>
              </w:rPr>
              <w:t>2022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F94E" w14:textId="77777777" w:rsidR="003009E6" w:rsidRPr="0089106E" w:rsidRDefault="003009E6" w:rsidP="00DE133E">
            <w:pPr>
              <w:pStyle w:val="TableParagraph"/>
              <w:spacing w:line="258" w:lineRule="exact"/>
              <w:ind w:left="1"/>
              <w:rPr>
                <w:sz w:val="24"/>
                <w:szCs w:val="24"/>
              </w:rPr>
            </w:pPr>
            <w:r w:rsidRPr="0089106E">
              <w:rPr>
                <w:spacing w:val="-4"/>
                <w:sz w:val="24"/>
                <w:szCs w:val="24"/>
              </w:rPr>
              <w:t>2023</w:t>
            </w:r>
          </w:p>
        </w:tc>
      </w:tr>
      <w:tr w:rsidR="003009E6" w:rsidRPr="0089106E" w14:paraId="18C288C4" w14:textId="77777777" w:rsidTr="00DE133E">
        <w:trPr>
          <w:trHeight w:val="273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5F73" w14:textId="77777777" w:rsidR="003009E6" w:rsidRPr="0089106E" w:rsidRDefault="003009E6" w:rsidP="00DE133E">
            <w:pPr>
              <w:pStyle w:val="TableParagraph"/>
              <w:spacing w:line="253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AAD4" w14:textId="77777777" w:rsidR="003009E6" w:rsidRPr="0089106E" w:rsidRDefault="003009E6" w:rsidP="00DE133E">
            <w:pPr>
              <w:pStyle w:val="TableParagraph"/>
              <w:spacing w:line="253" w:lineRule="exact"/>
              <w:ind w:left="4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Среднесписочный</w:t>
            </w:r>
            <w:r w:rsidRPr="0089106E">
              <w:rPr>
                <w:spacing w:val="-2"/>
                <w:sz w:val="24"/>
                <w:szCs w:val="24"/>
              </w:rPr>
              <w:t xml:space="preserve"> состав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37CC" w14:textId="77777777" w:rsidR="003009E6" w:rsidRPr="0089106E" w:rsidRDefault="003009E6" w:rsidP="00DE133E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4A1A" w14:textId="77777777" w:rsidR="003009E6" w:rsidRPr="0089106E" w:rsidRDefault="003009E6" w:rsidP="00DE133E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9BBC" w14:textId="77777777" w:rsidR="003009E6" w:rsidRPr="0089106E" w:rsidRDefault="003009E6" w:rsidP="00DE133E">
            <w:pPr>
              <w:pStyle w:val="TableParagraph"/>
              <w:spacing w:line="253" w:lineRule="exact"/>
              <w:ind w:left="1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12</w:t>
            </w:r>
          </w:p>
        </w:tc>
      </w:tr>
      <w:tr w:rsidR="003009E6" w:rsidRPr="0089106E" w14:paraId="649A937D" w14:textId="77777777" w:rsidTr="00DE133E">
        <w:trPr>
          <w:trHeight w:val="277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7847" w14:textId="77777777" w:rsidR="003009E6" w:rsidRPr="0089106E" w:rsidRDefault="003009E6" w:rsidP="00DE133E">
            <w:pPr>
              <w:pStyle w:val="TableParagraph"/>
              <w:spacing w:line="258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3B06" w14:textId="77777777" w:rsidR="003009E6" w:rsidRPr="0089106E" w:rsidRDefault="003009E6" w:rsidP="00DE133E">
            <w:pPr>
              <w:pStyle w:val="TableParagraph"/>
              <w:spacing w:line="258" w:lineRule="exact"/>
              <w:ind w:left="4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Число</w:t>
            </w:r>
            <w:r w:rsidRPr="0089106E">
              <w:rPr>
                <w:spacing w:val="-2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пропусков</w:t>
            </w:r>
            <w:r w:rsidRPr="0089106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9106E">
              <w:rPr>
                <w:sz w:val="24"/>
                <w:szCs w:val="24"/>
              </w:rPr>
              <w:t>детодней</w:t>
            </w:r>
            <w:proofErr w:type="spellEnd"/>
            <w:r w:rsidRPr="0089106E">
              <w:rPr>
                <w:spacing w:val="-4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по</w:t>
            </w:r>
            <w:r w:rsidRPr="0089106E">
              <w:rPr>
                <w:spacing w:val="-4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болезни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1924" w14:textId="77777777" w:rsidR="003009E6" w:rsidRPr="0089106E" w:rsidRDefault="003009E6" w:rsidP="00DE133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4A40" w14:textId="77777777" w:rsidR="003009E6" w:rsidRPr="0089106E" w:rsidRDefault="003009E6" w:rsidP="00DE133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170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60B9" w14:textId="77777777" w:rsidR="003009E6" w:rsidRPr="0089106E" w:rsidRDefault="003009E6" w:rsidP="00DE133E">
            <w:pPr>
              <w:pStyle w:val="TableParagraph"/>
              <w:spacing w:line="258" w:lineRule="exact"/>
              <w:ind w:left="1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155</w:t>
            </w:r>
          </w:p>
        </w:tc>
      </w:tr>
      <w:tr w:rsidR="003009E6" w:rsidRPr="0089106E" w14:paraId="6E00510E" w14:textId="77777777" w:rsidTr="00DE133E">
        <w:trPr>
          <w:trHeight w:val="273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0D09" w14:textId="77777777" w:rsidR="003009E6" w:rsidRPr="0089106E" w:rsidRDefault="003009E6" w:rsidP="00DE133E">
            <w:pPr>
              <w:pStyle w:val="TableParagraph"/>
              <w:spacing w:line="253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D7F3" w14:textId="77777777" w:rsidR="003009E6" w:rsidRPr="0089106E" w:rsidRDefault="003009E6" w:rsidP="00DE133E">
            <w:pPr>
              <w:pStyle w:val="TableParagraph"/>
              <w:spacing w:line="253" w:lineRule="exact"/>
              <w:ind w:left="4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Число</w:t>
            </w:r>
            <w:r w:rsidRPr="0089106E">
              <w:rPr>
                <w:spacing w:val="3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пропусков</w:t>
            </w:r>
            <w:r w:rsidRPr="0089106E">
              <w:rPr>
                <w:spacing w:val="-1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на</w:t>
            </w:r>
            <w:r w:rsidRPr="0089106E">
              <w:rPr>
                <w:spacing w:val="-10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1</w:t>
            </w:r>
            <w:r w:rsidRPr="0089106E">
              <w:rPr>
                <w:spacing w:val="-5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ребёнка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82A1" w14:textId="77777777" w:rsidR="003009E6" w:rsidRPr="0089106E" w:rsidRDefault="003009E6" w:rsidP="00DE133E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89106E">
              <w:rPr>
                <w:spacing w:val="-4"/>
                <w:sz w:val="24"/>
                <w:szCs w:val="24"/>
              </w:rPr>
              <w:t>15,6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5659" w14:textId="77777777" w:rsidR="003009E6" w:rsidRPr="0089106E" w:rsidRDefault="003009E6" w:rsidP="00DE133E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518D" w14:textId="77777777" w:rsidR="003009E6" w:rsidRPr="0089106E" w:rsidRDefault="003009E6" w:rsidP="00DE133E">
            <w:pPr>
              <w:pStyle w:val="TableParagraph"/>
              <w:spacing w:line="253" w:lineRule="exact"/>
              <w:ind w:left="1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12,92</w:t>
            </w:r>
          </w:p>
        </w:tc>
      </w:tr>
      <w:tr w:rsidR="003009E6" w:rsidRPr="0089106E" w14:paraId="5CAF8A4E" w14:textId="77777777" w:rsidTr="00DE133E">
        <w:trPr>
          <w:trHeight w:val="710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8731" w14:textId="77777777" w:rsidR="003009E6" w:rsidRPr="0089106E" w:rsidRDefault="003009E6" w:rsidP="00DE133E">
            <w:pPr>
              <w:pStyle w:val="TableParagraph"/>
              <w:spacing w:line="264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514" w14:textId="77777777" w:rsidR="003009E6" w:rsidRPr="0089106E" w:rsidRDefault="003009E6" w:rsidP="00DE133E">
            <w:pPr>
              <w:pStyle w:val="TableParagraph"/>
              <w:tabs>
                <w:tab w:val="left" w:pos="1469"/>
                <w:tab w:val="right" w:pos="4124"/>
              </w:tabs>
              <w:spacing w:line="261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Средняя</w:t>
            </w:r>
            <w:r w:rsidRPr="0089106E">
              <w:rPr>
                <w:sz w:val="24"/>
                <w:szCs w:val="24"/>
              </w:rPr>
              <w:tab/>
            </w:r>
            <w:r w:rsidRPr="0089106E">
              <w:rPr>
                <w:spacing w:val="-2"/>
                <w:sz w:val="24"/>
                <w:szCs w:val="24"/>
              </w:rPr>
              <w:t>продолжительность</w:t>
            </w:r>
            <w:r w:rsidRPr="0089106E">
              <w:rPr>
                <w:sz w:val="24"/>
                <w:szCs w:val="24"/>
              </w:rPr>
              <w:tab/>
            </w:r>
            <w:r w:rsidRPr="0089106E">
              <w:rPr>
                <w:spacing w:val="-10"/>
                <w:sz w:val="24"/>
                <w:szCs w:val="24"/>
              </w:rPr>
              <w:t>1</w:t>
            </w:r>
          </w:p>
          <w:p w14:paraId="5E2A7588" w14:textId="77777777" w:rsidR="003009E6" w:rsidRPr="0089106E" w:rsidRDefault="003009E6" w:rsidP="00DE133E">
            <w:pPr>
              <w:pStyle w:val="TableParagraph"/>
              <w:spacing w:line="273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заболевания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D75F" w14:textId="77777777" w:rsidR="003009E6" w:rsidRPr="0089106E" w:rsidRDefault="003009E6" w:rsidP="00DE133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5.0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1FBD" w14:textId="77777777" w:rsidR="003009E6" w:rsidRPr="0089106E" w:rsidRDefault="003009E6" w:rsidP="00DE133E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5.0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99C1" w14:textId="77777777" w:rsidR="003009E6" w:rsidRPr="0089106E" w:rsidRDefault="003009E6" w:rsidP="00DE133E">
            <w:pPr>
              <w:pStyle w:val="TableParagraph"/>
              <w:spacing w:line="269" w:lineRule="exact"/>
              <w:ind w:left="1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5.0</w:t>
            </w:r>
          </w:p>
        </w:tc>
      </w:tr>
      <w:tr w:rsidR="003009E6" w:rsidRPr="0089106E" w14:paraId="7584387C" w14:textId="77777777" w:rsidTr="00DE133E">
        <w:trPr>
          <w:trHeight w:val="277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C2A7" w14:textId="77777777" w:rsidR="003009E6" w:rsidRPr="0089106E" w:rsidRDefault="003009E6" w:rsidP="00DE133E">
            <w:pPr>
              <w:pStyle w:val="TableParagraph"/>
              <w:spacing w:line="258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6538" w14:textId="77777777" w:rsidR="003009E6" w:rsidRPr="0089106E" w:rsidRDefault="003009E6" w:rsidP="00DE133E">
            <w:pPr>
              <w:pStyle w:val="TableParagraph"/>
              <w:spacing w:line="258" w:lineRule="exact"/>
              <w:ind w:left="4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Количество</w:t>
            </w:r>
            <w:r w:rsidRPr="0089106E">
              <w:rPr>
                <w:spacing w:val="-4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случаев</w:t>
            </w:r>
            <w:r w:rsidRPr="0089106E">
              <w:rPr>
                <w:spacing w:val="-9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заболеваний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0C68" w14:textId="77777777" w:rsidR="003009E6" w:rsidRPr="0089106E" w:rsidRDefault="003009E6" w:rsidP="00DE133E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BD62" w14:textId="77777777" w:rsidR="003009E6" w:rsidRPr="0089106E" w:rsidRDefault="003009E6" w:rsidP="00DE133E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3D01" w14:textId="77777777" w:rsidR="003009E6" w:rsidRPr="0089106E" w:rsidRDefault="003009E6" w:rsidP="00DE133E">
            <w:pPr>
              <w:pStyle w:val="TableParagraph"/>
              <w:spacing w:line="258" w:lineRule="exact"/>
              <w:ind w:left="1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18</w:t>
            </w:r>
          </w:p>
        </w:tc>
      </w:tr>
      <w:tr w:rsidR="003009E6" w:rsidRPr="0089106E" w14:paraId="4615D850" w14:textId="77777777" w:rsidTr="00DE133E">
        <w:trPr>
          <w:trHeight w:val="551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E741" w14:textId="77777777" w:rsidR="003009E6" w:rsidRPr="0089106E" w:rsidRDefault="003009E6" w:rsidP="00DE133E">
            <w:pPr>
              <w:pStyle w:val="TableParagraph"/>
              <w:spacing w:line="264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8C58" w14:textId="77777777" w:rsidR="003009E6" w:rsidRPr="0089106E" w:rsidRDefault="003009E6" w:rsidP="00DE133E">
            <w:pPr>
              <w:pStyle w:val="TableParagraph"/>
              <w:tabs>
                <w:tab w:val="left" w:pos="1675"/>
                <w:tab w:val="left" w:pos="2588"/>
                <w:tab w:val="left" w:pos="3068"/>
              </w:tabs>
              <w:spacing w:line="230" w:lineRule="auto"/>
              <w:ind w:left="4" w:right="89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Количество</w:t>
            </w:r>
            <w:r w:rsidRPr="0089106E">
              <w:rPr>
                <w:sz w:val="24"/>
                <w:szCs w:val="24"/>
              </w:rPr>
              <w:tab/>
            </w:r>
            <w:r w:rsidRPr="0089106E">
              <w:rPr>
                <w:spacing w:val="-2"/>
                <w:sz w:val="24"/>
                <w:szCs w:val="24"/>
              </w:rPr>
              <w:t>часто</w:t>
            </w:r>
            <w:r w:rsidRPr="0089106E">
              <w:rPr>
                <w:sz w:val="24"/>
                <w:szCs w:val="24"/>
              </w:rPr>
              <w:tab/>
            </w:r>
            <w:r w:rsidRPr="0089106E">
              <w:rPr>
                <w:spacing w:val="-10"/>
                <w:sz w:val="24"/>
                <w:szCs w:val="24"/>
              </w:rPr>
              <w:t>и</w:t>
            </w:r>
            <w:r w:rsidRPr="0089106E">
              <w:rPr>
                <w:sz w:val="24"/>
                <w:szCs w:val="24"/>
              </w:rPr>
              <w:tab/>
            </w:r>
            <w:r w:rsidRPr="0089106E">
              <w:rPr>
                <w:spacing w:val="-2"/>
                <w:sz w:val="24"/>
                <w:szCs w:val="24"/>
              </w:rPr>
              <w:t xml:space="preserve">длительно </w:t>
            </w:r>
            <w:r w:rsidRPr="0089106E">
              <w:rPr>
                <w:sz w:val="24"/>
                <w:szCs w:val="24"/>
              </w:rPr>
              <w:t>болеющих детей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DCD1" w14:textId="77777777" w:rsidR="003009E6" w:rsidRPr="0089106E" w:rsidRDefault="003009E6" w:rsidP="00DE133E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1765" w14:textId="77777777" w:rsidR="003009E6" w:rsidRPr="0089106E" w:rsidRDefault="003009E6" w:rsidP="00DE133E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2C86" w14:textId="77777777" w:rsidR="003009E6" w:rsidRPr="0089106E" w:rsidRDefault="003009E6" w:rsidP="00DE133E">
            <w:pPr>
              <w:pStyle w:val="TableParagraph"/>
              <w:spacing w:line="269" w:lineRule="exact"/>
              <w:ind w:left="1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3</w:t>
            </w:r>
          </w:p>
        </w:tc>
      </w:tr>
    </w:tbl>
    <w:p w14:paraId="4F18416A" w14:textId="77777777" w:rsidR="003009E6" w:rsidRPr="0089106E" w:rsidRDefault="003009E6" w:rsidP="003009E6">
      <w:pPr>
        <w:pStyle w:val="ad"/>
        <w:spacing w:before="2"/>
        <w:ind w:left="0"/>
      </w:pPr>
    </w:p>
    <w:p w14:paraId="70925CDE" w14:textId="77777777" w:rsidR="003009E6" w:rsidRPr="0089106E" w:rsidRDefault="003009E6" w:rsidP="003009E6">
      <w:pPr>
        <w:pStyle w:val="ad"/>
        <w:spacing w:line="237" w:lineRule="auto"/>
      </w:pPr>
      <w:r w:rsidRPr="0089106E">
        <w:t>Уровень</w:t>
      </w:r>
      <w:r w:rsidRPr="0089106E">
        <w:rPr>
          <w:spacing w:val="80"/>
        </w:rPr>
        <w:t xml:space="preserve"> </w:t>
      </w:r>
      <w:r w:rsidRPr="0089106E">
        <w:t>заболеваемости</w:t>
      </w:r>
      <w:r w:rsidRPr="0089106E">
        <w:rPr>
          <w:spacing w:val="80"/>
        </w:rPr>
        <w:t xml:space="preserve"> </w:t>
      </w:r>
      <w:r w:rsidRPr="0089106E">
        <w:t>в</w:t>
      </w:r>
      <w:r w:rsidRPr="0089106E">
        <w:rPr>
          <w:spacing w:val="80"/>
        </w:rPr>
        <w:t xml:space="preserve"> </w:t>
      </w:r>
      <w:r w:rsidRPr="0089106E">
        <w:t>2023</w:t>
      </w:r>
      <w:r w:rsidRPr="0089106E">
        <w:rPr>
          <w:spacing w:val="80"/>
        </w:rPr>
        <w:t xml:space="preserve"> </w:t>
      </w:r>
      <w:r w:rsidRPr="0089106E">
        <w:t>году</w:t>
      </w:r>
      <w:r w:rsidRPr="0089106E">
        <w:rPr>
          <w:spacing w:val="80"/>
        </w:rPr>
        <w:t xml:space="preserve"> </w:t>
      </w:r>
      <w:r w:rsidRPr="0089106E">
        <w:t>выше</w:t>
      </w:r>
      <w:r w:rsidRPr="0089106E">
        <w:rPr>
          <w:spacing w:val="80"/>
        </w:rPr>
        <w:t xml:space="preserve"> </w:t>
      </w:r>
      <w:r w:rsidRPr="0089106E">
        <w:t>в</w:t>
      </w:r>
      <w:r w:rsidRPr="0089106E">
        <w:rPr>
          <w:spacing w:val="80"/>
        </w:rPr>
        <w:t xml:space="preserve"> </w:t>
      </w:r>
      <w:r w:rsidRPr="0089106E">
        <w:t>младшей</w:t>
      </w:r>
      <w:r w:rsidRPr="0089106E">
        <w:rPr>
          <w:spacing w:val="80"/>
        </w:rPr>
        <w:t xml:space="preserve"> </w:t>
      </w:r>
      <w:r w:rsidRPr="0089106E">
        <w:t>разновозрастной</w:t>
      </w:r>
      <w:r w:rsidRPr="0089106E">
        <w:rPr>
          <w:spacing w:val="80"/>
        </w:rPr>
        <w:t xml:space="preserve"> </w:t>
      </w:r>
      <w:r w:rsidRPr="0089106E">
        <w:t>подгруппе</w:t>
      </w:r>
      <w:r w:rsidRPr="0089106E">
        <w:rPr>
          <w:spacing w:val="80"/>
        </w:rPr>
        <w:t xml:space="preserve"> </w:t>
      </w:r>
      <w:r w:rsidRPr="0089106E">
        <w:t>это</w:t>
      </w:r>
      <w:r w:rsidRPr="0089106E">
        <w:rPr>
          <w:spacing w:val="40"/>
        </w:rPr>
        <w:t xml:space="preserve"> </w:t>
      </w:r>
      <w:r w:rsidRPr="0089106E">
        <w:t>объясняется тем, что в этой группе 3 часто болеющих ребёнка</w:t>
      </w:r>
    </w:p>
    <w:p w14:paraId="3A0196ED" w14:textId="77777777" w:rsidR="003009E6" w:rsidRPr="0089106E" w:rsidRDefault="003009E6" w:rsidP="003009E6">
      <w:pPr>
        <w:pStyle w:val="ad"/>
        <w:spacing w:before="60"/>
        <w:ind w:left="707"/>
      </w:pPr>
      <w:r w:rsidRPr="0089106E">
        <w:rPr>
          <w:u w:val="thick"/>
        </w:rPr>
        <w:t>3.7</w:t>
      </w:r>
      <w:r w:rsidRPr="0089106E">
        <w:rPr>
          <w:spacing w:val="-9"/>
          <w:u w:val="thick"/>
        </w:rPr>
        <w:t xml:space="preserve"> </w:t>
      </w:r>
      <w:r w:rsidRPr="0089106E">
        <w:rPr>
          <w:u w:val="thick"/>
        </w:rPr>
        <w:t>.Реализация</w:t>
      </w:r>
      <w:r w:rsidRPr="0089106E">
        <w:rPr>
          <w:spacing w:val="54"/>
          <w:u w:val="thick"/>
        </w:rPr>
        <w:t xml:space="preserve"> </w:t>
      </w:r>
      <w:r w:rsidRPr="0089106E">
        <w:rPr>
          <w:u w:val="thick"/>
        </w:rPr>
        <w:t>здоровьесберегающих</w:t>
      </w:r>
      <w:r w:rsidRPr="0089106E">
        <w:rPr>
          <w:spacing w:val="54"/>
          <w:u w:val="thick"/>
        </w:rPr>
        <w:t xml:space="preserve"> </w:t>
      </w:r>
      <w:r w:rsidRPr="0089106E">
        <w:rPr>
          <w:spacing w:val="-2"/>
          <w:u w:val="thick"/>
        </w:rPr>
        <w:t>технологий</w:t>
      </w:r>
    </w:p>
    <w:p w14:paraId="6A07D9B0" w14:textId="77777777" w:rsidR="003009E6" w:rsidRPr="0089106E" w:rsidRDefault="003009E6" w:rsidP="003009E6">
      <w:pPr>
        <w:pStyle w:val="ad"/>
        <w:spacing w:before="194"/>
        <w:ind w:right="835" w:firstLine="720"/>
        <w:jc w:val="both"/>
      </w:pPr>
      <w:r w:rsidRPr="0089106E">
        <w:lastRenderedPageBreak/>
        <w:t xml:space="preserve">Традиционно приоритетной задачей мы считаем проблемы сохранения здоровья детей и совершенствования работы по обеспечению их физического развития. Поэтому особое внимание уделялось организации образовательного процесса с позиции </w:t>
      </w:r>
      <w:proofErr w:type="spellStart"/>
      <w:r w:rsidRPr="0089106E">
        <w:t>здоровьесбережения</w:t>
      </w:r>
      <w:proofErr w:type="spellEnd"/>
      <w:r w:rsidRPr="0089106E">
        <w:t>, внедрялись эффективные средства охраны жизни и здоровья дошкольников.</w:t>
      </w:r>
    </w:p>
    <w:p w14:paraId="4A371BBD" w14:textId="77777777" w:rsidR="003009E6" w:rsidRPr="0089106E" w:rsidRDefault="003009E6" w:rsidP="003009E6">
      <w:pPr>
        <w:pStyle w:val="ad"/>
        <w:spacing w:before="6" w:line="242" w:lineRule="auto"/>
      </w:pPr>
      <w:r w:rsidRPr="0089106E">
        <w:t>Общее</w:t>
      </w:r>
      <w:r w:rsidRPr="0089106E">
        <w:rPr>
          <w:spacing w:val="80"/>
        </w:rPr>
        <w:t xml:space="preserve"> </w:t>
      </w:r>
      <w:r w:rsidRPr="0089106E">
        <w:t>санитарное</w:t>
      </w:r>
      <w:r w:rsidRPr="0089106E">
        <w:rPr>
          <w:spacing w:val="80"/>
        </w:rPr>
        <w:t xml:space="preserve"> </w:t>
      </w:r>
      <w:r w:rsidRPr="0089106E">
        <w:t>и</w:t>
      </w:r>
      <w:r w:rsidRPr="0089106E">
        <w:rPr>
          <w:spacing w:val="80"/>
        </w:rPr>
        <w:t xml:space="preserve"> </w:t>
      </w:r>
      <w:r w:rsidRPr="0089106E">
        <w:t>гигиеническое</w:t>
      </w:r>
      <w:r w:rsidRPr="0089106E">
        <w:rPr>
          <w:spacing w:val="80"/>
        </w:rPr>
        <w:t xml:space="preserve"> </w:t>
      </w:r>
      <w:r w:rsidRPr="0089106E">
        <w:t>состояние</w:t>
      </w:r>
      <w:r w:rsidRPr="0089106E">
        <w:rPr>
          <w:spacing w:val="80"/>
        </w:rPr>
        <w:t xml:space="preserve"> </w:t>
      </w:r>
      <w:r w:rsidRPr="0089106E">
        <w:t>в</w:t>
      </w:r>
      <w:r w:rsidRPr="0089106E">
        <w:rPr>
          <w:spacing w:val="80"/>
        </w:rPr>
        <w:t xml:space="preserve"> </w:t>
      </w:r>
      <w:r w:rsidRPr="0089106E">
        <w:t>дошкольной</w:t>
      </w:r>
      <w:r w:rsidRPr="0089106E">
        <w:rPr>
          <w:spacing w:val="80"/>
        </w:rPr>
        <w:t xml:space="preserve"> </w:t>
      </w:r>
      <w:r w:rsidRPr="0089106E">
        <w:t>группе</w:t>
      </w:r>
      <w:r w:rsidRPr="0089106E">
        <w:rPr>
          <w:spacing w:val="80"/>
        </w:rPr>
        <w:t xml:space="preserve"> </w:t>
      </w:r>
      <w:r w:rsidRPr="0089106E">
        <w:t>ОУ</w:t>
      </w:r>
      <w:r w:rsidRPr="0089106E">
        <w:rPr>
          <w:spacing w:val="80"/>
        </w:rPr>
        <w:t xml:space="preserve"> </w:t>
      </w:r>
      <w:r w:rsidRPr="0089106E">
        <w:t>соответствует</w:t>
      </w:r>
      <w:r w:rsidRPr="0089106E">
        <w:rPr>
          <w:spacing w:val="40"/>
        </w:rPr>
        <w:t xml:space="preserve"> </w:t>
      </w:r>
      <w:r w:rsidRPr="0089106E">
        <w:t>требованиям Госсанэпиднадзора: питьевой, световой и</w:t>
      </w:r>
      <w:r w:rsidRPr="0089106E">
        <w:rPr>
          <w:spacing w:val="-4"/>
        </w:rPr>
        <w:t xml:space="preserve"> </w:t>
      </w:r>
      <w:r w:rsidRPr="0089106E">
        <w:t>воздушный режим в норме.</w:t>
      </w:r>
    </w:p>
    <w:p w14:paraId="3F300398" w14:textId="77777777" w:rsidR="003009E6" w:rsidRPr="0089106E" w:rsidRDefault="003009E6" w:rsidP="003009E6">
      <w:pPr>
        <w:pStyle w:val="ad"/>
        <w:spacing w:line="242" w:lineRule="auto"/>
      </w:pPr>
      <w:r w:rsidRPr="003009E6">
        <w:t>С</w:t>
      </w:r>
      <w:r w:rsidRPr="003009E6">
        <w:rPr>
          <w:spacing w:val="80"/>
        </w:rPr>
        <w:t xml:space="preserve"> </w:t>
      </w:r>
      <w:r w:rsidRPr="003009E6">
        <w:t>целью</w:t>
      </w:r>
      <w:r w:rsidRPr="003009E6">
        <w:rPr>
          <w:spacing w:val="80"/>
        </w:rPr>
        <w:t xml:space="preserve"> </w:t>
      </w:r>
      <w:r w:rsidRPr="003009E6">
        <w:t>сокращения</w:t>
      </w:r>
      <w:r w:rsidRPr="003009E6">
        <w:rPr>
          <w:spacing w:val="80"/>
        </w:rPr>
        <w:t xml:space="preserve"> </w:t>
      </w:r>
      <w:r w:rsidRPr="003009E6">
        <w:t>сроков</w:t>
      </w:r>
      <w:r w:rsidRPr="003009E6">
        <w:rPr>
          <w:spacing w:val="80"/>
        </w:rPr>
        <w:t xml:space="preserve"> </w:t>
      </w:r>
      <w:r w:rsidRPr="003009E6">
        <w:t>адаптации</w:t>
      </w:r>
      <w:r w:rsidRPr="003009E6">
        <w:rPr>
          <w:spacing w:val="80"/>
        </w:rPr>
        <w:t xml:space="preserve"> </w:t>
      </w:r>
      <w:r w:rsidRPr="003009E6">
        <w:t>детей,</w:t>
      </w:r>
      <w:r w:rsidRPr="003009E6">
        <w:rPr>
          <w:spacing w:val="80"/>
        </w:rPr>
        <w:t xml:space="preserve"> </w:t>
      </w:r>
      <w:r w:rsidRPr="003009E6">
        <w:t>вновь</w:t>
      </w:r>
      <w:r w:rsidRPr="003009E6">
        <w:rPr>
          <w:spacing w:val="80"/>
        </w:rPr>
        <w:t xml:space="preserve"> </w:t>
      </w:r>
      <w:r w:rsidRPr="003009E6">
        <w:t>поступающих</w:t>
      </w:r>
      <w:r w:rsidRPr="003009E6">
        <w:rPr>
          <w:spacing w:val="80"/>
        </w:rPr>
        <w:t xml:space="preserve"> </w:t>
      </w:r>
      <w:r w:rsidRPr="003009E6">
        <w:t>в</w:t>
      </w:r>
      <w:r w:rsidRPr="003009E6">
        <w:rPr>
          <w:spacing w:val="80"/>
        </w:rPr>
        <w:t xml:space="preserve"> </w:t>
      </w:r>
      <w:r w:rsidRPr="003009E6">
        <w:t>наше</w:t>
      </w:r>
      <w:r w:rsidRPr="003009E6">
        <w:rPr>
          <w:spacing w:val="80"/>
        </w:rPr>
        <w:t xml:space="preserve"> </w:t>
      </w:r>
      <w:r w:rsidRPr="003009E6">
        <w:t xml:space="preserve">дошкольное </w:t>
      </w:r>
      <w:r w:rsidRPr="003009E6">
        <w:rPr>
          <w:spacing w:val="-2"/>
        </w:rPr>
        <w:t>учреждение, устанавливается</w:t>
      </w:r>
      <w:r w:rsidRPr="003009E6">
        <w:rPr>
          <w:spacing w:val="-7"/>
        </w:rPr>
        <w:t xml:space="preserve"> </w:t>
      </w:r>
      <w:r w:rsidRPr="003009E6">
        <w:rPr>
          <w:spacing w:val="-2"/>
        </w:rPr>
        <w:t>щадящий</w:t>
      </w:r>
      <w:r w:rsidRPr="003009E6">
        <w:rPr>
          <w:spacing w:val="-6"/>
        </w:rPr>
        <w:t xml:space="preserve"> </w:t>
      </w:r>
      <w:r w:rsidRPr="003009E6">
        <w:rPr>
          <w:spacing w:val="-2"/>
        </w:rPr>
        <w:t>режим</w:t>
      </w:r>
      <w:r w:rsidRPr="003009E6">
        <w:rPr>
          <w:spacing w:val="-5"/>
        </w:rPr>
        <w:t xml:space="preserve"> </w:t>
      </w:r>
      <w:r w:rsidRPr="003009E6">
        <w:rPr>
          <w:spacing w:val="-2"/>
        </w:rPr>
        <w:t>посещения,</w:t>
      </w:r>
      <w:r w:rsidRPr="003009E6">
        <w:rPr>
          <w:spacing w:val="-4"/>
        </w:rPr>
        <w:t xml:space="preserve"> </w:t>
      </w:r>
      <w:r w:rsidRPr="003009E6">
        <w:rPr>
          <w:spacing w:val="-2"/>
        </w:rPr>
        <w:t>согласованный</w:t>
      </w:r>
      <w:r w:rsidRPr="003009E6">
        <w:rPr>
          <w:spacing w:val="-6"/>
        </w:rPr>
        <w:t xml:space="preserve"> </w:t>
      </w:r>
      <w:r w:rsidRPr="003009E6">
        <w:rPr>
          <w:spacing w:val="-2"/>
        </w:rPr>
        <w:t xml:space="preserve">с </w:t>
      </w:r>
      <w:r w:rsidRPr="0089106E">
        <w:rPr>
          <w:spacing w:val="-2"/>
        </w:rPr>
        <w:t>родителями</w:t>
      </w:r>
    </w:p>
    <w:p w14:paraId="3006A135" w14:textId="77777777" w:rsidR="003009E6" w:rsidRPr="0089106E" w:rsidRDefault="003009E6" w:rsidP="003009E6">
      <w:pPr>
        <w:pStyle w:val="ad"/>
        <w:spacing w:line="237" w:lineRule="auto"/>
      </w:pPr>
      <w:r w:rsidRPr="0089106E">
        <w:t>В</w:t>
      </w:r>
      <w:r w:rsidRPr="0089106E">
        <w:rPr>
          <w:spacing w:val="80"/>
          <w:w w:val="150"/>
        </w:rPr>
        <w:t xml:space="preserve"> </w:t>
      </w:r>
      <w:r w:rsidRPr="0089106E">
        <w:t>целях</w:t>
      </w:r>
      <w:r w:rsidRPr="0089106E">
        <w:rPr>
          <w:spacing w:val="80"/>
          <w:w w:val="150"/>
        </w:rPr>
        <w:t xml:space="preserve"> </w:t>
      </w:r>
      <w:r w:rsidRPr="0089106E">
        <w:t>своевременного</w:t>
      </w:r>
      <w:r w:rsidRPr="0089106E">
        <w:rPr>
          <w:spacing w:val="80"/>
          <w:w w:val="150"/>
        </w:rPr>
        <w:t xml:space="preserve"> </w:t>
      </w:r>
      <w:r w:rsidRPr="0089106E">
        <w:t>выявления</w:t>
      </w:r>
      <w:r w:rsidRPr="0089106E">
        <w:rPr>
          <w:spacing w:val="80"/>
          <w:w w:val="150"/>
        </w:rPr>
        <w:t xml:space="preserve"> </w:t>
      </w:r>
      <w:r w:rsidRPr="0089106E">
        <w:t>отклонений</w:t>
      </w:r>
      <w:r w:rsidRPr="0089106E">
        <w:rPr>
          <w:spacing w:val="80"/>
          <w:w w:val="150"/>
        </w:rPr>
        <w:t xml:space="preserve"> </w:t>
      </w:r>
      <w:r w:rsidRPr="0089106E">
        <w:t>в</w:t>
      </w:r>
      <w:r w:rsidRPr="0089106E">
        <w:rPr>
          <w:spacing w:val="80"/>
          <w:w w:val="150"/>
        </w:rPr>
        <w:t xml:space="preserve"> </w:t>
      </w:r>
      <w:r w:rsidRPr="0089106E">
        <w:t>здоровье</w:t>
      </w:r>
      <w:r w:rsidRPr="0089106E">
        <w:rPr>
          <w:spacing w:val="80"/>
          <w:w w:val="150"/>
        </w:rPr>
        <w:t xml:space="preserve"> </w:t>
      </w:r>
      <w:r w:rsidRPr="0089106E">
        <w:t>воспитанников</w:t>
      </w:r>
      <w:r w:rsidRPr="0089106E">
        <w:rPr>
          <w:spacing w:val="80"/>
          <w:w w:val="150"/>
        </w:rPr>
        <w:t xml:space="preserve"> </w:t>
      </w:r>
      <w:r w:rsidRPr="0089106E">
        <w:t>проводятся ежегодный</w:t>
      </w:r>
      <w:r w:rsidRPr="0089106E">
        <w:rPr>
          <w:spacing w:val="-6"/>
        </w:rPr>
        <w:t xml:space="preserve"> </w:t>
      </w:r>
      <w:r w:rsidRPr="0089106E">
        <w:t>мониторинг</w:t>
      </w:r>
      <w:r w:rsidRPr="0089106E">
        <w:rPr>
          <w:spacing w:val="-3"/>
        </w:rPr>
        <w:t xml:space="preserve"> </w:t>
      </w:r>
      <w:r w:rsidRPr="0089106E">
        <w:t>состояния</w:t>
      </w:r>
      <w:r w:rsidRPr="0089106E">
        <w:rPr>
          <w:spacing w:val="-1"/>
        </w:rPr>
        <w:t xml:space="preserve"> </w:t>
      </w:r>
      <w:r w:rsidRPr="0089106E">
        <w:t>здоровья</w:t>
      </w:r>
      <w:r w:rsidRPr="0089106E">
        <w:rPr>
          <w:spacing w:val="-2"/>
        </w:rPr>
        <w:t xml:space="preserve"> </w:t>
      </w:r>
      <w:r w:rsidRPr="0089106E">
        <w:t>всех</w:t>
      </w:r>
      <w:r w:rsidRPr="0089106E">
        <w:rPr>
          <w:spacing w:val="-6"/>
        </w:rPr>
        <w:t xml:space="preserve"> </w:t>
      </w:r>
      <w:r w:rsidRPr="0089106E">
        <w:t>детей, анализ заболеваемости</w:t>
      </w:r>
      <w:r w:rsidRPr="0089106E">
        <w:rPr>
          <w:spacing w:val="-3"/>
        </w:rPr>
        <w:t xml:space="preserve"> </w:t>
      </w:r>
      <w:r w:rsidRPr="0089106E">
        <w:t>и</w:t>
      </w:r>
      <w:r w:rsidRPr="0089106E">
        <w:rPr>
          <w:spacing w:val="-5"/>
        </w:rPr>
        <w:t xml:space="preserve"> </w:t>
      </w:r>
      <w:r w:rsidRPr="0089106E">
        <w:rPr>
          <w:spacing w:val="-2"/>
        </w:rPr>
        <w:t>посещаемости.</w:t>
      </w:r>
    </w:p>
    <w:p w14:paraId="09633092" w14:textId="77777777" w:rsidR="003009E6" w:rsidRPr="0089106E" w:rsidRDefault="003009E6" w:rsidP="003009E6">
      <w:pPr>
        <w:pStyle w:val="ad"/>
        <w:spacing w:before="62"/>
        <w:ind w:right="833" w:firstLine="542"/>
        <w:jc w:val="both"/>
      </w:pPr>
      <w:r w:rsidRPr="0089106E">
        <w:t>Планомерная работа по проведению профилактических мероприятий, оздоровлению и закаливанию дошкольников осуществлялась в условиях взаимодействия воспитателей и родителей, на основе личностно-ориентированного подхода к каждому ребенку с учетом его группы здоровья.</w:t>
      </w:r>
    </w:p>
    <w:p w14:paraId="3D4AFB00" w14:textId="77777777" w:rsidR="003009E6" w:rsidRPr="0089106E" w:rsidRDefault="003009E6" w:rsidP="003009E6">
      <w:pPr>
        <w:pStyle w:val="ad"/>
        <w:spacing w:before="5"/>
        <w:ind w:right="829" w:firstLine="710"/>
        <w:jc w:val="both"/>
      </w:pPr>
      <w:r w:rsidRPr="0089106E">
        <w:t>Анализ деятельности показывает, что комплексный подход по данному</w:t>
      </w:r>
      <w:r w:rsidRPr="0089106E">
        <w:rPr>
          <w:spacing w:val="-9"/>
        </w:rPr>
        <w:t xml:space="preserve"> </w:t>
      </w:r>
      <w:r w:rsidRPr="0089106E">
        <w:t xml:space="preserve">направлению положительно воздействует на здоровье воспитанников, способствует повышению двигательной активности и уровня физического развития детей. Общее состояние здоровья детей находится на стабильном уровне, не превышает показатели по району. В целом же наблюдается ухудшение здоровья вновь поступающих детей, что зависит от многих объективных факторов. В основном дети заболевают от старших </w:t>
      </w:r>
      <w:proofErr w:type="spellStart"/>
      <w:r w:rsidRPr="0089106E">
        <w:t>детейв</w:t>
      </w:r>
      <w:proofErr w:type="spellEnd"/>
      <w:r w:rsidRPr="0089106E">
        <w:t xml:space="preserve"> семье и от родителей,</w:t>
      </w:r>
    </w:p>
    <w:p w14:paraId="008BFE0E" w14:textId="77777777" w:rsidR="003009E6" w:rsidRPr="0089106E" w:rsidRDefault="003009E6" w:rsidP="003009E6">
      <w:pPr>
        <w:pStyle w:val="ad"/>
        <w:spacing w:before="1"/>
        <w:ind w:right="840" w:firstLine="720"/>
        <w:jc w:val="both"/>
      </w:pPr>
      <w:r w:rsidRPr="0089106E">
        <w:t>С целью снижения уровня заболеваемости детей простудными заболеваниями в детском саду</w:t>
      </w:r>
      <w:r w:rsidRPr="0089106E">
        <w:rPr>
          <w:spacing w:val="-6"/>
        </w:rPr>
        <w:t xml:space="preserve"> </w:t>
      </w:r>
      <w:r w:rsidRPr="0089106E">
        <w:t>разработана система</w:t>
      </w:r>
      <w:r w:rsidRPr="0089106E">
        <w:rPr>
          <w:spacing w:val="-2"/>
        </w:rPr>
        <w:t xml:space="preserve"> </w:t>
      </w:r>
      <w:r w:rsidRPr="0089106E">
        <w:t>профилактики простудных заболеваний.</w:t>
      </w:r>
      <w:r w:rsidRPr="0089106E">
        <w:rPr>
          <w:spacing w:val="40"/>
        </w:rPr>
        <w:t xml:space="preserve"> </w:t>
      </w:r>
      <w:r w:rsidRPr="0089106E">
        <w:t>При разработке системы</w:t>
      </w:r>
      <w:r w:rsidRPr="0089106E">
        <w:rPr>
          <w:spacing w:val="-4"/>
        </w:rPr>
        <w:t xml:space="preserve"> </w:t>
      </w:r>
      <w:r w:rsidRPr="0089106E">
        <w:t>мы опирались на технико-экономические возможности ОУ, штаты, наличие имеющихся помещений,</w:t>
      </w:r>
      <w:r w:rsidRPr="0089106E">
        <w:rPr>
          <w:spacing w:val="40"/>
        </w:rPr>
        <w:t xml:space="preserve"> </w:t>
      </w:r>
      <w:r w:rsidRPr="0089106E">
        <w:t>общего количества детей.</w:t>
      </w:r>
    </w:p>
    <w:p w14:paraId="159E0467" w14:textId="77777777" w:rsidR="003009E6" w:rsidRPr="0089106E" w:rsidRDefault="003009E6" w:rsidP="003009E6">
      <w:pPr>
        <w:pStyle w:val="ad"/>
        <w:ind w:right="831" w:firstLine="720"/>
        <w:jc w:val="both"/>
      </w:pPr>
      <w:r w:rsidRPr="0089106E">
        <w:t>Ежегодно в</w:t>
      </w:r>
      <w:r w:rsidRPr="0089106E">
        <w:rPr>
          <w:spacing w:val="-7"/>
        </w:rPr>
        <w:t xml:space="preserve"> </w:t>
      </w:r>
      <w:r w:rsidRPr="0089106E">
        <w:t>осеннее-зимнее-весенний</w:t>
      </w:r>
      <w:r w:rsidRPr="0089106E">
        <w:rPr>
          <w:spacing w:val="-2"/>
        </w:rPr>
        <w:t xml:space="preserve"> </w:t>
      </w:r>
      <w:r w:rsidRPr="0089106E">
        <w:t>период дети проходят</w:t>
      </w:r>
      <w:r w:rsidRPr="0089106E">
        <w:rPr>
          <w:spacing w:val="-2"/>
        </w:rPr>
        <w:t xml:space="preserve"> </w:t>
      </w:r>
      <w:r w:rsidRPr="0089106E">
        <w:t xml:space="preserve">профилактические осмотры, проводятся общие лечебно-профилактические мероприятия, плановая фитотерапия, </w:t>
      </w:r>
      <w:r w:rsidRPr="0089106E">
        <w:rPr>
          <w:spacing w:val="-2"/>
        </w:rPr>
        <w:t>витаминотерапия.</w:t>
      </w:r>
    </w:p>
    <w:p w14:paraId="6A1BA86D" w14:textId="77777777" w:rsidR="003009E6" w:rsidRPr="0089106E" w:rsidRDefault="003009E6" w:rsidP="003009E6">
      <w:pPr>
        <w:pStyle w:val="ad"/>
        <w:spacing w:before="8" w:line="273" w:lineRule="exact"/>
        <w:ind w:left="1433"/>
        <w:jc w:val="both"/>
      </w:pPr>
      <w:r w:rsidRPr="0089106E">
        <w:t>Оценка</w:t>
      </w:r>
      <w:r w:rsidRPr="0089106E">
        <w:rPr>
          <w:spacing w:val="-11"/>
        </w:rPr>
        <w:t xml:space="preserve"> </w:t>
      </w:r>
      <w:r w:rsidRPr="0089106E">
        <w:t>оздоровительной</w:t>
      </w:r>
      <w:r w:rsidRPr="0089106E">
        <w:rPr>
          <w:spacing w:val="-10"/>
        </w:rPr>
        <w:t xml:space="preserve"> </w:t>
      </w:r>
      <w:r w:rsidRPr="0089106E">
        <w:t>работы</w:t>
      </w:r>
      <w:r w:rsidRPr="0089106E">
        <w:rPr>
          <w:spacing w:val="-7"/>
        </w:rPr>
        <w:t xml:space="preserve"> </w:t>
      </w:r>
      <w:r w:rsidRPr="0089106E">
        <w:t>проводится</w:t>
      </w:r>
      <w:r w:rsidRPr="0089106E">
        <w:rPr>
          <w:spacing w:val="-12"/>
        </w:rPr>
        <w:t xml:space="preserve"> </w:t>
      </w:r>
      <w:r w:rsidRPr="0089106E">
        <w:t>по</w:t>
      </w:r>
      <w:r w:rsidRPr="0089106E">
        <w:rPr>
          <w:spacing w:val="-5"/>
        </w:rPr>
        <w:t xml:space="preserve"> </w:t>
      </w:r>
      <w:r w:rsidRPr="0089106E">
        <w:t>двум</w:t>
      </w:r>
      <w:r w:rsidRPr="0089106E">
        <w:rPr>
          <w:spacing w:val="-2"/>
        </w:rPr>
        <w:t xml:space="preserve"> параметрам:</w:t>
      </w:r>
    </w:p>
    <w:p w14:paraId="42194E1A" w14:textId="77777777" w:rsidR="003009E6" w:rsidRPr="0089106E" w:rsidRDefault="003009E6" w:rsidP="003009E6">
      <w:pPr>
        <w:pStyle w:val="a7"/>
        <w:widowControl w:val="0"/>
        <w:numPr>
          <w:ilvl w:val="0"/>
          <w:numId w:val="29"/>
        </w:numPr>
        <w:tabs>
          <w:tab w:val="left" w:pos="2871"/>
        </w:tabs>
        <w:autoSpaceDE w:val="0"/>
        <w:autoSpaceDN w:val="0"/>
        <w:spacing w:before="0" w:beforeAutospacing="0" w:after="0" w:afterAutospacing="0" w:line="237" w:lineRule="auto"/>
        <w:ind w:right="3098" w:firstLine="180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Состояние</w:t>
      </w:r>
      <w:r w:rsidRPr="0089106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группам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здоровья; Количество случаев отсутствия детей по причине болезни.</w:t>
      </w:r>
    </w:p>
    <w:p w14:paraId="5FD61E33" w14:textId="77777777" w:rsidR="003009E6" w:rsidRPr="0089106E" w:rsidRDefault="003009E6" w:rsidP="003009E6">
      <w:pPr>
        <w:pStyle w:val="ad"/>
        <w:spacing w:before="129" w:line="232" w:lineRule="auto"/>
        <w:ind w:right="832" w:firstLine="710"/>
        <w:jc w:val="both"/>
      </w:pPr>
      <w:r w:rsidRPr="0089106E">
        <w:t>В осенне-зимний-весенний период повышается заболеваемость</w:t>
      </w:r>
      <w:r w:rsidRPr="0089106E">
        <w:rPr>
          <w:spacing w:val="40"/>
        </w:rPr>
        <w:t xml:space="preserve"> </w:t>
      </w:r>
      <w:r w:rsidRPr="0089106E">
        <w:t>ОРЗ,</w:t>
      </w:r>
      <w:r w:rsidRPr="0089106E">
        <w:rPr>
          <w:spacing w:val="40"/>
        </w:rPr>
        <w:t xml:space="preserve"> </w:t>
      </w:r>
      <w:r w:rsidRPr="0089106E">
        <w:t>ОРВИ. Вместе с тем,</w:t>
      </w:r>
      <w:r w:rsidRPr="0089106E">
        <w:rPr>
          <w:spacing w:val="40"/>
        </w:rPr>
        <w:t xml:space="preserve"> </w:t>
      </w:r>
      <w:r w:rsidRPr="0089106E">
        <w:t>благодаря</w:t>
      </w:r>
      <w:r w:rsidRPr="0089106E">
        <w:rPr>
          <w:spacing w:val="40"/>
        </w:rPr>
        <w:t xml:space="preserve"> </w:t>
      </w:r>
      <w:r w:rsidRPr="0089106E">
        <w:t>проведенным</w:t>
      </w:r>
      <w:r w:rsidRPr="0089106E">
        <w:rPr>
          <w:spacing w:val="40"/>
        </w:rPr>
        <w:t xml:space="preserve"> </w:t>
      </w:r>
      <w:r w:rsidRPr="0089106E">
        <w:t>профилактическим</w:t>
      </w:r>
      <w:r w:rsidRPr="0089106E">
        <w:rPr>
          <w:spacing w:val="40"/>
        </w:rPr>
        <w:t xml:space="preserve"> </w:t>
      </w:r>
      <w:r w:rsidRPr="0089106E">
        <w:t>мероприятиям,</w:t>
      </w:r>
      <w:r w:rsidRPr="0089106E">
        <w:rPr>
          <w:spacing w:val="40"/>
        </w:rPr>
        <w:t xml:space="preserve"> </w:t>
      </w:r>
      <w:r w:rsidRPr="0089106E">
        <w:t>тщательному</w:t>
      </w:r>
    </w:p>
    <w:p w14:paraId="345173CD" w14:textId="77777777" w:rsidR="003009E6" w:rsidRPr="0089106E" w:rsidRDefault="003009E6" w:rsidP="003009E6">
      <w:pPr>
        <w:pStyle w:val="ad"/>
        <w:spacing w:before="5"/>
        <w:ind w:right="851"/>
        <w:jc w:val="both"/>
      </w:pPr>
      <w:r w:rsidRPr="0089106E">
        <w:t>«утреннему фильтру» и контролю со стороны персонала детского сада, детский сад деятельность не прекращал, группы на карантин по гриппу</w:t>
      </w:r>
      <w:r w:rsidRPr="0089106E">
        <w:rPr>
          <w:spacing w:val="-6"/>
        </w:rPr>
        <w:t xml:space="preserve"> </w:t>
      </w:r>
      <w:r w:rsidRPr="0089106E">
        <w:t>не закрывались.</w:t>
      </w:r>
    </w:p>
    <w:p w14:paraId="33D4612E" w14:textId="77777777" w:rsidR="003009E6" w:rsidRPr="0089106E" w:rsidRDefault="003009E6" w:rsidP="003009E6">
      <w:pPr>
        <w:pStyle w:val="ad"/>
        <w:spacing w:before="1"/>
        <w:ind w:right="843" w:firstLine="710"/>
        <w:jc w:val="both"/>
      </w:pPr>
      <w:r w:rsidRPr="0089106E">
        <w:t>В период адаптации закаливание детей начинается с применения воздушных ванн: облегченная одежда, оголение конечностей, сон при проветривании. После адаптационного периода проводится хождение босиком по корригирующим дорожкам, гимнастика.</w:t>
      </w:r>
    </w:p>
    <w:p w14:paraId="75A0F627" w14:textId="77777777" w:rsidR="003009E6" w:rsidRPr="0089106E" w:rsidRDefault="003009E6" w:rsidP="003009E6">
      <w:pPr>
        <w:pStyle w:val="ad"/>
        <w:spacing w:line="237" w:lineRule="auto"/>
        <w:ind w:right="848" w:firstLine="710"/>
        <w:jc w:val="both"/>
      </w:pPr>
      <w:r w:rsidRPr="0089106E">
        <w:t xml:space="preserve">Параллельно с закаливанием проводятся лечебно-профилактические процедуры: </w:t>
      </w:r>
      <w:proofErr w:type="spellStart"/>
      <w:r w:rsidRPr="0089106E">
        <w:t>поливитаминизации</w:t>
      </w:r>
      <w:proofErr w:type="spellEnd"/>
      <w:r w:rsidRPr="0089106E">
        <w:t xml:space="preserve">, </w:t>
      </w:r>
      <w:proofErr w:type="spellStart"/>
      <w:r w:rsidRPr="0089106E">
        <w:t>оксолинопрофилактика</w:t>
      </w:r>
      <w:proofErr w:type="spellEnd"/>
      <w:r w:rsidRPr="0089106E">
        <w:t>.</w:t>
      </w:r>
    </w:p>
    <w:p w14:paraId="3B102B35" w14:textId="77777777" w:rsidR="003009E6" w:rsidRPr="0089106E" w:rsidRDefault="003009E6" w:rsidP="003009E6">
      <w:pPr>
        <w:pStyle w:val="ad"/>
        <w:spacing w:before="3"/>
        <w:ind w:right="832" w:firstLine="710"/>
        <w:jc w:val="both"/>
      </w:pPr>
      <w:r w:rsidRPr="0089106E">
        <w:t>Особое внимание уделяется часто болеющим детям - осуществляется индивидуальный подход к их закаливанию: более длительно проводятся мягкие формы закаливания, снижается нагрузка во время</w:t>
      </w:r>
      <w:r w:rsidRPr="0089106E">
        <w:rPr>
          <w:spacing w:val="40"/>
        </w:rPr>
        <w:t xml:space="preserve"> </w:t>
      </w:r>
      <w:r w:rsidRPr="0089106E">
        <w:t>непосредственно</w:t>
      </w:r>
      <w:r w:rsidRPr="0089106E">
        <w:rPr>
          <w:spacing w:val="40"/>
        </w:rPr>
        <w:t xml:space="preserve"> </w:t>
      </w:r>
      <w:r w:rsidRPr="0089106E">
        <w:t>образовательной деятельности по физическому</w:t>
      </w:r>
      <w:r w:rsidRPr="0089106E">
        <w:rPr>
          <w:spacing w:val="-11"/>
        </w:rPr>
        <w:t xml:space="preserve"> </w:t>
      </w:r>
      <w:r w:rsidRPr="0089106E">
        <w:t>развитию.</w:t>
      </w:r>
    </w:p>
    <w:p w14:paraId="76565F9A" w14:textId="77777777" w:rsidR="003009E6" w:rsidRPr="0089106E" w:rsidRDefault="003009E6" w:rsidP="003009E6">
      <w:pPr>
        <w:pStyle w:val="ad"/>
        <w:spacing w:before="75"/>
        <w:ind w:left="0" w:right="835"/>
        <w:jc w:val="both"/>
      </w:pPr>
      <w:r w:rsidRPr="003009E6">
        <w:lastRenderedPageBreak/>
        <w:t>Решая задачи укрепления здоровья детей, воспитатель группы систематически проводят следующие формы оздоровления: утреннюю гимнастику,</w:t>
      </w:r>
      <w:r w:rsidRPr="003009E6">
        <w:rPr>
          <w:spacing w:val="40"/>
        </w:rPr>
        <w:t xml:space="preserve"> </w:t>
      </w:r>
      <w:r w:rsidRPr="003009E6">
        <w:t>организуют свободную</w:t>
      </w:r>
      <w:r w:rsidRPr="003009E6">
        <w:rPr>
          <w:spacing w:val="80"/>
        </w:rPr>
        <w:t xml:space="preserve"> </w:t>
      </w:r>
      <w:r w:rsidRPr="003009E6">
        <w:t xml:space="preserve">двигательную активность детей в течение всего дня, комплекс упражнений после сна, </w:t>
      </w:r>
      <w:proofErr w:type="spellStart"/>
      <w:r w:rsidRPr="003009E6">
        <w:t>босохождение</w:t>
      </w:r>
      <w:proofErr w:type="spellEnd"/>
      <w:r w:rsidRPr="003009E6">
        <w:t xml:space="preserve"> в помещении. С целью осуществления профилактических мероприятий педагог проводят гимнастику для глаз, повышающую работоспособность; дыхательную гимнастику, регулирующую функцию дыхания; артикуляционную гимнастику, способствующую развитию активности артикуляционного аппарата. Осуществляют информационно-просветительскую деятельность с детьми</w:t>
      </w:r>
      <w:r>
        <w:t xml:space="preserve"> (ознакомление с правилами ЗОЖ и </w:t>
      </w:r>
      <w:r w:rsidRPr="0089106E">
        <w:t>формирование навыков сохранения здоровья)</w:t>
      </w:r>
      <w:r w:rsidRPr="0089106E">
        <w:rPr>
          <w:spacing w:val="-11"/>
        </w:rPr>
        <w:t xml:space="preserve"> </w:t>
      </w:r>
      <w:r w:rsidRPr="0089106E">
        <w:t>при организации непосредственно образовательной</w:t>
      </w:r>
      <w:r w:rsidRPr="0089106E">
        <w:rPr>
          <w:spacing w:val="40"/>
        </w:rPr>
        <w:t xml:space="preserve"> </w:t>
      </w:r>
      <w:r w:rsidRPr="0089106E">
        <w:t>деятельности,</w:t>
      </w:r>
      <w:r w:rsidRPr="0089106E">
        <w:rPr>
          <w:spacing w:val="-15"/>
        </w:rPr>
        <w:t xml:space="preserve"> </w:t>
      </w:r>
      <w:r w:rsidRPr="0089106E">
        <w:t>на прогулках, при организации игровой деятельности. Также осуществляют информационно-просветительскую деятельность</w:t>
      </w:r>
      <w:r w:rsidRPr="0089106E">
        <w:rPr>
          <w:spacing w:val="37"/>
        </w:rPr>
        <w:t xml:space="preserve"> </w:t>
      </w:r>
      <w:r w:rsidRPr="0089106E">
        <w:t>с</w:t>
      </w:r>
      <w:r w:rsidRPr="0089106E">
        <w:rPr>
          <w:spacing w:val="38"/>
        </w:rPr>
        <w:t xml:space="preserve"> </w:t>
      </w:r>
      <w:r w:rsidRPr="0089106E">
        <w:t>родителями</w:t>
      </w:r>
      <w:r w:rsidRPr="0089106E">
        <w:rPr>
          <w:spacing w:val="37"/>
        </w:rPr>
        <w:t xml:space="preserve"> </w:t>
      </w:r>
      <w:r w:rsidRPr="0089106E">
        <w:t>(проведение</w:t>
      </w:r>
      <w:r w:rsidRPr="0089106E">
        <w:rPr>
          <w:spacing w:val="40"/>
        </w:rPr>
        <w:t xml:space="preserve"> </w:t>
      </w:r>
      <w:r w:rsidRPr="0089106E">
        <w:t>бесед,</w:t>
      </w:r>
      <w:r w:rsidRPr="0089106E">
        <w:rPr>
          <w:spacing w:val="40"/>
        </w:rPr>
        <w:t xml:space="preserve"> </w:t>
      </w:r>
      <w:r w:rsidRPr="0089106E">
        <w:t>консультаций</w:t>
      </w:r>
      <w:r w:rsidRPr="0089106E">
        <w:rPr>
          <w:spacing w:val="40"/>
        </w:rPr>
        <w:t xml:space="preserve"> </w:t>
      </w:r>
      <w:r w:rsidRPr="0089106E">
        <w:t>с</w:t>
      </w:r>
      <w:r w:rsidRPr="0089106E">
        <w:rPr>
          <w:spacing w:val="38"/>
        </w:rPr>
        <w:t xml:space="preserve"> </w:t>
      </w:r>
      <w:r w:rsidRPr="0089106E">
        <w:t>рекомендациями</w:t>
      </w:r>
      <w:r w:rsidRPr="0089106E">
        <w:rPr>
          <w:spacing w:val="33"/>
        </w:rPr>
        <w:t xml:space="preserve"> </w:t>
      </w:r>
      <w:r w:rsidRPr="0089106E">
        <w:t>о</w:t>
      </w:r>
      <w:r w:rsidRPr="0089106E">
        <w:rPr>
          <w:spacing w:val="39"/>
        </w:rPr>
        <w:t xml:space="preserve"> </w:t>
      </w:r>
      <w:r w:rsidRPr="0089106E">
        <w:t>ценностях</w:t>
      </w:r>
      <w:r w:rsidRPr="00D83760">
        <w:t xml:space="preserve"> </w:t>
      </w:r>
      <w:r w:rsidRPr="0089106E">
        <w:t xml:space="preserve">здоровья и ЗОЖ) на родительских собраниях, в индивидуальных беседах, размещая информацию в «родительских уголках». Одним из путей решения проблемы </w:t>
      </w:r>
      <w:proofErr w:type="spellStart"/>
      <w:r w:rsidRPr="0089106E">
        <w:t>здоровеьесбережения</w:t>
      </w:r>
      <w:proofErr w:type="spellEnd"/>
      <w:r w:rsidRPr="0089106E">
        <w:t xml:space="preserve"> видим целенаправленное использование известных физкультурно- оздоровительных методик и инновационных технологий, адаптированных к возрастным особенностям детей.</w:t>
      </w:r>
    </w:p>
    <w:p w14:paraId="6A9E7E7E" w14:textId="77777777" w:rsidR="003009E6" w:rsidRPr="0089106E" w:rsidRDefault="003009E6" w:rsidP="003009E6">
      <w:pPr>
        <w:pStyle w:val="ad"/>
        <w:ind w:right="836" w:firstLine="706"/>
        <w:jc w:val="both"/>
      </w:pPr>
      <w:r w:rsidRPr="0089106E">
        <w:t>В дошкольной</w:t>
      </w:r>
      <w:r w:rsidRPr="0089106E">
        <w:rPr>
          <w:spacing w:val="-1"/>
        </w:rPr>
        <w:t xml:space="preserve"> </w:t>
      </w:r>
      <w:r w:rsidRPr="0089106E">
        <w:t>группе ОУ разработан двигательный режим, предусмотрены разные</w:t>
      </w:r>
      <w:r w:rsidRPr="0089106E">
        <w:rPr>
          <w:spacing w:val="-2"/>
        </w:rPr>
        <w:t xml:space="preserve"> </w:t>
      </w:r>
      <w:r w:rsidRPr="0089106E">
        <w:t>виды двигательной активности: свободная двигательная деятельность в помещении и на прогулке, подвижные, спортивные игры и упражнения, утренняя гимнастика, гимнастика после сна, дыхательные гимнастики, спортивные развлечения – активная форма отдыха детей, релаксационные упражнения.</w:t>
      </w:r>
    </w:p>
    <w:p w14:paraId="5D67A92C" w14:textId="77777777" w:rsidR="003009E6" w:rsidRPr="0089106E" w:rsidRDefault="003009E6" w:rsidP="003009E6">
      <w:pPr>
        <w:pStyle w:val="ad"/>
        <w:spacing w:before="6" w:line="242" w:lineRule="auto"/>
        <w:ind w:right="833" w:firstLine="710"/>
        <w:jc w:val="both"/>
      </w:pPr>
      <w:r w:rsidRPr="0089106E">
        <w:t>Обязательным является включение в воспитательно-образовательный процесс</w:t>
      </w:r>
      <w:r w:rsidRPr="0089106E">
        <w:rPr>
          <w:spacing w:val="40"/>
        </w:rPr>
        <w:t xml:space="preserve"> </w:t>
      </w:r>
      <w:r w:rsidRPr="0089106E">
        <w:t>различных технологий закаливания.</w:t>
      </w:r>
    </w:p>
    <w:p w14:paraId="6CD1F16C" w14:textId="77777777" w:rsidR="003009E6" w:rsidRPr="0089106E" w:rsidRDefault="003009E6" w:rsidP="003009E6">
      <w:pPr>
        <w:pStyle w:val="ad"/>
        <w:spacing w:line="237" w:lineRule="auto"/>
        <w:ind w:right="849"/>
        <w:jc w:val="both"/>
      </w:pPr>
      <w:r w:rsidRPr="0089106E">
        <w:rPr>
          <w:u w:val="thick"/>
        </w:rPr>
        <w:t>Выводы:</w:t>
      </w:r>
      <w:r w:rsidRPr="0089106E">
        <w:t xml:space="preserve"> Созданная в детском саду система работы по </w:t>
      </w:r>
      <w:proofErr w:type="spellStart"/>
      <w:r w:rsidRPr="0089106E">
        <w:t>здоровьюсбережению</w:t>
      </w:r>
      <w:proofErr w:type="spellEnd"/>
      <w:r w:rsidRPr="0089106E">
        <w:t xml:space="preserve"> позволяет сохранять и качественно повышать уровень здоровья детей.</w:t>
      </w:r>
    </w:p>
    <w:p w14:paraId="4D27A06A" w14:textId="77777777" w:rsidR="003009E6" w:rsidRPr="0089106E" w:rsidRDefault="003009E6" w:rsidP="003009E6">
      <w:pPr>
        <w:pStyle w:val="ad"/>
        <w:ind w:right="841" w:firstLine="710"/>
        <w:jc w:val="both"/>
      </w:pPr>
      <w:r w:rsidRPr="0089106E">
        <w:t>Ориентация на успех, высокая эмоциональная насыщенность жизни детей</w:t>
      </w:r>
      <w:r w:rsidRPr="0089106E">
        <w:rPr>
          <w:spacing w:val="40"/>
        </w:rPr>
        <w:t xml:space="preserve"> </w:t>
      </w:r>
      <w:r w:rsidRPr="0089106E">
        <w:t xml:space="preserve">в детском саду, постоянная опора на интерес, воспитание чувства ответственности за порученное дело </w:t>
      </w:r>
      <w:proofErr w:type="gramStart"/>
      <w:r w:rsidRPr="0089106E">
        <w:t>- все это</w:t>
      </w:r>
      <w:proofErr w:type="gramEnd"/>
      <w:r w:rsidRPr="0089106E">
        <w:t xml:space="preserve"> дает положительный эффект в нашей работе: у большинства детей наметилась тенденция сознательного отношения к своему здоровью и использованию доступных средств для его укрепления, стремления к расширению двигательного опыта.</w:t>
      </w:r>
    </w:p>
    <w:p w14:paraId="0441D6CE" w14:textId="77777777" w:rsidR="003009E6" w:rsidRPr="0089106E" w:rsidRDefault="003009E6" w:rsidP="003009E6">
      <w:pPr>
        <w:pStyle w:val="ad"/>
        <w:spacing w:before="1"/>
        <w:ind w:left="0"/>
      </w:pPr>
    </w:p>
    <w:p w14:paraId="6CDA5D92" w14:textId="77777777" w:rsidR="003009E6" w:rsidRPr="0089106E" w:rsidRDefault="003009E6" w:rsidP="003009E6">
      <w:pPr>
        <w:pStyle w:val="ad"/>
        <w:ind w:right="839" w:firstLine="706"/>
        <w:jc w:val="both"/>
      </w:pPr>
      <w:r w:rsidRPr="0089106E">
        <w:t xml:space="preserve">Детский сад комплектуется из числа воспитанников, стоящих на учете портала муниципальных услуг в соответствии с очерёдностью, с льготами для поступления в детский </w:t>
      </w:r>
      <w:r w:rsidRPr="0089106E">
        <w:rPr>
          <w:spacing w:val="-4"/>
        </w:rPr>
        <w:t>сад.</w:t>
      </w:r>
    </w:p>
    <w:p w14:paraId="1044A7D9" w14:textId="77777777" w:rsidR="003009E6" w:rsidRPr="0089106E" w:rsidRDefault="003009E6" w:rsidP="003009E6">
      <w:pPr>
        <w:pStyle w:val="ad"/>
        <w:spacing w:before="8" w:line="275" w:lineRule="exact"/>
        <w:ind w:left="880"/>
        <w:jc w:val="both"/>
      </w:pPr>
      <w:r w:rsidRPr="0089106E">
        <w:t>Зачисление</w:t>
      </w:r>
      <w:r w:rsidRPr="0089106E">
        <w:rPr>
          <w:spacing w:val="14"/>
        </w:rPr>
        <w:t xml:space="preserve"> </w:t>
      </w:r>
      <w:r w:rsidRPr="0089106E">
        <w:t>в</w:t>
      </w:r>
      <w:r w:rsidRPr="0089106E">
        <w:rPr>
          <w:spacing w:val="18"/>
        </w:rPr>
        <w:t xml:space="preserve"> </w:t>
      </w:r>
      <w:r w:rsidRPr="0089106E">
        <w:t>детский</w:t>
      </w:r>
      <w:r w:rsidRPr="0089106E">
        <w:rPr>
          <w:spacing w:val="19"/>
        </w:rPr>
        <w:t xml:space="preserve"> </w:t>
      </w:r>
      <w:r w:rsidRPr="0089106E">
        <w:t>сад</w:t>
      </w:r>
      <w:r w:rsidRPr="0089106E">
        <w:rPr>
          <w:spacing w:val="14"/>
        </w:rPr>
        <w:t xml:space="preserve"> </w:t>
      </w:r>
      <w:r w:rsidRPr="0089106E">
        <w:t>производится</w:t>
      </w:r>
      <w:r w:rsidRPr="0089106E">
        <w:rPr>
          <w:spacing w:val="18"/>
        </w:rPr>
        <w:t xml:space="preserve"> </w:t>
      </w:r>
      <w:r w:rsidRPr="0089106E">
        <w:t>на</w:t>
      </w:r>
      <w:r w:rsidRPr="0089106E">
        <w:rPr>
          <w:spacing w:val="7"/>
        </w:rPr>
        <w:t xml:space="preserve"> </w:t>
      </w:r>
      <w:r w:rsidRPr="0089106E">
        <w:t>основании</w:t>
      </w:r>
      <w:r w:rsidRPr="0089106E">
        <w:rPr>
          <w:spacing w:val="15"/>
        </w:rPr>
        <w:t xml:space="preserve"> </w:t>
      </w:r>
      <w:r w:rsidRPr="0089106E">
        <w:t>путевки</w:t>
      </w:r>
      <w:r w:rsidRPr="0089106E">
        <w:rPr>
          <w:spacing w:val="23"/>
        </w:rPr>
        <w:t xml:space="preserve"> </w:t>
      </w:r>
      <w:r w:rsidRPr="0089106E">
        <w:t>управления</w:t>
      </w:r>
      <w:r w:rsidRPr="0089106E">
        <w:rPr>
          <w:spacing w:val="14"/>
        </w:rPr>
        <w:t xml:space="preserve"> </w:t>
      </w:r>
      <w:r w:rsidRPr="0089106E">
        <w:rPr>
          <w:spacing w:val="-2"/>
        </w:rPr>
        <w:t>образования.</w:t>
      </w:r>
    </w:p>
    <w:p w14:paraId="34E7E269" w14:textId="77777777" w:rsidR="003009E6" w:rsidRPr="0089106E" w:rsidRDefault="003009E6" w:rsidP="003009E6">
      <w:pPr>
        <w:pStyle w:val="ad"/>
        <w:spacing w:line="275" w:lineRule="exact"/>
        <w:jc w:val="both"/>
      </w:pPr>
      <w:r w:rsidRPr="0089106E">
        <w:t>Приём</w:t>
      </w:r>
      <w:r w:rsidRPr="0089106E">
        <w:rPr>
          <w:spacing w:val="-2"/>
        </w:rPr>
        <w:t xml:space="preserve"> </w:t>
      </w:r>
      <w:r w:rsidRPr="0089106E">
        <w:t>ребёнка</w:t>
      </w:r>
      <w:r w:rsidRPr="0089106E">
        <w:rPr>
          <w:spacing w:val="-2"/>
        </w:rPr>
        <w:t xml:space="preserve"> </w:t>
      </w:r>
      <w:r w:rsidRPr="0089106E">
        <w:t>в</w:t>
      </w:r>
      <w:r w:rsidRPr="0089106E">
        <w:rPr>
          <w:spacing w:val="1"/>
        </w:rPr>
        <w:t xml:space="preserve"> </w:t>
      </w:r>
      <w:r w:rsidRPr="0089106E">
        <w:t>Учреждение</w:t>
      </w:r>
      <w:r w:rsidRPr="0089106E">
        <w:rPr>
          <w:spacing w:val="-1"/>
        </w:rPr>
        <w:t xml:space="preserve"> </w:t>
      </w:r>
      <w:r w:rsidRPr="0089106E">
        <w:t>оформляется</w:t>
      </w:r>
      <w:r w:rsidRPr="0089106E">
        <w:rPr>
          <w:spacing w:val="-4"/>
        </w:rPr>
        <w:t xml:space="preserve"> </w:t>
      </w:r>
      <w:r w:rsidRPr="0089106E">
        <w:t>приказом</w:t>
      </w:r>
      <w:r w:rsidRPr="0089106E">
        <w:rPr>
          <w:spacing w:val="1"/>
        </w:rPr>
        <w:t xml:space="preserve"> </w:t>
      </w:r>
      <w:r w:rsidRPr="0089106E">
        <w:t xml:space="preserve">директора </w:t>
      </w:r>
      <w:r w:rsidRPr="0089106E">
        <w:rPr>
          <w:spacing w:val="-2"/>
        </w:rPr>
        <w:t>Учреждением.</w:t>
      </w:r>
    </w:p>
    <w:p w14:paraId="3EE5A0EC" w14:textId="77777777" w:rsidR="003009E6" w:rsidRPr="0089106E" w:rsidRDefault="003009E6" w:rsidP="003009E6">
      <w:pPr>
        <w:pStyle w:val="ad"/>
        <w:spacing w:before="17"/>
        <w:ind w:right="814"/>
        <w:jc w:val="both"/>
      </w:pPr>
      <w:r w:rsidRPr="0089106E">
        <w:t>Дошкольная группа МБОУ «Богословская ООШ» является учреждением, обеспечивающим право семьи на оказание ей помощи в воспитании и образовании детей и усвоения детьми обязательного минимума содержания учебных программ, реализуемых в МБОУ.</w:t>
      </w:r>
      <w:r w:rsidRPr="0089106E">
        <w:rPr>
          <w:spacing w:val="40"/>
        </w:rPr>
        <w:t xml:space="preserve"> </w:t>
      </w:r>
      <w:r w:rsidRPr="0089106E">
        <w:t xml:space="preserve">Программа действий педагогов и вспомогательного персонала детского сада ориентирована на осуществление квалифицированной помощи и коррекции физического развития, организацию интеллектуального и эстетического развития, формирование готовности к поступлению в </w:t>
      </w:r>
      <w:r w:rsidRPr="0089106E">
        <w:rPr>
          <w:spacing w:val="-2"/>
        </w:rPr>
        <w:t>школу.</w:t>
      </w:r>
    </w:p>
    <w:p w14:paraId="0A5B6238" w14:textId="77777777" w:rsidR="003009E6" w:rsidRPr="0089106E" w:rsidRDefault="003009E6" w:rsidP="003009E6">
      <w:pPr>
        <w:pStyle w:val="ad"/>
        <w:spacing w:before="108" w:line="242" w:lineRule="auto"/>
        <w:ind w:left="707" w:firstLine="542"/>
      </w:pPr>
      <w:r w:rsidRPr="0089106E">
        <w:t>3.9</w:t>
      </w:r>
      <w:r w:rsidRPr="0089106E">
        <w:rPr>
          <w:u w:val="thick"/>
        </w:rPr>
        <w:t xml:space="preserve"> Результаты мониторинга достижения детьми планируемых результатов</w:t>
      </w:r>
      <w:r w:rsidRPr="0089106E">
        <w:t xml:space="preserve"> </w:t>
      </w:r>
      <w:r w:rsidRPr="0089106E">
        <w:rPr>
          <w:u w:val="thick"/>
        </w:rPr>
        <w:t>освоения</w:t>
      </w:r>
      <w:r w:rsidRPr="0089106E">
        <w:t xml:space="preserve"> </w:t>
      </w:r>
      <w:r w:rsidRPr="0089106E">
        <w:rPr>
          <w:u w:val="thick"/>
        </w:rPr>
        <w:t>Образовательной программы</w:t>
      </w:r>
      <w:r w:rsidRPr="0089106E">
        <w:rPr>
          <w:spacing w:val="40"/>
          <w:u w:val="thick"/>
        </w:rPr>
        <w:t xml:space="preserve"> </w:t>
      </w:r>
      <w:r w:rsidRPr="0089106E">
        <w:rPr>
          <w:u w:val="thick"/>
        </w:rPr>
        <w:t>за 202</w:t>
      </w:r>
      <w:r>
        <w:rPr>
          <w:u w:val="thick"/>
        </w:rPr>
        <w:t>3-2</w:t>
      </w:r>
      <w:r w:rsidRPr="0089106E">
        <w:rPr>
          <w:u w:val="thick"/>
        </w:rPr>
        <w:t>02</w:t>
      </w:r>
      <w:r>
        <w:rPr>
          <w:u w:val="thick"/>
        </w:rPr>
        <w:t>4</w:t>
      </w:r>
      <w:r w:rsidRPr="0089106E">
        <w:rPr>
          <w:u w:val="thick"/>
        </w:rPr>
        <w:t xml:space="preserve"> учебный год.</w:t>
      </w:r>
    </w:p>
    <w:p w14:paraId="6ED3A1B5" w14:textId="77777777" w:rsidR="003009E6" w:rsidRPr="0089106E" w:rsidRDefault="003009E6" w:rsidP="003009E6">
      <w:pPr>
        <w:pStyle w:val="ad"/>
        <w:spacing w:before="204" w:line="237" w:lineRule="auto"/>
        <w:ind w:left="1413" w:right="5285"/>
        <w:jc w:val="both"/>
      </w:pPr>
      <w:r w:rsidRPr="0089106E">
        <w:t>Всего</w:t>
      </w:r>
      <w:r w:rsidRPr="0089106E">
        <w:rPr>
          <w:spacing w:val="-9"/>
        </w:rPr>
        <w:t xml:space="preserve"> </w:t>
      </w:r>
      <w:r w:rsidRPr="0089106E">
        <w:t>посещают</w:t>
      </w:r>
      <w:r w:rsidRPr="0089106E">
        <w:rPr>
          <w:spacing w:val="-9"/>
        </w:rPr>
        <w:t xml:space="preserve"> </w:t>
      </w:r>
      <w:r w:rsidRPr="0089106E">
        <w:t>ДОУ</w:t>
      </w:r>
      <w:r w:rsidRPr="0089106E">
        <w:rPr>
          <w:spacing w:val="-9"/>
        </w:rPr>
        <w:t xml:space="preserve"> </w:t>
      </w:r>
      <w:r w:rsidRPr="0089106E">
        <w:t>1</w:t>
      </w:r>
      <w:r>
        <w:t xml:space="preserve">0 </w:t>
      </w:r>
      <w:r w:rsidRPr="0089106E">
        <w:t>воспитанников. Обследовано:</w:t>
      </w:r>
      <w:r w:rsidRPr="0089106E">
        <w:rPr>
          <w:spacing w:val="40"/>
        </w:rPr>
        <w:t xml:space="preserve"> </w:t>
      </w:r>
      <w:r w:rsidRPr="0089106E">
        <w:t>1</w:t>
      </w:r>
      <w:r>
        <w:t>0</w:t>
      </w:r>
      <w:r w:rsidRPr="0089106E">
        <w:t xml:space="preserve"> </w:t>
      </w:r>
      <w:r w:rsidRPr="0089106E">
        <w:lastRenderedPageBreak/>
        <w:t>воспитанников.</w:t>
      </w:r>
    </w:p>
    <w:p w14:paraId="47EF92C4" w14:textId="77777777" w:rsidR="003009E6" w:rsidRDefault="003009E6" w:rsidP="003009E6">
      <w:pPr>
        <w:pStyle w:val="ad"/>
        <w:ind w:right="831"/>
        <w:jc w:val="both"/>
      </w:pPr>
      <w:r w:rsidRPr="0089106E">
        <w:t>Результаты диагностики освоения материала по образовательным областям на конец</w:t>
      </w:r>
      <w:r w:rsidRPr="0089106E">
        <w:rPr>
          <w:spacing w:val="-15"/>
        </w:rPr>
        <w:t xml:space="preserve"> </w:t>
      </w:r>
      <w:r w:rsidRPr="0089106E">
        <w:t xml:space="preserve">учебного года находятся в диапазоне от 80% (3,8 балла) до 90% (4, балла) в зависимости от образовательной области и возрастной подгруппы. Результаты диагностики показывают, что дети успешно справляются с программными требованиями: у детей сформировались интегративные качества, расширился кругозор, любознательность, раскрылся творческий потенциал в соответствии со стандартом дошкольного </w:t>
      </w:r>
      <w:proofErr w:type="spellStart"/>
      <w:r w:rsidRPr="0089106E">
        <w:t>воспитанияи</w:t>
      </w:r>
      <w:proofErr w:type="spellEnd"/>
      <w:r w:rsidRPr="0089106E">
        <w:t xml:space="preserve"> образования.</w:t>
      </w:r>
    </w:p>
    <w:p w14:paraId="4CDE4657" w14:textId="77777777" w:rsidR="003009E6" w:rsidRPr="0089106E" w:rsidRDefault="003009E6" w:rsidP="003009E6">
      <w:pPr>
        <w:pStyle w:val="ad"/>
        <w:ind w:right="831"/>
        <w:jc w:val="both"/>
      </w:pPr>
    </w:p>
    <w:p w14:paraId="063D48FB" w14:textId="77777777" w:rsidR="003009E6" w:rsidRPr="0089106E" w:rsidRDefault="003009E6" w:rsidP="003009E6">
      <w:pPr>
        <w:pStyle w:val="ad"/>
        <w:spacing w:before="3"/>
        <w:ind w:right="838" w:firstLine="710"/>
        <w:jc w:val="both"/>
      </w:pPr>
    </w:p>
    <w:p w14:paraId="782582B2" w14:textId="77777777" w:rsidR="003009E6" w:rsidRPr="0089106E" w:rsidRDefault="003009E6" w:rsidP="003009E6">
      <w:pPr>
        <w:pStyle w:val="ad"/>
        <w:spacing w:before="77" w:line="237" w:lineRule="auto"/>
        <w:ind w:right="843" w:firstLine="662"/>
        <w:jc w:val="both"/>
      </w:pPr>
      <w:r w:rsidRPr="0089106E">
        <w:t>Таким образом, результаты мониторинга освоения программного материала детьми всех возрастных групп по результатам года показали в основном высокий и средний уровень.</w:t>
      </w:r>
    </w:p>
    <w:p w14:paraId="5213EBBC" w14:textId="77777777" w:rsidR="003009E6" w:rsidRPr="0089106E" w:rsidRDefault="003009E6" w:rsidP="003009E6">
      <w:pPr>
        <w:pStyle w:val="ad"/>
        <w:spacing w:before="9" w:line="242" w:lineRule="auto"/>
        <w:ind w:right="851" w:firstLine="706"/>
        <w:jc w:val="both"/>
      </w:pPr>
      <w:r w:rsidRPr="0089106E">
        <w:t>На конец учебного года освоение программного материала составляет 85,3% (в сравнении с началом года- 50,5 %).</w:t>
      </w:r>
    </w:p>
    <w:p w14:paraId="61477BEA" w14:textId="77777777" w:rsidR="003009E6" w:rsidRPr="0089106E" w:rsidRDefault="003009E6" w:rsidP="003009E6">
      <w:pPr>
        <w:pStyle w:val="ad"/>
        <w:ind w:right="838" w:firstLine="706"/>
        <w:jc w:val="both"/>
      </w:pPr>
      <w:r w:rsidRPr="0089106E">
        <w:t>Анализ качества освоения программного материала воспитанниками по</w:t>
      </w:r>
      <w:r w:rsidRPr="0089106E">
        <w:rPr>
          <w:spacing w:val="40"/>
        </w:rPr>
        <w:t xml:space="preserve"> </w:t>
      </w:r>
      <w:r w:rsidRPr="0089106E">
        <w:t>образовательным областям позволяет выстроить следующий рейтинговый порядок: наиболее высокие результаты</w:t>
      </w:r>
      <w:r w:rsidRPr="0089106E">
        <w:rPr>
          <w:spacing w:val="40"/>
        </w:rPr>
        <w:t xml:space="preserve"> </w:t>
      </w:r>
      <w:r w:rsidRPr="0089106E">
        <w:t>у воспитанников</w:t>
      </w:r>
      <w:r w:rsidRPr="0089106E">
        <w:rPr>
          <w:spacing w:val="40"/>
        </w:rPr>
        <w:t xml:space="preserve"> </w:t>
      </w:r>
      <w:r w:rsidRPr="0089106E">
        <w:t>по таким образовательным областям, как</w:t>
      </w:r>
    </w:p>
    <w:p w14:paraId="0E699A13" w14:textId="77777777" w:rsidR="003009E6" w:rsidRPr="0089106E" w:rsidRDefault="003009E6" w:rsidP="003009E6">
      <w:pPr>
        <w:pStyle w:val="ad"/>
        <w:spacing w:line="275" w:lineRule="exact"/>
      </w:pPr>
      <w:r w:rsidRPr="0089106E">
        <w:t>«Физическое</w:t>
      </w:r>
      <w:r w:rsidRPr="0089106E">
        <w:rPr>
          <w:spacing w:val="-2"/>
        </w:rPr>
        <w:t xml:space="preserve"> </w:t>
      </w:r>
      <w:r w:rsidRPr="0089106E">
        <w:t>развитие»</w:t>
      </w:r>
      <w:r w:rsidRPr="0089106E">
        <w:rPr>
          <w:spacing w:val="-7"/>
        </w:rPr>
        <w:t xml:space="preserve"> </w:t>
      </w:r>
      <w:r w:rsidRPr="0089106E">
        <w:t>-</w:t>
      </w:r>
      <w:r w:rsidRPr="0089106E">
        <w:rPr>
          <w:spacing w:val="3"/>
        </w:rPr>
        <w:t xml:space="preserve"> </w:t>
      </w:r>
      <w:r w:rsidRPr="0089106E">
        <w:t>85,3%</w:t>
      </w:r>
      <w:r w:rsidRPr="0089106E">
        <w:rPr>
          <w:spacing w:val="-1"/>
        </w:rPr>
        <w:t xml:space="preserve"> </w:t>
      </w:r>
      <w:r w:rsidRPr="0089106E">
        <w:t>выполнения программы,</w:t>
      </w:r>
      <w:r w:rsidRPr="0089106E">
        <w:rPr>
          <w:spacing w:val="4"/>
        </w:rPr>
        <w:t xml:space="preserve"> </w:t>
      </w:r>
      <w:r w:rsidRPr="0089106E">
        <w:t>«Познавательное</w:t>
      </w:r>
      <w:r w:rsidRPr="0089106E">
        <w:rPr>
          <w:spacing w:val="-1"/>
        </w:rPr>
        <w:t xml:space="preserve"> </w:t>
      </w:r>
      <w:r w:rsidRPr="0089106E">
        <w:t>развитие»-</w:t>
      </w:r>
      <w:r w:rsidRPr="0089106E">
        <w:rPr>
          <w:spacing w:val="-2"/>
        </w:rPr>
        <w:t>75,3%,</w:t>
      </w:r>
    </w:p>
    <w:p w14:paraId="04488B1F" w14:textId="77777777" w:rsidR="003009E6" w:rsidRPr="0089106E" w:rsidRDefault="003009E6" w:rsidP="003009E6">
      <w:pPr>
        <w:pStyle w:val="ad"/>
        <w:spacing w:line="237" w:lineRule="auto"/>
        <w:ind w:right="555"/>
      </w:pPr>
      <w:r w:rsidRPr="0089106E">
        <w:t>«Социально-коммуникативное развитие» - по 80,4%, «Художественно-эстетическое развитие»- 86%; несколько ниже результаты по образовательной области «Речевое развитие», - 62,3%.</w:t>
      </w:r>
      <w:bookmarkStart w:id="10" w:name="Уровень_освоения_программного_материала_"/>
      <w:bookmarkEnd w:id="10"/>
    </w:p>
    <w:p w14:paraId="6E0DCAEC" w14:textId="77777777" w:rsidR="003009E6" w:rsidRPr="0089106E" w:rsidRDefault="003009E6" w:rsidP="003009E6">
      <w:pPr>
        <w:pStyle w:val="ad"/>
        <w:spacing w:before="3" w:after="18"/>
        <w:ind w:left="0" w:right="120"/>
        <w:jc w:val="center"/>
      </w:pPr>
      <w:r w:rsidRPr="0089106E">
        <w:t>Уровень</w:t>
      </w:r>
      <w:r w:rsidRPr="0089106E">
        <w:rPr>
          <w:spacing w:val="-8"/>
        </w:rPr>
        <w:t xml:space="preserve"> </w:t>
      </w:r>
      <w:r w:rsidRPr="0089106E">
        <w:t>освоения программного</w:t>
      </w:r>
      <w:r w:rsidRPr="0089106E">
        <w:rPr>
          <w:spacing w:val="-3"/>
        </w:rPr>
        <w:t xml:space="preserve"> </w:t>
      </w:r>
      <w:r w:rsidRPr="0089106E">
        <w:t>материала</w:t>
      </w:r>
      <w:r w:rsidRPr="0089106E">
        <w:rPr>
          <w:spacing w:val="-11"/>
        </w:rPr>
        <w:t xml:space="preserve"> </w:t>
      </w:r>
      <w:r w:rsidRPr="0089106E">
        <w:t>за</w:t>
      </w:r>
      <w:r w:rsidRPr="0089106E">
        <w:rPr>
          <w:spacing w:val="-6"/>
        </w:rPr>
        <w:t xml:space="preserve"> </w:t>
      </w:r>
      <w:r w:rsidRPr="0089106E">
        <w:t>202</w:t>
      </w:r>
      <w:r>
        <w:t>3</w:t>
      </w:r>
      <w:r w:rsidRPr="0089106E">
        <w:t>-202</w:t>
      </w:r>
      <w:r>
        <w:t>4</w:t>
      </w:r>
      <w:r w:rsidRPr="0089106E">
        <w:rPr>
          <w:spacing w:val="5"/>
        </w:rPr>
        <w:t xml:space="preserve"> </w:t>
      </w:r>
      <w:proofErr w:type="spellStart"/>
      <w:proofErr w:type="gramStart"/>
      <w:r w:rsidRPr="0089106E">
        <w:rPr>
          <w:spacing w:val="-2"/>
        </w:rPr>
        <w:t>уч.год</w:t>
      </w:r>
      <w:proofErr w:type="spellEnd"/>
      <w:proofErr w:type="gramEnd"/>
    </w:p>
    <w:tbl>
      <w:tblPr>
        <w:tblStyle w:val="TableNormal"/>
        <w:tblW w:w="9206" w:type="dxa"/>
        <w:tblInd w:w="30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1984"/>
        <w:gridCol w:w="2127"/>
      </w:tblGrid>
      <w:tr w:rsidR="003009E6" w:rsidRPr="0089106E" w14:paraId="1A6508F2" w14:textId="77777777" w:rsidTr="00DE133E">
        <w:trPr>
          <w:trHeight w:val="808"/>
        </w:trPr>
        <w:tc>
          <w:tcPr>
            <w:tcW w:w="5095" w:type="dxa"/>
            <w:vMerge w:val="restart"/>
          </w:tcPr>
          <w:p w14:paraId="222EB573" w14:textId="77777777" w:rsidR="003009E6" w:rsidRPr="0089106E" w:rsidRDefault="003009E6" w:rsidP="00DE133E">
            <w:pPr>
              <w:pStyle w:val="TableParagraph"/>
              <w:spacing w:before="258"/>
              <w:rPr>
                <w:sz w:val="24"/>
                <w:szCs w:val="24"/>
              </w:rPr>
            </w:pPr>
          </w:p>
          <w:p w14:paraId="74F3BE09" w14:textId="77777777" w:rsidR="003009E6" w:rsidRPr="0089106E" w:rsidRDefault="003009E6" w:rsidP="00DE133E">
            <w:pPr>
              <w:pStyle w:val="TableParagraph"/>
              <w:spacing w:line="242" w:lineRule="auto"/>
              <w:ind w:left="386" w:right="501" w:firstLine="274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Раздел программы</w:t>
            </w:r>
          </w:p>
        </w:tc>
        <w:tc>
          <w:tcPr>
            <w:tcW w:w="4111" w:type="dxa"/>
            <w:gridSpan w:val="2"/>
            <w:tcBorders>
              <w:bottom w:val="single" w:sz="4" w:space="0" w:color="000000"/>
            </w:tcBorders>
          </w:tcPr>
          <w:p w14:paraId="45CE677D" w14:textId="77777777" w:rsidR="003009E6" w:rsidRPr="0089106E" w:rsidRDefault="003009E6" w:rsidP="00DE133E">
            <w:pPr>
              <w:pStyle w:val="TableParagraph"/>
              <w:spacing w:before="260"/>
              <w:ind w:left="95"/>
              <w:rPr>
                <w:sz w:val="24"/>
                <w:szCs w:val="24"/>
              </w:rPr>
            </w:pPr>
            <w:proofErr w:type="spellStart"/>
            <w:r w:rsidRPr="0089106E">
              <w:rPr>
                <w:spacing w:val="-2"/>
                <w:sz w:val="24"/>
                <w:szCs w:val="24"/>
              </w:rPr>
              <w:t>Разновозравстная</w:t>
            </w:r>
            <w:proofErr w:type="spellEnd"/>
          </w:p>
        </w:tc>
      </w:tr>
      <w:tr w:rsidR="003009E6" w:rsidRPr="0089106E" w14:paraId="368E005C" w14:textId="77777777" w:rsidTr="00DE133E">
        <w:trPr>
          <w:trHeight w:val="556"/>
        </w:trPr>
        <w:tc>
          <w:tcPr>
            <w:tcW w:w="5095" w:type="dxa"/>
            <w:vMerge/>
            <w:tcBorders>
              <w:top w:val="nil"/>
            </w:tcBorders>
          </w:tcPr>
          <w:p w14:paraId="3114D9EC" w14:textId="77777777" w:rsidR="003009E6" w:rsidRPr="0089106E" w:rsidRDefault="003009E6" w:rsidP="00DE1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FA72" w14:textId="77777777" w:rsidR="003009E6" w:rsidRPr="0089106E" w:rsidRDefault="003009E6" w:rsidP="00DE133E">
            <w:pPr>
              <w:pStyle w:val="TableParagraph"/>
              <w:spacing w:line="270" w:lineRule="exact"/>
              <w:ind w:left="95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Начало</w:t>
            </w:r>
          </w:p>
          <w:p w14:paraId="75AC945E" w14:textId="77777777" w:rsidR="003009E6" w:rsidRPr="0089106E" w:rsidRDefault="003009E6" w:rsidP="00DE133E">
            <w:pPr>
              <w:pStyle w:val="TableParagraph"/>
              <w:spacing w:before="2" w:line="264" w:lineRule="exact"/>
              <w:ind w:left="95"/>
              <w:rPr>
                <w:sz w:val="24"/>
                <w:szCs w:val="24"/>
              </w:rPr>
            </w:pPr>
            <w:r w:rsidRPr="0089106E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4D9C0" w14:textId="77777777" w:rsidR="003009E6" w:rsidRPr="0089106E" w:rsidRDefault="003009E6" w:rsidP="00DE133E">
            <w:pPr>
              <w:pStyle w:val="TableParagraph"/>
              <w:spacing w:line="270" w:lineRule="exact"/>
              <w:ind w:left="1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Конец</w:t>
            </w:r>
          </w:p>
          <w:p w14:paraId="32E2817A" w14:textId="77777777" w:rsidR="003009E6" w:rsidRPr="0089106E" w:rsidRDefault="003009E6" w:rsidP="00DE133E">
            <w:pPr>
              <w:pStyle w:val="TableParagraph"/>
              <w:spacing w:before="2" w:line="264" w:lineRule="exact"/>
              <w:ind w:left="1"/>
              <w:rPr>
                <w:sz w:val="24"/>
                <w:szCs w:val="24"/>
              </w:rPr>
            </w:pPr>
            <w:r w:rsidRPr="0089106E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3009E6" w:rsidRPr="0089106E" w14:paraId="07989F94" w14:textId="77777777" w:rsidTr="00DE133E">
        <w:trPr>
          <w:trHeight w:val="344"/>
        </w:trPr>
        <w:tc>
          <w:tcPr>
            <w:tcW w:w="5095" w:type="dxa"/>
            <w:tcBorders>
              <w:bottom w:val="single" w:sz="4" w:space="0" w:color="000000"/>
              <w:right w:val="single" w:sz="4" w:space="0" w:color="000000"/>
            </w:tcBorders>
          </w:tcPr>
          <w:p w14:paraId="00B09780" w14:textId="77777777" w:rsidR="003009E6" w:rsidRPr="0089106E" w:rsidRDefault="003009E6" w:rsidP="00DE133E">
            <w:pPr>
              <w:pStyle w:val="TableParagraph"/>
              <w:spacing w:before="56" w:line="237" w:lineRule="auto"/>
              <w:ind w:left="568" w:hanging="159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Физическое развитие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C752" w14:textId="77777777" w:rsidR="003009E6" w:rsidRPr="0089106E" w:rsidRDefault="003009E6" w:rsidP="00DE133E">
            <w:pPr>
              <w:pStyle w:val="TableParagraph"/>
              <w:spacing w:before="265"/>
              <w:ind w:left="457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52%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B42A5" w14:textId="77777777" w:rsidR="003009E6" w:rsidRPr="0089106E" w:rsidRDefault="003009E6" w:rsidP="00DE133E">
            <w:pPr>
              <w:pStyle w:val="TableParagraph"/>
              <w:spacing w:before="265"/>
              <w:ind w:left="30" w:right="2"/>
              <w:jc w:val="center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85,3%</w:t>
            </w:r>
          </w:p>
        </w:tc>
      </w:tr>
      <w:tr w:rsidR="003009E6" w:rsidRPr="0089106E" w14:paraId="79C97D37" w14:textId="77777777" w:rsidTr="00DE133E">
        <w:trPr>
          <w:trHeight w:val="415"/>
        </w:trPr>
        <w:tc>
          <w:tcPr>
            <w:tcW w:w="5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B4A8" w14:textId="77777777" w:rsidR="003009E6" w:rsidRPr="0089106E" w:rsidRDefault="003009E6" w:rsidP="00DE133E">
            <w:pPr>
              <w:pStyle w:val="TableParagraph"/>
              <w:spacing w:line="264" w:lineRule="exact"/>
              <w:ind w:left="102" w:firstLine="321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Социально- коммуникативное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33DF" w14:textId="77777777" w:rsidR="003009E6" w:rsidRPr="0089106E" w:rsidRDefault="003009E6" w:rsidP="00DE133E">
            <w:pPr>
              <w:pStyle w:val="TableParagraph"/>
              <w:spacing w:line="268" w:lineRule="exact"/>
              <w:ind w:left="457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47%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3DD9B" w14:textId="77777777" w:rsidR="003009E6" w:rsidRPr="0089106E" w:rsidRDefault="003009E6" w:rsidP="00DE133E">
            <w:pPr>
              <w:pStyle w:val="TableParagraph"/>
              <w:spacing w:line="268" w:lineRule="exact"/>
              <w:ind w:left="30" w:right="2"/>
              <w:jc w:val="center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80.4%</w:t>
            </w:r>
          </w:p>
        </w:tc>
      </w:tr>
      <w:tr w:rsidR="003009E6" w:rsidRPr="0089106E" w14:paraId="606E70BE" w14:textId="77777777" w:rsidTr="00DE133E">
        <w:trPr>
          <w:trHeight w:val="417"/>
        </w:trPr>
        <w:tc>
          <w:tcPr>
            <w:tcW w:w="5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9533" w14:textId="77777777" w:rsidR="003009E6" w:rsidRPr="0089106E" w:rsidRDefault="003009E6" w:rsidP="00DE133E">
            <w:pPr>
              <w:pStyle w:val="TableParagraph"/>
              <w:spacing w:line="232" w:lineRule="auto"/>
              <w:ind w:left="578" w:hanging="375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A6DC" w14:textId="77777777" w:rsidR="003009E6" w:rsidRPr="0089106E" w:rsidRDefault="003009E6" w:rsidP="00DE133E">
            <w:pPr>
              <w:pStyle w:val="TableParagraph"/>
              <w:spacing w:line="268" w:lineRule="exact"/>
              <w:ind w:left="457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50%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31DE4" w14:textId="77777777" w:rsidR="003009E6" w:rsidRPr="0089106E" w:rsidRDefault="003009E6" w:rsidP="00DE133E">
            <w:pPr>
              <w:pStyle w:val="TableParagraph"/>
              <w:spacing w:line="268" w:lineRule="exact"/>
              <w:ind w:left="30" w:right="2"/>
              <w:jc w:val="center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75,3%</w:t>
            </w:r>
          </w:p>
        </w:tc>
      </w:tr>
      <w:tr w:rsidR="003009E6" w:rsidRPr="0089106E" w14:paraId="69F10805" w14:textId="77777777" w:rsidTr="00DE133E">
        <w:trPr>
          <w:trHeight w:val="273"/>
        </w:trPr>
        <w:tc>
          <w:tcPr>
            <w:tcW w:w="5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1CB7" w14:textId="77777777" w:rsidR="003009E6" w:rsidRPr="0089106E" w:rsidRDefault="003009E6" w:rsidP="00DE133E">
            <w:pPr>
              <w:pStyle w:val="TableParagraph"/>
              <w:spacing w:line="253" w:lineRule="exact"/>
              <w:ind w:left="131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Речевое</w:t>
            </w:r>
            <w:r w:rsidRPr="0089106E">
              <w:rPr>
                <w:spacing w:val="3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5D56" w14:textId="77777777" w:rsidR="003009E6" w:rsidRPr="0089106E" w:rsidRDefault="003009E6" w:rsidP="00DE133E">
            <w:pPr>
              <w:pStyle w:val="TableParagraph"/>
              <w:spacing w:line="253" w:lineRule="exact"/>
              <w:ind w:left="457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47%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3A9AC" w14:textId="77777777" w:rsidR="003009E6" w:rsidRPr="0089106E" w:rsidRDefault="003009E6" w:rsidP="00DE133E">
            <w:pPr>
              <w:pStyle w:val="TableParagraph"/>
              <w:spacing w:line="253" w:lineRule="exact"/>
              <w:ind w:left="30" w:right="2"/>
              <w:jc w:val="center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62,3%</w:t>
            </w:r>
          </w:p>
        </w:tc>
      </w:tr>
      <w:tr w:rsidR="003009E6" w:rsidRPr="0089106E" w14:paraId="21BC55BF" w14:textId="77777777" w:rsidTr="00DE133E">
        <w:trPr>
          <w:trHeight w:val="414"/>
        </w:trPr>
        <w:tc>
          <w:tcPr>
            <w:tcW w:w="5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8E2B" w14:textId="77777777" w:rsidR="003009E6" w:rsidRPr="0089106E" w:rsidRDefault="003009E6" w:rsidP="00DE133E">
            <w:pPr>
              <w:pStyle w:val="TableParagraph"/>
              <w:spacing w:line="237" w:lineRule="auto"/>
              <w:ind w:left="352" w:right="179" w:hanging="183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E61C" w14:textId="77777777" w:rsidR="003009E6" w:rsidRPr="0089106E" w:rsidRDefault="003009E6" w:rsidP="00DE133E">
            <w:pPr>
              <w:pStyle w:val="TableParagraph"/>
              <w:spacing w:line="268" w:lineRule="exact"/>
              <w:ind w:left="457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55%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F7585" w14:textId="77777777" w:rsidR="003009E6" w:rsidRPr="0089106E" w:rsidRDefault="003009E6" w:rsidP="00DE133E">
            <w:pPr>
              <w:pStyle w:val="TableParagraph"/>
              <w:spacing w:line="268" w:lineRule="exact"/>
              <w:ind w:left="30" w:right="2"/>
              <w:jc w:val="center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86%</w:t>
            </w:r>
          </w:p>
        </w:tc>
      </w:tr>
      <w:tr w:rsidR="003009E6" w:rsidRPr="0089106E" w14:paraId="4951CEB0" w14:textId="77777777" w:rsidTr="00DE133E">
        <w:trPr>
          <w:trHeight w:val="419"/>
        </w:trPr>
        <w:tc>
          <w:tcPr>
            <w:tcW w:w="5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3F8D" w14:textId="77777777" w:rsidR="003009E6" w:rsidRPr="0089106E" w:rsidRDefault="003009E6" w:rsidP="00DE133E">
            <w:pPr>
              <w:pStyle w:val="TableParagraph"/>
              <w:spacing w:line="230" w:lineRule="auto"/>
              <w:ind w:left="438" w:right="503" w:hanging="18"/>
              <w:jc w:val="center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Качество усвоенных знаний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E2C9" w14:textId="77777777" w:rsidR="003009E6" w:rsidRPr="0089106E" w:rsidRDefault="003009E6" w:rsidP="00DE133E">
            <w:pPr>
              <w:pStyle w:val="TableParagraph"/>
              <w:spacing w:line="273" w:lineRule="exact"/>
              <w:ind w:left="457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51.4%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4F556" w14:textId="77777777" w:rsidR="003009E6" w:rsidRPr="0089106E" w:rsidRDefault="003009E6" w:rsidP="00DE133E">
            <w:pPr>
              <w:pStyle w:val="TableParagraph"/>
              <w:spacing w:line="271" w:lineRule="exact"/>
              <w:ind w:left="30"/>
              <w:jc w:val="center"/>
              <w:rPr>
                <w:sz w:val="24"/>
                <w:szCs w:val="24"/>
              </w:rPr>
            </w:pPr>
            <w:r w:rsidRPr="0089106E">
              <w:rPr>
                <w:spacing w:val="-4"/>
                <w:sz w:val="24"/>
                <w:szCs w:val="24"/>
              </w:rPr>
              <w:t>85,3</w:t>
            </w:r>
          </w:p>
          <w:p w14:paraId="4254C68C" w14:textId="77777777" w:rsidR="003009E6" w:rsidRPr="0089106E" w:rsidRDefault="003009E6" w:rsidP="00DE133E">
            <w:pPr>
              <w:pStyle w:val="TableParagraph"/>
              <w:spacing w:line="275" w:lineRule="exact"/>
              <w:ind w:left="30" w:right="2"/>
              <w:jc w:val="center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%</w:t>
            </w:r>
          </w:p>
        </w:tc>
      </w:tr>
    </w:tbl>
    <w:p w14:paraId="62730A01" w14:textId="77777777" w:rsidR="003009E6" w:rsidRPr="0089106E" w:rsidRDefault="003009E6" w:rsidP="003009E6">
      <w:pPr>
        <w:spacing w:line="273" w:lineRule="exact"/>
        <w:rPr>
          <w:rFonts w:ascii="Times New Roman" w:hAnsi="Times New Roman" w:cs="Times New Roman"/>
          <w:i/>
          <w:sz w:val="24"/>
          <w:szCs w:val="24"/>
        </w:rPr>
      </w:pPr>
      <w:bookmarkStart w:id="11" w:name="Выводы:"/>
      <w:bookmarkEnd w:id="11"/>
      <w:proofErr w:type="spellStart"/>
      <w:r w:rsidRPr="0089106E">
        <w:rPr>
          <w:rFonts w:ascii="Times New Roman" w:hAnsi="Times New Roman" w:cs="Times New Roman"/>
          <w:i/>
          <w:spacing w:val="-2"/>
          <w:sz w:val="24"/>
          <w:szCs w:val="24"/>
          <w:u w:val="thick"/>
        </w:rPr>
        <w:t>Выводы</w:t>
      </w:r>
      <w:proofErr w:type="spellEnd"/>
      <w:r w:rsidRPr="0089106E">
        <w:rPr>
          <w:rFonts w:ascii="Times New Roman" w:hAnsi="Times New Roman" w:cs="Times New Roman"/>
          <w:i/>
          <w:spacing w:val="-2"/>
          <w:sz w:val="24"/>
          <w:szCs w:val="24"/>
          <w:u w:val="thick"/>
        </w:rPr>
        <w:t>:</w:t>
      </w:r>
    </w:p>
    <w:p w14:paraId="7253C0EC" w14:textId="77777777" w:rsidR="003009E6" w:rsidRPr="0089106E" w:rsidRDefault="003009E6" w:rsidP="003009E6">
      <w:pPr>
        <w:pStyle w:val="a7"/>
        <w:widowControl w:val="0"/>
        <w:numPr>
          <w:ilvl w:val="0"/>
          <w:numId w:val="28"/>
        </w:numPr>
        <w:tabs>
          <w:tab w:val="left" w:pos="1975"/>
        </w:tabs>
        <w:autoSpaceDE w:val="0"/>
        <w:autoSpaceDN w:val="0"/>
        <w:spacing w:before="0" w:beforeAutospacing="0" w:after="0" w:afterAutospacing="0"/>
        <w:ind w:right="839" w:firstLine="70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Результаты мониторинга овладения воспитанниками дошкольного образовательного учреждения программным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материалом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образовательным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областям</w:t>
      </w:r>
      <w:r w:rsidRPr="008910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по итогам 2022-2023 учебного года являются удовлетворительными.</w:t>
      </w:r>
    </w:p>
    <w:p w14:paraId="121D018B" w14:textId="77777777" w:rsidR="003009E6" w:rsidRPr="0089106E" w:rsidRDefault="003009E6" w:rsidP="003009E6">
      <w:pPr>
        <w:pStyle w:val="a7"/>
        <w:widowControl w:val="0"/>
        <w:numPr>
          <w:ilvl w:val="0"/>
          <w:numId w:val="28"/>
        </w:numPr>
        <w:tabs>
          <w:tab w:val="left" w:pos="1662"/>
        </w:tabs>
        <w:autoSpaceDE w:val="0"/>
        <w:autoSpaceDN w:val="0"/>
        <w:spacing w:before="0" w:beforeAutospacing="0" w:after="0" w:afterAutospacing="0"/>
        <w:ind w:right="845" w:firstLine="70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Предметные задачи, поставленные в программах, по которым работают</w:t>
      </w:r>
      <w:r w:rsidRPr="0089106E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педагоги, реализуются в практической деятельности с детьми нашего детского сада в полном объёме. Уровень освоения детьми основной общеобразовательной программы дошкольного образования можно считать достаточным, о чём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свидетельствуют результаты мониторинга.</w:t>
      </w:r>
    </w:p>
    <w:p w14:paraId="7DD0E2DF" w14:textId="77777777" w:rsidR="003009E6" w:rsidRPr="0089106E" w:rsidRDefault="003009E6" w:rsidP="003009E6">
      <w:pPr>
        <w:pStyle w:val="a7"/>
        <w:widowControl w:val="0"/>
        <w:numPr>
          <w:ilvl w:val="0"/>
          <w:numId w:val="28"/>
        </w:numPr>
        <w:tabs>
          <w:tab w:val="left" w:pos="1835"/>
        </w:tabs>
        <w:autoSpaceDE w:val="0"/>
        <w:autoSpaceDN w:val="0"/>
        <w:spacing w:before="0" w:beforeAutospacing="0" w:after="0" w:afterAutospacing="0"/>
        <w:ind w:right="840" w:firstLine="70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 активно осваивают ФГОС и современные технологии, обеспечивающие полноценное и своевременное развитие детей. Внедрена комплексно- тематическая модель обучения, позволяющая решать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образовательные задачи</w:t>
      </w:r>
      <w:r w:rsidRPr="008910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 игре, в бытовой деятельности, в процессе индивидуального общения.</w:t>
      </w:r>
    </w:p>
    <w:p w14:paraId="519C79C0" w14:textId="77777777" w:rsidR="003009E6" w:rsidRPr="0089106E" w:rsidRDefault="003009E6" w:rsidP="003009E6">
      <w:pPr>
        <w:pStyle w:val="a7"/>
        <w:widowControl w:val="0"/>
        <w:numPr>
          <w:ilvl w:val="0"/>
          <w:numId w:val="28"/>
        </w:numPr>
        <w:tabs>
          <w:tab w:val="left" w:pos="1662"/>
          <w:tab w:val="left" w:pos="5504"/>
        </w:tabs>
        <w:autoSpaceDE w:val="0"/>
        <w:autoSpaceDN w:val="0"/>
        <w:spacing w:before="65" w:beforeAutospacing="0" w:after="0" w:afterAutospacing="0"/>
        <w:ind w:right="834" w:firstLine="70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изменять устройство самой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детей в</w:t>
      </w:r>
      <w:r w:rsidRPr="008910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процессе</w:t>
      </w:r>
      <w:r w:rsidRPr="008910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обучения так, чтобы между предметным содержанием мы получали метапредметный образовательный результат, означающий его универсальность по отношению и изучаемому материалу, т.е. учить способу деятельности, а не простому воспроизводству показанных действий. Это позволит ребёнку освоенный деятельностный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способ применять</w:t>
      </w:r>
      <w:r w:rsidRPr="0089106E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9106E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разном</w:t>
      </w:r>
      <w:r w:rsidRPr="0089106E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материале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ab/>
        <w:t>и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разных предметных областях.</w:t>
      </w:r>
    </w:p>
    <w:p w14:paraId="7AF79496" w14:textId="77777777" w:rsidR="003009E6" w:rsidRPr="0089106E" w:rsidRDefault="003009E6" w:rsidP="003009E6">
      <w:pPr>
        <w:pStyle w:val="ad"/>
        <w:spacing w:line="242" w:lineRule="auto"/>
        <w:ind w:right="1569" w:firstLine="984"/>
        <w:jc w:val="both"/>
      </w:pPr>
      <w:bookmarkStart w:id="12" w:name="3.10._Кадровое_и_научно_методическое_обе"/>
      <w:bookmarkEnd w:id="12"/>
      <w:r w:rsidRPr="0089106E">
        <w:t>3.10.</w:t>
      </w:r>
      <w:r w:rsidRPr="0089106E">
        <w:rPr>
          <w:spacing w:val="-7"/>
        </w:rPr>
        <w:t xml:space="preserve"> </w:t>
      </w:r>
      <w:r w:rsidRPr="0089106E">
        <w:t>Кадровое</w:t>
      </w:r>
      <w:r w:rsidRPr="0089106E">
        <w:rPr>
          <w:spacing w:val="-10"/>
        </w:rPr>
        <w:t xml:space="preserve"> </w:t>
      </w:r>
      <w:r w:rsidRPr="0089106E">
        <w:t>и</w:t>
      </w:r>
      <w:r w:rsidRPr="0089106E">
        <w:rPr>
          <w:spacing w:val="-5"/>
        </w:rPr>
        <w:t xml:space="preserve"> </w:t>
      </w:r>
      <w:r w:rsidRPr="0089106E">
        <w:t>научно</w:t>
      </w:r>
      <w:r w:rsidRPr="0089106E">
        <w:rPr>
          <w:spacing w:val="-5"/>
        </w:rPr>
        <w:t xml:space="preserve"> </w:t>
      </w:r>
      <w:r w:rsidRPr="0089106E">
        <w:t>методическое</w:t>
      </w:r>
      <w:r w:rsidRPr="0089106E">
        <w:rPr>
          <w:spacing w:val="-14"/>
        </w:rPr>
        <w:t xml:space="preserve"> </w:t>
      </w:r>
      <w:r w:rsidRPr="0089106E">
        <w:t>обеспечение</w:t>
      </w:r>
      <w:r w:rsidRPr="0089106E">
        <w:rPr>
          <w:spacing w:val="-9"/>
        </w:rPr>
        <w:t xml:space="preserve"> </w:t>
      </w:r>
      <w:r w:rsidRPr="0089106E">
        <w:t>образовательного</w:t>
      </w:r>
      <w:r w:rsidRPr="0089106E">
        <w:rPr>
          <w:spacing w:val="-6"/>
        </w:rPr>
        <w:t xml:space="preserve"> </w:t>
      </w:r>
      <w:r w:rsidRPr="0089106E">
        <w:t>процесса. Условия</w:t>
      </w:r>
      <w:r w:rsidRPr="0089106E">
        <w:rPr>
          <w:spacing w:val="-17"/>
        </w:rPr>
        <w:t xml:space="preserve"> </w:t>
      </w:r>
      <w:r w:rsidRPr="0089106E">
        <w:t>осуществления</w:t>
      </w:r>
      <w:r w:rsidRPr="0089106E">
        <w:rPr>
          <w:spacing w:val="-15"/>
        </w:rPr>
        <w:t xml:space="preserve"> </w:t>
      </w:r>
      <w:r w:rsidRPr="0089106E">
        <w:t>образовательной</w:t>
      </w:r>
      <w:r w:rsidRPr="0089106E">
        <w:rPr>
          <w:spacing w:val="-15"/>
        </w:rPr>
        <w:t xml:space="preserve"> </w:t>
      </w:r>
      <w:r w:rsidRPr="0089106E">
        <w:t>деятельности</w:t>
      </w:r>
    </w:p>
    <w:p w14:paraId="070C3688" w14:textId="77777777" w:rsidR="003009E6" w:rsidRPr="0089106E" w:rsidRDefault="003009E6" w:rsidP="003009E6">
      <w:pPr>
        <w:pStyle w:val="ad"/>
        <w:spacing w:before="75"/>
        <w:ind w:right="827" w:firstLine="706"/>
        <w:jc w:val="both"/>
      </w:pPr>
      <w:r w:rsidRPr="0089106E">
        <w:rPr>
          <w:color w:val="0D0D0D"/>
        </w:rPr>
        <w:t>В 202</w:t>
      </w:r>
      <w:r>
        <w:rPr>
          <w:color w:val="0D0D0D"/>
        </w:rPr>
        <w:t>4</w:t>
      </w:r>
      <w:r w:rsidRPr="0089106E">
        <w:rPr>
          <w:color w:val="0D0D0D"/>
        </w:rPr>
        <w:t xml:space="preserve"> году образовательный процесс осуществлялся с учетом Федеральных государственных требований к условиям реализации основной общеобразовательной программы дошкольного образования (до 01.01.2014 г.), с января 2014</w:t>
      </w:r>
      <w:r w:rsidRPr="0089106E">
        <w:rPr>
          <w:color w:val="0D0D0D"/>
          <w:spacing w:val="40"/>
        </w:rPr>
        <w:t xml:space="preserve"> </w:t>
      </w:r>
      <w:r w:rsidRPr="0089106E">
        <w:rPr>
          <w:color w:val="0D0D0D"/>
        </w:rPr>
        <w:t>года</w:t>
      </w:r>
      <w:r w:rsidRPr="0089106E">
        <w:rPr>
          <w:color w:val="0D0D0D"/>
          <w:spacing w:val="40"/>
        </w:rPr>
        <w:t xml:space="preserve"> </w:t>
      </w:r>
      <w:r w:rsidRPr="0089106E">
        <w:rPr>
          <w:color w:val="0D0D0D"/>
        </w:rPr>
        <w:t xml:space="preserve">в соответствии с ФГОС ДО, направленный на высокое качество дошкольного образования, его доступность, открытость и привлекательность для детей и их родителей (законных представителей) и всего общества; гарантирующих охрану и укрепление физического и психологического здоровья </w:t>
      </w:r>
      <w:r w:rsidRPr="0089106E">
        <w:rPr>
          <w:color w:val="0D0D0D"/>
          <w:spacing w:val="-2"/>
        </w:rPr>
        <w:t>воспитанников.</w:t>
      </w:r>
    </w:p>
    <w:p w14:paraId="7A94B294" w14:textId="77777777" w:rsidR="003009E6" w:rsidRPr="0089106E" w:rsidRDefault="00000000" w:rsidP="003009E6">
      <w:pPr>
        <w:pStyle w:val="ad"/>
        <w:spacing w:before="103"/>
        <w:ind w:left="0"/>
      </w:pPr>
      <w:r>
        <w:rPr>
          <w:noProof/>
        </w:rPr>
        <w:pict w14:anchorId="53FF38DE">
          <v:group id="Group 12" o:spid="_x0000_s1109" style="position:absolute;margin-left:402.2pt;margin-top:14.9pt;width:152.75pt;height:44.35pt;z-index:251660288;mso-wrap-distance-left:0;mso-wrap-distance-right:0;mso-position-horizontal-relative:page" coordsize="19399,5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13" o:spid="_x0000_s1110" type="#_x0000_t75" style="position:absolute;left:142;top:142;width:19114;height:5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">
              <v:imagedata r:id="rId37" o:title=""/>
            </v:shape>
            <v:shape id="Graphic 14" o:spid="_x0000_s1111" style="position:absolute;left:142;top:142;width:19114;height:5347;visibility:visible;mso-wrap-style:square;v-text-anchor:top" coordsize="1911350,534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" path="m66675,l40639,5715,19685,19685,5080,41275,,66675,,467995r5080,26035l19685,514985r20954,14605l66675,534670r1778000,l1870710,529590r20954,-14605l1906269,494030r5081,-26035l1911350,66675r-5081,-25400l1891664,19685,1870710,5715,1844675,,66675,xe" filled="f" strokecolor="#cf3" strokeweight=".79372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112" type="#_x0000_t202" style="position:absolute;left:1196;top:904;width:17076;height:3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fGwgAAANsAAAAPAAAAZHJzL2Rvd25yZXYueG1sRE9La8JA&#10;EL4L/Q/LFHqRummg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CJVXfGwgAAANsAAAAPAAAA&#10;AAAAAAAAAAAAAAcCAABkcnMvZG93bnJldi54bWxQSwUGAAAAAAMAAwC3AAAA9gIAAAAA&#10;" stroked="f">
              <v:textbox inset="0,0,0,0">
                <w:txbxContent>
                  <w:p w14:paraId="58B7C6CE" w14:textId="77777777" w:rsidR="003009E6" w:rsidRDefault="003009E6" w:rsidP="003009E6">
                    <w:pPr>
                      <w:spacing w:line="244" w:lineRule="auto"/>
                      <w:ind w:left="793" w:right="146" w:hanging="730"/>
                      <w:rPr>
                        <w:rFonts w:ascii="Calibri" w:hAnsi="Calibri"/>
                        <w:b/>
                        <w:color w:val="000000"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/>
                        <w:b/>
                        <w:color w:val="000000"/>
                        <w:sz w:val="20"/>
                      </w:rPr>
                      <w:t>Психолого</w:t>
                    </w:r>
                    <w:proofErr w:type="spellEnd"/>
                    <w:r>
                      <w:rPr>
                        <w:rFonts w:ascii="Calibri" w:hAnsi="Calibri"/>
                        <w:b/>
                        <w:color w:val="00000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1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color w:val="000000"/>
                        <w:sz w:val="20"/>
                      </w:rPr>
                      <w:t>педагогическое</w:t>
                    </w:r>
                    <w:proofErr w:type="spellEnd"/>
                    <w:r>
                      <w:rPr>
                        <w:rFonts w:ascii="Calibri" w:hAnsi="Calibri"/>
                        <w:b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20"/>
                      </w:rPr>
                      <w:t>обеспечение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 w14:anchorId="0135736B">
          <v:group id="Group 16" o:spid="_x0000_s1113" style="position:absolute;margin-left:66.55pt;margin-top:17.9pt;width:494.35pt;height:131.1pt;z-index:-251655168;mso-wrap-distance-left:0;mso-wrap-distance-right:0;mso-position-horizontal-relative:page" coordsize="62782,16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">
            <v:shape id="Image 17" o:spid="_x0000_s1114" type="#_x0000_t75" style="position:absolute;left:142;top:1355;width:18015;height:5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">
              <v:imagedata r:id="rId38" o:title=""/>
            </v:shape>
            <v:shape id="Graphic 18" o:spid="_x0000_s1115" style="position:absolute;left:142;top:1355;width:18015;height:5347;visibility:visible;mso-wrap-style:square;v-text-anchor:top" coordsize="1801495,534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" path="m66675,l40640,5715,19684,19685,5079,41275,,66675,,467995r5079,26035l19684,514985r20956,14605l66675,534670r1668145,l1760854,529590r20956,-14605l1796414,494030r5081,-26035l1801495,66675r-5081,-25400l1781810,19685,1760854,5715,1734820,,66675,xe" filled="f" strokecolor="#cf3" strokeweight=".79372mm">
              <v:path arrowok="t"/>
            </v:shape>
            <v:shape id="Image 19" o:spid="_x0000_s1116" type="#_x0000_t75" style="position:absolute;left:21415;top:142;width:17373;height:5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">
              <v:imagedata r:id="rId39" o:title=""/>
            </v:shape>
            <v:shape id="Graphic 20" o:spid="_x0000_s1117" style="position:absolute;left:21415;top:142;width:17373;height:5347;visibility:visible;mso-wrap-style:square;v-text-anchor:top" coordsize="1737360,534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" path="m66675,534670l40640,529590,19685,514984,5080,494029,,467995,,66675,5080,40640,19685,19684,40640,5079,66675,,1670685,r26035,5079l1717675,19684r14605,20956l1737360,66675r,401320l1732280,494029r-14605,20955l1696720,529590r-26035,5080l66675,534670xe" filled="f" strokecolor="#cf3" strokeweight=".79372mm">
              <v:path arrowok="t"/>
            </v:shape>
            <v:shape id="Graphic 21" o:spid="_x0000_s1118" style="position:absolute;left:18691;top:5254;width:22187;height:3791;visibility:visible;mso-wrap-style:square;v-text-anchor:top" coordsize="2218690,379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" adj="0,,0" path="m168293,228600r-78124,l359410,379095r19050,-33020l168293,228600xem,156209l71755,261620,90169,228600r78124,l109219,195579r5081,-9525l127635,161925,,156209xem1198879,114300r-38100,l1160779,281304r38100,l1198879,114300xem1179829,r-57150,114300l1236979,114300,1179829,xem2218690,46990l2091689,62229r20956,31750l1795145,303529r21590,31750l2133600,125729r39567,l2197735,83820r20955,-36830xem2173167,125729r-39567,l2154554,157479r18613,-31750xe" fillcolor="#b3f824" stroked="f">
              <v:stroke joinstyle="round"/>
              <v:formulas/>
              <v:path arrowok="t" o:connecttype="segments"/>
            </v:shape>
            <v:shape id="Image 22" o:spid="_x0000_s1119" type="#_x0000_t75" style="position:absolute;left:1057;top:7572;width:16268;height:7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">
              <v:imagedata r:id="rId40" o:title=""/>
            </v:shape>
            <v:shape id="Graphic 23" o:spid="_x0000_s1120" style="position:absolute;left:1057;top:7572;width:16268;height:7779;visibility:visible;mso-wrap-style:square;v-text-anchor:top" coordsize="1626870,777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" path="m97154,l59689,7620,28575,28575,7619,59690,,97154,,680720r7619,37464l28575,749300r31114,20954l97154,777875r1432560,l1567180,770254r31115,-20954l1619250,718184r7620,-37464l1626870,97154r-7620,-37464l1598295,28575,1567180,7620,1529714,,97154,xe" filled="f" strokecolor="#cf3" strokeweight="2.25pt">
              <v:path arrowok="t"/>
            </v:shape>
            <v:shape id="Graphic 24" o:spid="_x0000_s1121" style="position:absolute;left:15973;top:10334;width:3397;height:1143;visibility:visible;mso-wrap-style:square;v-text-anchor:top" coordsize="339725,114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" adj="0,,0" path="m114300,l,57150r114300,57150l114300,76200r-19050,l95250,38100r19050,l114300,xem114300,38100r-19050,l95250,76200r19050,l114300,38100xem339725,37465r-225425,635l114300,76200r225425,-635l339725,37465xe" fillcolor="#b3f824" stroked="f">
              <v:stroke joinstyle="round"/>
              <v:formulas/>
              <v:path arrowok="t" o:connecttype="segments"/>
            </v:shape>
            <v:shape id="Image 25" o:spid="_x0000_s1122" type="#_x0000_t75" style="position:absolute;left:43830;top:7832;width:18809;height:7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">
              <v:imagedata r:id="rId41" o:title=""/>
            </v:shape>
            <v:shape id="Graphic 26" o:spid="_x0000_s1123" style="position:absolute;left:43830;top:7832;width:18809;height:7176;visibility:visible;mso-wrap-style:square;v-text-anchor:top" coordsize="1880870,71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" path="m89535,717550l54610,710565,26035,691515,6985,662940,,628015,,89535,6985,54610,26035,26035,54610,6985,89535,,1791335,r34925,6985l1854835,26035r19050,28575l1880869,89535r,538480l1873885,662940r-19050,28575l1826260,710565r-34925,6985l89535,717550xe" filled="f" strokecolor="#cf3" strokeweight="2.25pt">
              <v:path arrowok="t"/>
            </v:shape>
            <v:shape id="Graphic 27" o:spid="_x0000_s1124" style="position:absolute;left:42281;top:10334;width:2680;height:1143;visibility:visible;mso-wrap-style:square;v-text-anchor:top" coordsize="267970,114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" adj="0,,0" path="m153670,r,114300l229870,76200r-57150,l172720,38100r57150,l153670,xem153670,38100l,38734,,76834r153670,-634l153670,38100xem229870,38100r-57150,l172720,76200r57150,l267970,57150,229870,38100xe" fillcolor="#b3f824" stroked="f">
              <v:stroke joinstyle="round"/>
              <v:formulas/>
              <v:path arrowok="t" o:connecttype="segments"/>
            </v:shape>
            <v:shape id="Image 28" o:spid="_x0000_s1125" type="#_x0000_t75" style="position:absolute;left:19370;top:7832;width:23260;height:8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">
              <v:imagedata r:id="rId42" o:title=""/>
            </v:shape>
            <v:shape id="Graphic 29" o:spid="_x0000_s1126" style="position:absolute;left:19370;top:7832;width:23260;height:8719;visibility:visible;mso-wrap-style:square;v-text-anchor:top" coordsize="2326005,87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" path="m1163320,r-68580,635l1027430,3175,961390,6350r-64771,5080l833119,17780r-62229,7620l710565,34290,651509,44450,594359,55245,539750,67945,486409,81280,435610,95885r-48895,15240l340360,127635r-43816,17145l255269,163195r-38100,19050l180975,201930r-33020,20955l91440,266065,47625,312420,17144,360045,1905,410210,,436245r1905,25400l17144,511810r30481,47625l91440,605790r56515,43180l180975,669290r36194,20320l255269,708660r41275,18415l340360,744220r46355,16510l435610,775970r50799,14605l539750,803910r54609,12700l651509,827405r59056,10160l770890,846455r62229,7620l896619,860425r64771,5080l1027430,868680r67310,2540l1163320,871855r67945,-635l1298575,868680r66040,-3175l1430020,860425r63500,-6350l1555115,846455r60325,-8890l1674495,827405r57150,-10795l1786255,803910r53340,-13335l1890395,775970r48895,-15240l1985645,744220r43814,-17145l2070734,708660r38101,-19050l2145030,669290r33020,-20320l2234565,605790r43815,-46355l2308860,511810r15240,-50165l2326005,436245r-1905,-26035l2308860,360045r-30480,-47625l2234565,266065r-56515,-43180l2145030,201930r-36195,-19685l2070734,163195r-41275,-18415l1985645,127635r-46355,-16510l1890395,95885,1839595,81280,1786255,67945,1731645,55245,1674495,44450,1615440,34290r-60325,-8890l1493520,17780r-63500,-6350l1364615,6350,1298575,3175,1231265,635,1163320,xe" filled="f" strokecolor="#c2d49b" strokeweight="1.5pt">
              <v:path arrowok="t"/>
            </v:shape>
            <v:shape id="Textbox 30" o:spid="_x0000_s1127" type="#_x0000_t202" style="position:absolute;left:2181;top:9883;width:14059;height:4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<v:textbox inset="0,0,0,0">
                <w:txbxContent>
                  <w:p w14:paraId="09F02892" w14:textId="77777777" w:rsidR="003009E6" w:rsidRDefault="003009E6" w:rsidP="003009E6">
                    <w:pPr>
                      <w:spacing w:before="14"/>
                      <w:ind w:left="29"/>
                      <w:rPr>
                        <w:rFonts w:ascii="Calibri" w:hAnsi="Calibri"/>
                        <w:b/>
                        <w:color w:val="000000"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20"/>
                      </w:rPr>
                      <w:t>Финансовые</w:t>
                    </w:r>
                    <w:proofErr w:type="spellEnd"/>
                    <w:r>
                      <w:rPr>
                        <w:rFonts w:ascii="Calibri" w:hAnsi="Calibri"/>
                        <w:b/>
                        <w:color w:val="000000"/>
                        <w:spacing w:val="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20"/>
                      </w:rPr>
                      <w:t>условия</w:t>
                    </w:r>
                    <w:proofErr w:type="spellEnd"/>
                  </w:p>
                </w:txbxContent>
              </v:textbox>
            </v:shape>
            <v:shape id="Textbox 31" o:spid="_x0000_s1128" type="#_x0000_t202" style="position:absolute;left:23314;top:9515;width:15398;height:5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<v:textbox inset="0,0,0,0">
                <w:txbxContent>
                  <w:p w14:paraId="0C77BD5A" w14:textId="77777777" w:rsidR="003009E6" w:rsidRDefault="003009E6" w:rsidP="003009E6">
                    <w:pPr>
                      <w:spacing w:line="333" w:lineRule="exact"/>
                      <w:ind w:left="63" w:right="66"/>
                      <w:jc w:val="center"/>
                      <w:rPr>
                        <w:rFonts w:ascii="Calibri" w:hAnsi="Calibri"/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28"/>
                      </w:rPr>
                      <w:t>Условия</w:t>
                    </w:r>
                    <w:proofErr w:type="spellEnd"/>
                  </w:p>
                  <w:p w14:paraId="68A7DD84" w14:textId="77777777" w:rsidR="003009E6" w:rsidRDefault="003009E6" w:rsidP="003009E6">
                    <w:pPr>
                      <w:spacing w:before="190"/>
                      <w:ind w:right="66"/>
                      <w:jc w:val="center"/>
                      <w:rPr>
                        <w:rFonts w:ascii="Calibri" w:hAnsi="Calibri"/>
                        <w:b/>
                        <w:color w:val="000000"/>
                        <w:sz w:val="24"/>
                      </w:rPr>
                    </w:pPr>
                    <w:proofErr w:type="spellStart"/>
                    <w:r>
                      <w:rPr>
                        <w:rFonts w:ascii="Calibri" w:hAnsi="Calibri"/>
                        <w:b/>
                        <w:color w:val="000000"/>
                        <w:sz w:val="24"/>
                      </w:rPr>
                      <w:t>реализации</w:t>
                    </w:r>
                    <w:proofErr w:type="spellEnd"/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24"/>
                      </w:rPr>
                      <w:t>ООП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5"/>
                        <w:sz w:val="24"/>
                      </w:rPr>
                      <w:t>ДО</w:t>
                    </w:r>
                  </w:p>
                </w:txbxContent>
              </v:textbox>
            </v:shape>
            <v:shape id="Textbox 32" o:spid="_x0000_s1129" type="#_x0000_t202" style="position:absolute;left:44967;top:8664;width:1661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" stroked="f">
              <v:textbox inset="0,0,0,0">
                <w:txbxContent>
                  <w:p w14:paraId="4CBB8A14" w14:textId="77777777" w:rsidR="003009E6" w:rsidRDefault="003009E6" w:rsidP="003009E6">
                    <w:pPr>
                      <w:spacing w:line="273" w:lineRule="auto"/>
                      <w:ind w:left="13" w:right="1"/>
                      <w:jc w:val="center"/>
                      <w:rPr>
                        <w:rFonts w:ascii="Calibri" w:hAnsi="Calibri"/>
                        <w:b/>
                        <w:color w:val="000000"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/>
                        <w:b/>
                        <w:color w:val="000000"/>
                        <w:sz w:val="20"/>
                      </w:rPr>
                      <w:t>Условия</w:t>
                    </w:r>
                    <w:proofErr w:type="spellEnd"/>
                    <w:r>
                      <w:rPr>
                        <w:rFonts w:ascii="Calibri" w:hAnsi="Calibri"/>
                        <w:b/>
                        <w:color w:val="000000"/>
                        <w:spacing w:val="-1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color w:val="000000"/>
                        <w:sz w:val="20"/>
                      </w:rPr>
                      <w:t>развивающей</w:t>
                    </w:r>
                    <w:proofErr w:type="spellEnd"/>
                    <w:r>
                      <w:rPr>
                        <w:rFonts w:ascii="Calibri" w:hAnsi="Calibri"/>
                        <w:b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color w:val="000000"/>
                        <w:sz w:val="20"/>
                      </w:rPr>
                      <w:t>предметно</w:t>
                    </w:r>
                    <w:proofErr w:type="spellEnd"/>
                    <w:r>
                      <w:rPr>
                        <w:rFonts w:ascii="Calibri" w:hAnsi="Calibri"/>
                        <w:b/>
                        <w:color w:val="000000"/>
                        <w:sz w:val="20"/>
                      </w:rPr>
                      <w:t xml:space="preserve"> –</w:t>
                    </w:r>
                  </w:p>
                  <w:p w14:paraId="51AD0538" w14:textId="77777777" w:rsidR="003009E6" w:rsidRDefault="003009E6" w:rsidP="003009E6">
                    <w:pPr>
                      <w:spacing w:before="4" w:line="232" w:lineRule="exact"/>
                      <w:ind w:left="13"/>
                      <w:jc w:val="center"/>
                      <w:rPr>
                        <w:rFonts w:ascii="Calibri" w:hAnsi="Calibri"/>
                        <w:b/>
                        <w:color w:val="000000"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20"/>
                      </w:rPr>
                      <w:t>пространственной</w:t>
                    </w:r>
                    <w:proofErr w:type="spellEnd"/>
                    <w:r>
                      <w:rPr>
                        <w:rFonts w:ascii="Calibri" w:hAnsi="Calibri"/>
                        <w:b/>
                        <w:color w:val="000000"/>
                        <w:spacing w:val="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20"/>
                      </w:rPr>
                      <w:t>среды</w:t>
                    </w:r>
                    <w:proofErr w:type="spellEnd"/>
                  </w:p>
                </w:txbxContent>
              </v:textbox>
            </v:shape>
            <v:shape id="Textbox 33" o:spid="_x0000_s1130" type="#_x0000_t202" style="position:absolute;left:1177;top:2117;width:15983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" stroked="f">
              <v:textbox inset="0,0,0,0">
                <w:txbxContent>
                  <w:p w14:paraId="334F7B50" w14:textId="77777777" w:rsidR="003009E6" w:rsidRDefault="003009E6" w:rsidP="003009E6">
                    <w:pPr>
                      <w:spacing w:line="273" w:lineRule="auto"/>
                      <w:ind w:left="706" w:right="161" w:hanging="639"/>
                      <w:rPr>
                        <w:rFonts w:ascii="Calibri" w:hAnsi="Calibri"/>
                        <w:b/>
                        <w:color w:val="000000"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/>
                        <w:b/>
                        <w:color w:val="373737"/>
                        <w:spacing w:val="-2"/>
                        <w:sz w:val="20"/>
                      </w:rPr>
                      <w:t>материально-технические</w:t>
                    </w:r>
                    <w:proofErr w:type="spellEnd"/>
                    <w:r>
                      <w:rPr>
                        <w:rFonts w:ascii="Calibri" w:hAnsi="Calibri"/>
                        <w:b/>
                        <w:color w:val="373737"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color w:val="373737"/>
                        <w:spacing w:val="-2"/>
                        <w:sz w:val="20"/>
                      </w:rPr>
                      <w:t>обеспечение</w:t>
                    </w:r>
                    <w:proofErr w:type="spellEnd"/>
                  </w:p>
                </w:txbxContent>
              </v:textbox>
            </v:shape>
            <v:shape id="Textbox 34" o:spid="_x0000_s1131" type="#_x0000_t202" style="position:absolute;left:22463;top:917;width:1534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" stroked="f">
              <v:textbox inset="0,0,0,0">
                <w:txbxContent>
                  <w:p w14:paraId="5F46BF8E" w14:textId="77777777" w:rsidR="003009E6" w:rsidRDefault="003009E6" w:rsidP="003009E6">
                    <w:pPr>
                      <w:spacing w:before="14"/>
                      <w:ind w:left="216"/>
                      <w:rPr>
                        <w:rFonts w:ascii="Calibri" w:hAnsi="Calibri"/>
                        <w:b/>
                        <w:color w:val="000000"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/>
                        <w:b/>
                        <w:color w:val="373737"/>
                        <w:sz w:val="20"/>
                      </w:rPr>
                      <w:t>кадровое</w:t>
                    </w:r>
                    <w:proofErr w:type="spellEnd"/>
                    <w:r>
                      <w:rPr>
                        <w:rFonts w:ascii="Calibri" w:hAnsi="Calibri"/>
                        <w:b/>
                        <w:color w:val="373737"/>
                        <w:spacing w:val="-9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color w:val="373737"/>
                        <w:spacing w:val="-2"/>
                        <w:sz w:val="20"/>
                      </w:rPr>
                      <w:t>обеспечение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14:paraId="3593DA4B" w14:textId="77777777" w:rsidR="003009E6" w:rsidRPr="0089106E" w:rsidRDefault="003009E6" w:rsidP="003009E6">
      <w:pPr>
        <w:pStyle w:val="ad"/>
        <w:spacing w:before="68" w:line="272" w:lineRule="exact"/>
        <w:ind w:left="1413"/>
        <w:jc w:val="both"/>
      </w:pPr>
      <w:bookmarkStart w:id="13" w:name="Кадровое,_учебно_–_методическое_обеспече"/>
      <w:bookmarkEnd w:id="13"/>
      <w:r w:rsidRPr="0089106E">
        <w:t>Кадровое,</w:t>
      </w:r>
      <w:r w:rsidRPr="0089106E">
        <w:rPr>
          <w:spacing w:val="52"/>
        </w:rPr>
        <w:t xml:space="preserve"> </w:t>
      </w:r>
      <w:proofErr w:type="spellStart"/>
      <w:r w:rsidRPr="0089106E">
        <w:t>учебно</w:t>
      </w:r>
      <w:proofErr w:type="spellEnd"/>
      <w:r w:rsidRPr="0089106E">
        <w:rPr>
          <w:spacing w:val="-2"/>
        </w:rPr>
        <w:t xml:space="preserve"> </w:t>
      </w:r>
      <w:r w:rsidRPr="0089106E">
        <w:t>–</w:t>
      </w:r>
      <w:r w:rsidRPr="0089106E">
        <w:rPr>
          <w:spacing w:val="-2"/>
        </w:rPr>
        <w:t xml:space="preserve"> </w:t>
      </w:r>
      <w:r w:rsidRPr="0089106E">
        <w:t>методическое</w:t>
      </w:r>
      <w:r w:rsidRPr="0089106E">
        <w:rPr>
          <w:spacing w:val="42"/>
        </w:rPr>
        <w:t xml:space="preserve"> </w:t>
      </w:r>
      <w:r w:rsidRPr="0089106E">
        <w:t>обеспечение</w:t>
      </w:r>
      <w:r w:rsidRPr="0089106E">
        <w:rPr>
          <w:spacing w:val="-6"/>
        </w:rPr>
        <w:t xml:space="preserve"> </w:t>
      </w:r>
      <w:r w:rsidRPr="0089106E">
        <w:t>образовательного</w:t>
      </w:r>
      <w:r w:rsidRPr="0089106E">
        <w:rPr>
          <w:spacing w:val="-5"/>
        </w:rPr>
        <w:t xml:space="preserve"> </w:t>
      </w:r>
      <w:r w:rsidRPr="0089106E">
        <w:rPr>
          <w:spacing w:val="-2"/>
        </w:rPr>
        <w:t>процесса.</w:t>
      </w:r>
    </w:p>
    <w:p w14:paraId="042A32E9" w14:textId="77777777" w:rsidR="003009E6" w:rsidRPr="0089106E" w:rsidRDefault="003009E6" w:rsidP="003009E6">
      <w:pPr>
        <w:pStyle w:val="ad"/>
        <w:spacing w:line="237" w:lineRule="auto"/>
        <w:ind w:right="844" w:firstLine="706"/>
        <w:jc w:val="both"/>
      </w:pPr>
      <w:r w:rsidRPr="0089106E">
        <w:t>Педагогический коллектив дошкольного образовательного учреждения отличает работоспособность, профессионализм,</w:t>
      </w:r>
      <w:r w:rsidRPr="0089106E">
        <w:rPr>
          <w:spacing w:val="40"/>
        </w:rPr>
        <w:t xml:space="preserve"> </w:t>
      </w:r>
      <w:r w:rsidRPr="0089106E">
        <w:t>инициативность, инновационная деятельность.</w:t>
      </w:r>
    </w:p>
    <w:p w14:paraId="61EFC8F1" w14:textId="77777777" w:rsidR="003009E6" w:rsidRPr="0089106E" w:rsidRDefault="003009E6" w:rsidP="003009E6">
      <w:pPr>
        <w:pStyle w:val="ad"/>
        <w:spacing w:before="4" w:line="237" w:lineRule="auto"/>
        <w:ind w:right="835"/>
        <w:jc w:val="both"/>
      </w:pPr>
      <w:r w:rsidRPr="0089106E">
        <w:t xml:space="preserve">В 2023 году Учреждение было укомплектовано в полном объёме педагогическими кадрами, </w:t>
      </w:r>
      <w:proofErr w:type="gramStart"/>
      <w:r w:rsidRPr="0089106E">
        <w:t>согласно штатного расписания</w:t>
      </w:r>
      <w:proofErr w:type="gramEnd"/>
      <w:r w:rsidRPr="0089106E">
        <w:t>. Образовательный процесс в Учреждении осуществляют 1воспитатель,1 старший воспитатель.</w:t>
      </w:r>
    </w:p>
    <w:p w14:paraId="46FCBD83" w14:textId="77777777" w:rsidR="003009E6" w:rsidRPr="0089106E" w:rsidRDefault="003009E6" w:rsidP="003009E6">
      <w:pPr>
        <w:pStyle w:val="ad"/>
        <w:spacing w:before="124"/>
        <w:ind w:right="826" w:firstLine="720"/>
        <w:jc w:val="both"/>
      </w:pPr>
      <w:r w:rsidRPr="0089106E">
        <w:t>Образовательный ценз</w:t>
      </w:r>
      <w:r w:rsidRPr="0089106E">
        <w:rPr>
          <w:spacing w:val="80"/>
        </w:rPr>
        <w:t xml:space="preserve"> </w:t>
      </w:r>
      <w:r w:rsidRPr="0089106E">
        <w:t xml:space="preserve">педагогических работников Учреждения свидетельствует об их теоретической и практической профессиональной подготовке. В учреждении педагогический работник имеет высшее педагогическое образование, аттестован на соответствие занимаемой должности. Педагогический работник детского сада ежегодно повышает свой </w:t>
      </w:r>
      <w:proofErr w:type="spellStart"/>
      <w:r w:rsidRPr="0089106E">
        <w:rPr>
          <w:spacing w:val="-2"/>
        </w:rPr>
        <w:t>профессиональныйуровень</w:t>
      </w:r>
      <w:proofErr w:type="spellEnd"/>
      <w:r w:rsidRPr="0089106E">
        <w:rPr>
          <w:spacing w:val="-2"/>
        </w:rPr>
        <w:t>.</w:t>
      </w:r>
    </w:p>
    <w:p w14:paraId="68FF1D02" w14:textId="77777777" w:rsidR="003009E6" w:rsidRPr="0089106E" w:rsidRDefault="003009E6" w:rsidP="003009E6">
      <w:pPr>
        <w:pStyle w:val="ad"/>
        <w:ind w:right="845"/>
        <w:jc w:val="both"/>
      </w:pPr>
      <w:r w:rsidRPr="0089106E">
        <w:t>В 2023 году</w:t>
      </w:r>
      <w:r w:rsidRPr="0089106E">
        <w:rPr>
          <w:spacing w:val="-6"/>
        </w:rPr>
        <w:t xml:space="preserve"> </w:t>
      </w:r>
      <w:r w:rsidRPr="0089106E">
        <w:t>педагог, повышая свой профессиональный уровень, принимали активное участие в территориальных, так и во всероссийских конкурсах, в методических объединениях на муниципальном уровне</w:t>
      </w:r>
    </w:p>
    <w:p w14:paraId="1E08CE70" w14:textId="77777777" w:rsidR="003009E6" w:rsidRPr="000D5BF1" w:rsidRDefault="003009E6" w:rsidP="003009E6">
      <w:pPr>
        <w:spacing w:line="242" w:lineRule="auto"/>
        <w:ind w:left="707" w:right="8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b/>
          <w:i/>
          <w:color w:val="0D0D0D"/>
          <w:sz w:val="24"/>
          <w:szCs w:val="24"/>
          <w:lang w:val="ru-RU"/>
        </w:rPr>
        <w:t xml:space="preserve">2. </w:t>
      </w:r>
      <w:r w:rsidRPr="0089106E">
        <w:rPr>
          <w:rFonts w:ascii="Times New Roman" w:hAnsi="Times New Roman" w:cs="Times New Roman"/>
          <w:i/>
          <w:color w:val="0D0D0D"/>
          <w:sz w:val="24"/>
          <w:szCs w:val="24"/>
          <w:lang w:val="ru-RU"/>
        </w:rPr>
        <w:t xml:space="preserve">Конкурсы профессионального мастерства </w:t>
      </w:r>
      <w:r w:rsidRPr="0089106E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(заочные)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Участие воспитанников в фестивалях, акциях, проектах, конкурсах, выставках, научных конференциях, научно- исследовательской деятельности</w:t>
      </w:r>
    </w:p>
    <w:p w14:paraId="52E46A11" w14:textId="77777777" w:rsidR="003009E6" w:rsidRPr="0089106E" w:rsidRDefault="003009E6" w:rsidP="003009E6">
      <w:pPr>
        <w:pStyle w:val="ad"/>
        <w:tabs>
          <w:tab w:val="left" w:pos="2450"/>
        </w:tabs>
        <w:ind w:right="1248"/>
      </w:pPr>
      <w:r w:rsidRPr="0089106E">
        <w:lastRenderedPageBreak/>
        <w:t>Вывод: В силу специфики работы дошкольной группы, а также в связи с тем, что в дошкольной группе</w:t>
      </w:r>
      <w:r w:rsidRPr="0089106E">
        <w:tab/>
        <w:t>не</w:t>
      </w:r>
      <w:r w:rsidRPr="0089106E">
        <w:rPr>
          <w:spacing w:val="-11"/>
        </w:rPr>
        <w:t xml:space="preserve"> </w:t>
      </w:r>
      <w:r w:rsidRPr="0089106E">
        <w:t>созданы</w:t>
      </w:r>
      <w:r w:rsidRPr="0089106E">
        <w:rPr>
          <w:spacing w:val="-5"/>
        </w:rPr>
        <w:t xml:space="preserve"> </w:t>
      </w:r>
      <w:r w:rsidRPr="0089106E">
        <w:t>соответствующие</w:t>
      </w:r>
      <w:r w:rsidRPr="0089106E">
        <w:rPr>
          <w:spacing w:val="-7"/>
        </w:rPr>
        <w:t xml:space="preserve"> </w:t>
      </w:r>
      <w:r w:rsidRPr="0089106E">
        <w:t>условия,</w:t>
      </w:r>
      <w:r w:rsidRPr="0089106E">
        <w:rPr>
          <w:spacing w:val="-8"/>
        </w:rPr>
        <w:t xml:space="preserve"> </w:t>
      </w:r>
      <w:r w:rsidRPr="0089106E">
        <w:t>коллектив</w:t>
      </w:r>
      <w:r w:rsidRPr="0089106E">
        <w:rPr>
          <w:spacing w:val="-5"/>
        </w:rPr>
        <w:t xml:space="preserve"> </w:t>
      </w:r>
      <w:r w:rsidRPr="0089106E">
        <w:t>не</w:t>
      </w:r>
      <w:r w:rsidRPr="0089106E">
        <w:rPr>
          <w:spacing w:val="-11"/>
        </w:rPr>
        <w:t xml:space="preserve"> </w:t>
      </w:r>
      <w:r w:rsidRPr="0089106E">
        <w:t>может</w:t>
      </w:r>
      <w:r w:rsidRPr="0089106E">
        <w:rPr>
          <w:spacing w:val="-6"/>
        </w:rPr>
        <w:t xml:space="preserve"> </w:t>
      </w:r>
      <w:r w:rsidRPr="0089106E">
        <w:t>принимать участия во всех очных конкурсах, проводимых управлением образования администрации Губкинского городского округа.</w:t>
      </w:r>
    </w:p>
    <w:p w14:paraId="1FC5DDAD" w14:textId="77777777" w:rsidR="003009E6" w:rsidRPr="0089106E" w:rsidRDefault="003009E6" w:rsidP="003009E6">
      <w:pPr>
        <w:pStyle w:val="ad"/>
        <w:spacing w:before="12"/>
        <w:ind w:left="0"/>
      </w:pPr>
    </w:p>
    <w:p w14:paraId="04D604FA" w14:textId="77777777" w:rsidR="003009E6" w:rsidRPr="0089106E" w:rsidRDefault="003009E6" w:rsidP="003009E6">
      <w:pPr>
        <w:pStyle w:val="ad"/>
        <w:spacing w:after="6"/>
      </w:pPr>
      <w:r w:rsidRPr="0089106E">
        <w:t>Участие</w:t>
      </w:r>
      <w:r w:rsidRPr="0089106E">
        <w:rPr>
          <w:spacing w:val="-1"/>
        </w:rPr>
        <w:t xml:space="preserve"> </w:t>
      </w:r>
      <w:r w:rsidRPr="0089106E">
        <w:t>педагогов</w:t>
      </w:r>
      <w:r w:rsidRPr="0089106E">
        <w:rPr>
          <w:spacing w:val="3"/>
        </w:rPr>
        <w:t xml:space="preserve"> </w:t>
      </w:r>
      <w:r w:rsidRPr="0089106E">
        <w:t>и</w:t>
      </w:r>
      <w:r w:rsidRPr="0089106E">
        <w:rPr>
          <w:spacing w:val="-9"/>
        </w:rPr>
        <w:t xml:space="preserve"> </w:t>
      </w:r>
      <w:r w:rsidRPr="0089106E">
        <w:t>ДОУ</w:t>
      </w:r>
      <w:r w:rsidRPr="0089106E">
        <w:rPr>
          <w:spacing w:val="-2"/>
        </w:rPr>
        <w:t xml:space="preserve"> </w:t>
      </w:r>
      <w:r w:rsidRPr="0089106E">
        <w:t>в</w:t>
      </w:r>
      <w:r w:rsidRPr="0089106E">
        <w:rPr>
          <w:spacing w:val="-8"/>
        </w:rPr>
        <w:t xml:space="preserve"> </w:t>
      </w:r>
      <w:r w:rsidRPr="0089106E">
        <w:t>прочих</w:t>
      </w:r>
      <w:r w:rsidRPr="0089106E">
        <w:rPr>
          <w:spacing w:val="-7"/>
        </w:rPr>
        <w:t xml:space="preserve"> </w:t>
      </w:r>
      <w:r w:rsidRPr="0089106E">
        <w:rPr>
          <w:spacing w:val="-2"/>
        </w:rPr>
        <w:t>мероприятиях</w:t>
      </w: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9"/>
        <w:gridCol w:w="4221"/>
      </w:tblGrid>
      <w:tr w:rsidR="003009E6" w:rsidRPr="0089106E" w14:paraId="010C3D0C" w14:textId="77777777" w:rsidTr="00DE133E">
        <w:trPr>
          <w:trHeight w:val="277"/>
        </w:trPr>
        <w:tc>
          <w:tcPr>
            <w:tcW w:w="5359" w:type="dxa"/>
          </w:tcPr>
          <w:p w14:paraId="2189971B" w14:textId="77777777" w:rsidR="003009E6" w:rsidRPr="0089106E" w:rsidRDefault="003009E6" w:rsidP="00DE133E">
            <w:pPr>
              <w:pStyle w:val="TableParagraph"/>
              <w:spacing w:line="258" w:lineRule="exact"/>
              <w:ind w:left="4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Название</w:t>
            </w:r>
            <w:r w:rsidRPr="0089106E">
              <w:rPr>
                <w:spacing w:val="-4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4221" w:type="dxa"/>
          </w:tcPr>
          <w:p w14:paraId="3676A7B3" w14:textId="77777777" w:rsidR="003009E6" w:rsidRPr="0089106E" w:rsidRDefault="003009E6" w:rsidP="00DE133E">
            <w:pPr>
              <w:pStyle w:val="TableParagraph"/>
              <w:spacing w:line="258" w:lineRule="exact"/>
              <w:ind w:left="-1"/>
              <w:rPr>
                <w:sz w:val="24"/>
                <w:szCs w:val="24"/>
              </w:rPr>
            </w:pPr>
            <w:r w:rsidRPr="0089106E">
              <w:rPr>
                <w:spacing w:val="-4"/>
                <w:sz w:val="24"/>
                <w:szCs w:val="24"/>
              </w:rPr>
              <w:t>Срок</w:t>
            </w:r>
          </w:p>
        </w:tc>
      </w:tr>
      <w:tr w:rsidR="003009E6" w:rsidRPr="0089106E" w14:paraId="375245D0" w14:textId="77777777" w:rsidTr="00DE133E">
        <w:trPr>
          <w:trHeight w:val="551"/>
        </w:trPr>
        <w:tc>
          <w:tcPr>
            <w:tcW w:w="5359" w:type="dxa"/>
          </w:tcPr>
          <w:p w14:paraId="4D8E9F9E" w14:textId="77777777" w:rsidR="003009E6" w:rsidRPr="0089106E" w:rsidRDefault="003009E6" w:rsidP="00DE133E">
            <w:pPr>
              <w:pStyle w:val="TableParagraph"/>
              <w:spacing w:line="230" w:lineRule="auto"/>
              <w:ind w:left="4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 xml:space="preserve">День села – участие в праздничном мероприятии ЦРК села </w:t>
            </w:r>
            <w:proofErr w:type="spellStart"/>
            <w:r w:rsidRPr="0089106E">
              <w:rPr>
                <w:sz w:val="24"/>
                <w:szCs w:val="24"/>
              </w:rPr>
              <w:t>Богословка</w:t>
            </w:r>
            <w:proofErr w:type="spellEnd"/>
          </w:p>
        </w:tc>
        <w:tc>
          <w:tcPr>
            <w:tcW w:w="4221" w:type="dxa"/>
          </w:tcPr>
          <w:p w14:paraId="738E5B52" w14:textId="77777777" w:rsidR="003009E6" w:rsidRPr="0089106E" w:rsidRDefault="003009E6" w:rsidP="00DE133E">
            <w:pPr>
              <w:pStyle w:val="TableParagraph"/>
              <w:spacing w:line="268" w:lineRule="exact"/>
              <w:ind w:left="-1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13</w:t>
            </w:r>
            <w:r w:rsidRPr="0089106E">
              <w:rPr>
                <w:spacing w:val="-3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декабря 202</w:t>
            </w:r>
            <w:r>
              <w:rPr>
                <w:sz w:val="24"/>
                <w:szCs w:val="24"/>
              </w:rPr>
              <w:t>4</w:t>
            </w:r>
            <w:r w:rsidRPr="0089106E">
              <w:rPr>
                <w:spacing w:val="56"/>
                <w:sz w:val="24"/>
                <w:szCs w:val="24"/>
              </w:rPr>
              <w:t xml:space="preserve"> </w:t>
            </w:r>
            <w:r w:rsidRPr="0089106E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3009E6" w:rsidRPr="0089106E" w14:paraId="239F9E8C" w14:textId="77777777" w:rsidTr="00DE133E">
        <w:trPr>
          <w:trHeight w:val="552"/>
        </w:trPr>
        <w:tc>
          <w:tcPr>
            <w:tcW w:w="5359" w:type="dxa"/>
          </w:tcPr>
          <w:p w14:paraId="6A4CFB20" w14:textId="77777777" w:rsidR="003009E6" w:rsidRPr="0089106E" w:rsidRDefault="003009E6" w:rsidP="00DE133E">
            <w:pPr>
              <w:pStyle w:val="TableParagraph"/>
              <w:spacing w:line="230" w:lineRule="auto"/>
              <w:ind w:left="4" w:right="59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 xml:space="preserve">День Победы – участие в праздничном концерте ДК села </w:t>
            </w:r>
            <w:proofErr w:type="spellStart"/>
            <w:r w:rsidRPr="0089106E">
              <w:rPr>
                <w:sz w:val="24"/>
                <w:szCs w:val="24"/>
              </w:rPr>
              <w:t>Богословка</w:t>
            </w:r>
            <w:proofErr w:type="spellEnd"/>
            <w:r w:rsidRPr="0089106E">
              <w:rPr>
                <w:sz w:val="24"/>
                <w:szCs w:val="24"/>
              </w:rPr>
              <w:t xml:space="preserve"> в митинге в память павшим</w:t>
            </w:r>
          </w:p>
        </w:tc>
        <w:tc>
          <w:tcPr>
            <w:tcW w:w="4221" w:type="dxa"/>
          </w:tcPr>
          <w:p w14:paraId="264AEE2B" w14:textId="77777777" w:rsidR="003009E6" w:rsidRPr="0089106E" w:rsidRDefault="003009E6" w:rsidP="00DE133E">
            <w:pPr>
              <w:pStyle w:val="TableParagraph"/>
              <w:spacing w:line="268" w:lineRule="exact"/>
              <w:ind w:left="-1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09</w:t>
            </w:r>
            <w:r w:rsidRPr="0089106E">
              <w:rPr>
                <w:spacing w:val="2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мая</w:t>
            </w:r>
            <w:r w:rsidRPr="0089106E">
              <w:rPr>
                <w:spacing w:val="2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202</w:t>
            </w:r>
            <w:r>
              <w:rPr>
                <w:spacing w:val="-2"/>
                <w:sz w:val="24"/>
                <w:szCs w:val="24"/>
              </w:rPr>
              <w:t>4</w:t>
            </w:r>
            <w:r w:rsidRPr="0089106E">
              <w:rPr>
                <w:spacing w:val="-2"/>
                <w:sz w:val="24"/>
                <w:szCs w:val="24"/>
              </w:rPr>
              <w:t>года</w:t>
            </w:r>
          </w:p>
        </w:tc>
      </w:tr>
      <w:tr w:rsidR="003009E6" w:rsidRPr="0089106E" w14:paraId="52C8346A" w14:textId="77777777" w:rsidTr="00DE133E">
        <w:trPr>
          <w:trHeight w:val="551"/>
        </w:trPr>
        <w:tc>
          <w:tcPr>
            <w:tcW w:w="5359" w:type="dxa"/>
            <w:tcBorders>
              <w:bottom w:val="single" w:sz="8" w:space="0" w:color="000000"/>
            </w:tcBorders>
          </w:tcPr>
          <w:p w14:paraId="3D9219CE" w14:textId="77777777" w:rsidR="003009E6" w:rsidRPr="0089106E" w:rsidRDefault="003009E6" w:rsidP="00DE133E">
            <w:pPr>
              <w:pStyle w:val="TableParagraph"/>
              <w:spacing w:line="263" w:lineRule="exact"/>
              <w:ind w:left="4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Выставка</w:t>
            </w:r>
            <w:r w:rsidRPr="0089106E">
              <w:rPr>
                <w:spacing w:val="-4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цветов</w:t>
            </w:r>
          </w:p>
        </w:tc>
        <w:tc>
          <w:tcPr>
            <w:tcW w:w="4221" w:type="dxa"/>
            <w:tcBorders>
              <w:bottom w:val="single" w:sz="8" w:space="0" w:color="000000"/>
            </w:tcBorders>
          </w:tcPr>
          <w:p w14:paraId="28F4CF7A" w14:textId="77777777" w:rsidR="003009E6" w:rsidRPr="0089106E" w:rsidRDefault="003009E6" w:rsidP="00DE133E">
            <w:pPr>
              <w:pStyle w:val="TableParagraph"/>
              <w:spacing w:line="263" w:lineRule="exact"/>
              <w:ind w:left="-1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03.09.202</w:t>
            </w:r>
            <w:r>
              <w:rPr>
                <w:sz w:val="24"/>
                <w:szCs w:val="24"/>
              </w:rPr>
              <w:t>4</w:t>
            </w:r>
            <w:r w:rsidRPr="0089106E">
              <w:rPr>
                <w:spacing w:val="1"/>
                <w:sz w:val="24"/>
                <w:szCs w:val="24"/>
              </w:rPr>
              <w:t xml:space="preserve"> </w:t>
            </w:r>
            <w:r w:rsidRPr="0089106E">
              <w:rPr>
                <w:spacing w:val="-4"/>
                <w:sz w:val="24"/>
                <w:szCs w:val="24"/>
              </w:rPr>
              <w:t>года</w:t>
            </w:r>
          </w:p>
        </w:tc>
      </w:tr>
    </w:tbl>
    <w:p w14:paraId="5462ECD8" w14:textId="2D66FCB3" w:rsidR="003009E6" w:rsidRPr="0089106E" w:rsidRDefault="003009E6" w:rsidP="00051F00">
      <w:pPr>
        <w:pStyle w:val="ad"/>
        <w:spacing w:line="273" w:lineRule="exact"/>
        <w:ind w:left="1413"/>
      </w:pPr>
      <w:r w:rsidRPr="0089106E">
        <w:rPr>
          <w:color w:val="0D0D0D"/>
        </w:rPr>
        <w:t>Возрастной</w:t>
      </w:r>
      <w:r w:rsidRPr="0089106E">
        <w:rPr>
          <w:color w:val="0D0D0D"/>
          <w:spacing w:val="-9"/>
        </w:rPr>
        <w:t xml:space="preserve"> </w:t>
      </w:r>
      <w:r w:rsidRPr="0089106E">
        <w:rPr>
          <w:color w:val="0D0D0D"/>
        </w:rPr>
        <w:t>ценз</w:t>
      </w:r>
      <w:r w:rsidRPr="0089106E">
        <w:rPr>
          <w:color w:val="0D0D0D"/>
          <w:spacing w:val="-6"/>
        </w:rPr>
        <w:t xml:space="preserve"> </w:t>
      </w:r>
      <w:r w:rsidRPr="0089106E">
        <w:rPr>
          <w:color w:val="0D0D0D"/>
        </w:rPr>
        <w:t>педагогов</w:t>
      </w:r>
      <w:r w:rsidRPr="0089106E">
        <w:rPr>
          <w:color w:val="0D0D0D"/>
          <w:spacing w:val="-1"/>
        </w:rPr>
        <w:t xml:space="preserve"> </w:t>
      </w:r>
      <w:r w:rsidRPr="0089106E">
        <w:rPr>
          <w:color w:val="0D0D0D"/>
        </w:rPr>
        <w:t>составляет:</w:t>
      </w:r>
      <w:r w:rsidRPr="0089106E">
        <w:rPr>
          <w:color w:val="0D0D0D"/>
          <w:spacing w:val="54"/>
        </w:rPr>
        <w:t xml:space="preserve"> </w:t>
      </w:r>
      <w:r w:rsidRPr="0089106E">
        <w:rPr>
          <w:color w:val="0D0D0D"/>
        </w:rPr>
        <w:t>25-30</w:t>
      </w:r>
      <w:r w:rsidRPr="0089106E">
        <w:rPr>
          <w:color w:val="0D0D0D"/>
          <w:spacing w:val="52"/>
        </w:rPr>
        <w:t xml:space="preserve"> </w:t>
      </w:r>
      <w:r w:rsidRPr="0089106E">
        <w:rPr>
          <w:color w:val="0D0D0D"/>
        </w:rPr>
        <w:t>лет</w:t>
      </w:r>
      <w:r w:rsidRPr="0089106E">
        <w:rPr>
          <w:color w:val="0D0D0D"/>
          <w:spacing w:val="1"/>
        </w:rPr>
        <w:t xml:space="preserve"> </w:t>
      </w:r>
      <w:r w:rsidRPr="0089106E">
        <w:rPr>
          <w:color w:val="0D0D0D"/>
        </w:rPr>
        <w:t>–</w:t>
      </w:r>
      <w:r w:rsidRPr="0089106E">
        <w:rPr>
          <w:color w:val="0D0D0D"/>
          <w:spacing w:val="2"/>
        </w:rPr>
        <w:t xml:space="preserve"> </w:t>
      </w:r>
      <w:r w:rsidRPr="0089106E">
        <w:rPr>
          <w:color w:val="0D0D0D"/>
        </w:rPr>
        <w:t>1</w:t>
      </w:r>
      <w:proofErr w:type="gramStart"/>
      <w:r w:rsidRPr="0089106E">
        <w:rPr>
          <w:color w:val="0D0D0D"/>
        </w:rPr>
        <w:t>человек,</w:t>
      </w:r>
      <w:r w:rsidRPr="0089106E">
        <w:rPr>
          <w:color w:val="0D0D0D"/>
          <w:spacing w:val="3"/>
        </w:rPr>
        <w:t xml:space="preserve"> </w:t>
      </w:r>
      <w:r w:rsidR="00051F00">
        <w:rPr>
          <w:color w:val="0D0D0D"/>
          <w:spacing w:val="3"/>
        </w:rPr>
        <w:t xml:space="preserve"> </w:t>
      </w:r>
      <w:r w:rsidRPr="0089106E">
        <w:rPr>
          <w:color w:val="0D0D0D"/>
        </w:rPr>
        <w:t>45</w:t>
      </w:r>
      <w:proofErr w:type="gramEnd"/>
      <w:r w:rsidRPr="0089106E">
        <w:rPr>
          <w:color w:val="0D0D0D"/>
        </w:rPr>
        <w:t>-55 лет</w:t>
      </w:r>
      <w:r w:rsidRPr="0089106E">
        <w:rPr>
          <w:color w:val="0D0D0D"/>
          <w:spacing w:val="-3"/>
        </w:rPr>
        <w:t xml:space="preserve"> </w:t>
      </w:r>
      <w:r w:rsidRPr="0089106E">
        <w:rPr>
          <w:color w:val="0D0D0D"/>
        </w:rPr>
        <w:t>–</w:t>
      </w:r>
      <w:r w:rsidRPr="0089106E">
        <w:rPr>
          <w:color w:val="0D0D0D"/>
          <w:spacing w:val="1"/>
        </w:rPr>
        <w:t xml:space="preserve"> </w:t>
      </w:r>
      <w:r w:rsidRPr="0089106E">
        <w:rPr>
          <w:color w:val="0D0D0D"/>
        </w:rPr>
        <w:t>1</w:t>
      </w:r>
      <w:r w:rsidRPr="0089106E">
        <w:rPr>
          <w:color w:val="0D0D0D"/>
          <w:spacing w:val="-4"/>
        </w:rPr>
        <w:t xml:space="preserve"> </w:t>
      </w:r>
      <w:r w:rsidRPr="0089106E">
        <w:rPr>
          <w:color w:val="0D0D0D"/>
          <w:spacing w:val="-2"/>
        </w:rPr>
        <w:t>человек</w:t>
      </w:r>
      <w:r w:rsidRPr="0089106E">
        <w:rPr>
          <w:spacing w:val="-10"/>
        </w:rPr>
        <w:t>.</w:t>
      </w:r>
    </w:p>
    <w:p w14:paraId="722504CA" w14:textId="0A5B789D" w:rsidR="003009E6" w:rsidRDefault="003009E6" w:rsidP="003009E6">
      <w:pPr>
        <w:pStyle w:val="ad"/>
        <w:spacing w:before="2" w:line="276" w:lineRule="auto"/>
      </w:pPr>
      <w:r w:rsidRPr="0089106E">
        <w:t>Между</w:t>
      </w:r>
      <w:r w:rsidRPr="0089106E">
        <w:rPr>
          <w:spacing w:val="-12"/>
        </w:rPr>
        <w:t xml:space="preserve"> </w:t>
      </w:r>
      <w:r w:rsidRPr="0089106E">
        <w:t>занятиями</w:t>
      </w:r>
      <w:r w:rsidRPr="0089106E">
        <w:rPr>
          <w:spacing w:val="-1"/>
        </w:rPr>
        <w:t xml:space="preserve"> </w:t>
      </w:r>
      <w:r w:rsidRPr="0089106E">
        <w:t>в</w:t>
      </w:r>
      <w:r w:rsidRPr="0089106E">
        <w:rPr>
          <w:spacing w:val="-5"/>
        </w:rPr>
        <w:t xml:space="preserve"> </w:t>
      </w:r>
      <w:r w:rsidRPr="0089106E">
        <w:t>рамках</w:t>
      </w:r>
      <w:r w:rsidRPr="0089106E">
        <w:rPr>
          <w:spacing w:val="-7"/>
        </w:rPr>
        <w:t xml:space="preserve"> </w:t>
      </w:r>
      <w:r w:rsidRPr="0089106E">
        <w:t>образовательной</w:t>
      </w:r>
      <w:r w:rsidRPr="0089106E">
        <w:rPr>
          <w:spacing w:val="-6"/>
        </w:rPr>
        <w:t xml:space="preserve"> </w:t>
      </w:r>
      <w:r w:rsidRPr="0089106E">
        <w:t>деятельности</w:t>
      </w:r>
      <w:r w:rsidRPr="0089106E">
        <w:rPr>
          <w:spacing w:val="-1"/>
        </w:rPr>
        <w:t xml:space="preserve"> </w:t>
      </w:r>
      <w:r w:rsidRPr="0089106E">
        <w:t>предусмотрены</w:t>
      </w:r>
      <w:r w:rsidRPr="0089106E">
        <w:rPr>
          <w:spacing w:val="-1"/>
        </w:rPr>
        <w:t xml:space="preserve"> </w:t>
      </w:r>
      <w:r w:rsidRPr="0089106E">
        <w:t>перерывы продолжительностью не менее 10 минут.</w:t>
      </w:r>
      <w:r w:rsidR="00051F00">
        <w:t xml:space="preserve"> </w:t>
      </w:r>
      <w:proofErr w:type="gramStart"/>
      <w:r w:rsidRPr="0089106E">
        <w:t>Основной</w:t>
      </w:r>
      <w:proofErr w:type="gramEnd"/>
      <w:r w:rsidRPr="0089106E">
        <w:t xml:space="preserve"> формой занятия является игра.</w:t>
      </w:r>
    </w:p>
    <w:p w14:paraId="1135AFEC" w14:textId="77777777" w:rsidR="003009E6" w:rsidRPr="0089106E" w:rsidRDefault="003009E6" w:rsidP="003009E6">
      <w:pPr>
        <w:pStyle w:val="ad"/>
        <w:spacing w:before="75" w:line="276" w:lineRule="auto"/>
        <w:ind w:right="1029"/>
      </w:pPr>
      <w:r w:rsidRPr="0089106E">
        <w:t>Образовательная деятельность с детьми строится с учётом индивидуальных особенностей детей</w:t>
      </w:r>
      <w:r w:rsidRPr="0089106E">
        <w:rPr>
          <w:spacing w:val="-4"/>
        </w:rPr>
        <w:t xml:space="preserve"> </w:t>
      </w:r>
      <w:r w:rsidRPr="0089106E">
        <w:t>и их</w:t>
      </w:r>
      <w:r w:rsidRPr="0089106E">
        <w:rPr>
          <w:spacing w:val="-13"/>
        </w:rPr>
        <w:t xml:space="preserve"> </w:t>
      </w:r>
      <w:r w:rsidRPr="0089106E">
        <w:t>способностей. Выявление</w:t>
      </w:r>
      <w:r w:rsidRPr="0089106E">
        <w:rPr>
          <w:spacing w:val="-7"/>
        </w:rPr>
        <w:t xml:space="preserve"> </w:t>
      </w:r>
      <w:r w:rsidRPr="0089106E">
        <w:t>и</w:t>
      </w:r>
      <w:r w:rsidRPr="0089106E">
        <w:rPr>
          <w:spacing w:val="-3"/>
        </w:rPr>
        <w:t xml:space="preserve"> </w:t>
      </w:r>
      <w:r w:rsidRPr="0089106E">
        <w:t>развитие</w:t>
      </w:r>
      <w:r w:rsidRPr="0089106E">
        <w:rPr>
          <w:spacing w:val="-5"/>
        </w:rPr>
        <w:t xml:space="preserve"> </w:t>
      </w:r>
      <w:r w:rsidRPr="0089106E">
        <w:t>способностей</w:t>
      </w:r>
      <w:r w:rsidRPr="0089106E">
        <w:rPr>
          <w:spacing w:val="-9"/>
        </w:rPr>
        <w:t xml:space="preserve"> </w:t>
      </w:r>
      <w:r w:rsidRPr="0089106E">
        <w:t>воспитанников</w:t>
      </w:r>
      <w:r w:rsidRPr="0089106E">
        <w:rPr>
          <w:spacing w:val="-5"/>
        </w:rPr>
        <w:t xml:space="preserve"> </w:t>
      </w:r>
      <w:r w:rsidRPr="0089106E">
        <w:t>осуществляется в любых формах образовательного процесса.</w:t>
      </w:r>
    </w:p>
    <w:p w14:paraId="53AAB1FF" w14:textId="62F9205D" w:rsidR="003009E6" w:rsidRPr="0089106E" w:rsidRDefault="003009E6" w:rsidP="003009E6">
      <w:pPr>
        <w:pStyle w:val="ad"/>
        <w:spacing w:before="3" w:line="278" w:lineRule="auto"/>
        <w:ind w:right="1088"/>
      </w:pPr>
      <w:r w:rsidRPr="0089106E">
        <w:t>Чтобы не допустить распространения коронавирусной инфекции, администрация МБОУ в 2023</w:t>
      </w:r>
      <w:r w:rsidRPr="0089106E">
        <w:rPr>
          <w:spacing w:val="-2"/>
        </w:rPr>
        <w:t xml:space="preserve"> </w:t>
      </w:r>
      <w:r w:rsidRPr="0089106E">
        <w:t>году</w:t>
      </w:r>
      <w:r w:rsidRPr="0089106E">
        <w:rPr>
          <w:spacing w:val="-11"/>
        </w:rPr>
        <w:t xml:space="preserve"> </w:t>
      </w:r>
      <w:r w:rsidRPr="0089106E">
        <w:t>продолжила</w:t>
      </w:r>
      <w:r w:rsidRPr="0089106E">
        <w:rPr>
          <w:spacing w:val="-3"/>
        </w:rPr>
        <w:t xml:space="preserve"> </w:t>
      </w:r>
      <w:r w:rsidRPr="0089106E">
        <w:t>соблюдать</w:t>
      </w:r>
      <w:r w:rsidRPr="0089106E">
        <w:rPr>
          <w:spacing w:val="-1"/>
        </w:rPr>
        <w:t xml:space="preserve"> </w:t>
      </w:r>
      <w:r w:rsidRPr="0089106E">
        <w:t>ограничительные</w:t>
      </w:r>
      <w:r w:rsidRPr="0089106E">
        <w:rPr>
          <w:spacing w:val="-3"/>
        </w:rPr>
        <w:t xml:space="preserve"> </w:t>
      </w:r>
      <w:r w:rsidRPr="0089106E">
        <w:t>и</w:t>
      </w:r>
      <w:r w:rsidRPr="0089106E">
        <w:rPr>
          <w:spacing w:val="-5"/>
        </w:rPr>
        <w:t xml:space="preserve"> </w:t>
      </w:r>
      <w:r w:rsidRPr="0089106E">
        <w:t>профилактические</w:t>
      </w:r>
      <w:r w:rsidR="00051F00">
        <w:t xml:space="preserve"> </w:t>
      </w:r>
      <w:r w:rsidRPr="0089106E">
        <w:t>меры</w:t>
      </w:r>
      <w:r w:rsidRPr="0089106E">
        <w:rPr>
          <w:spacing w:val="-4"/>
        </w:rPr>
        <w:t xml:space="preserve"> </w:t>
      </w:r>
      <w:r w:rsidRPr="0089106E">
        <w:t>в</w:t>
      </w:r>
      <w:r w:rsidRPr="0089106E">
        <w:rPr>
          <w:spacing w:val="-1"/>
        </w:rPr>
        <w:t xml:space="preserve"> </w:t>
      </w:r>
      <w:r w:rsidRPr="0089106E">
        <w:t>соответствии с СП 3.1/2.4.3598-20:</w:t>
      </w:r>
    </w:p>
    <w:p w14:paraId="567B657E" w14:textId="77777777" w:rsidR="003009E6" w:rsidRPr="0089106E" w:rsidRDefault="003009E6" w:rsidP="003009E6">
      <w:pPr>
        <w:pStyle w:val="a7"/>
        <w:widowControl w:val="0"/>
        <w:numPr>
          <w:ilvl w:val="0"/>
          <w:numId w:val="27"/>
        </w:numPr>
        <w:tabs>
          <w:tab w:val="left" w:pos="1432"/>
          <w:tab w:val="left" w:pos="1490"/>
        </w:tabs>
        <w:autoSpaceDE w:val="0"/>
        <w:autoSpaceDN w:val="0"/>
        <w:spacing w:before="183" w:beforeAutospacing="0" w:after="0" w:afterAutospacing="0"/>
        <w:ind w:right="1433" w:hanging="36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ежедневный</w:t>
      </w:r>
      <w:r w:rsidRPr="0089106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усиленный фильтр</w:t>
      </w:r>
      <w:r w:rsidRPr="0089106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воспитанников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 w:rsidRPr="008910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89106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МБОУ уведомляет территориальный орган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Роспотребнадзора;</w:t>
      </w:r>
    </w:p>
    <w:p w14:paraId="56F17527" w14:textId="77777777" w:rsidR="003009E6" w:rsidRPr="0089106E" w:rsidRDefault="003009E6" w:rsidP="003009E6">
      <w:pPr>
        <w:pStyle w:val="a7"/>
        <w:widowControl w:val="0"/>
        <w:numPr>
          <w:ilvl w:val="0"/>
          <w:numId w:val="27"/>
        </w:numPr>
        <w:tabs>
          <w:tab w:val="left" w:pos="1432"/>
          <w:tab w:val="left" w:pos="1490"/>
        </w:tabs>
        <w:autoSpaceDE w:val="0"/>
        <w:autoSpaceDN w:val="0"/>
        <w:spacing w:before="0" w:beforeAutospacing="0" w:after="0" w:afterAutospacing="0" w:line="237" w:lineRule="auto"/>
        <w:ind w:right="1283" w:hanging="36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еженедельную</w:t>
      </w:r>
      <w:r w:rsidRPr="0089106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генеральную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уборку</w:t>
      </w:r>
      <w:r w:rsidRPr="0089106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9106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применением</w:t>
      </w:r>
      <w:r w:rsidRPr="008910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дезинфицирующих</w:t>
      </w:r>
      <w:r w:rsidRPr="0089106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средств, разведенных в концентрациях по вирусному режиму;</w:t>
      </w:r>
    </w:p>
    <w:p w14:paraId="082845F8" w14:textId="77777777" w:rsidR="003009E6" w:rsidRPr="0089106E" w:rsidRDefault="003009E6" w:rsidP="003009E6">
      <w:pPr>
        <w:pStyle w:val="a7"/>
        <w:widowControl w:val="0"/>
        <w:numPr>
          <w:ilvl w:val="0"/>
          <w:numId w:val="27"/>
        </w:numPr>
        <w:tabs>
          <w:tab w:val="left" w:pos="1432"/>
          <w:tab w:val="left" w:pos="1490"/>
        </w:tabs>
        <w:autoSpaceDE w:val="0"/>
        <w:autoSpaceDN w:val="0"/>
        <w:spacing w:before="6" w:beforeAutospacing="0" w:after="0" w:afterAutospacing="0" w:line="237" w:lineRule="auto"/>
        <w:ind w:right="1734" w:hanging="36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ежедневную</w:t>
      </w:r>
      <w:r w:rsidRPr="008910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влажную уборку</w:t>
      </w:r>
      <w:r w:rsidRPr="0089106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910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обработкой</w:t>
      </w:r>
      <w:r w:rsidRPr="0089106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89106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контактных</w:t>
      </w:r>
      <w:r w:rsidRPr="0089106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поверхностей, игрушек и оборудования дезинфицирующими средствами;</w:t>
      </w:r>
    </w:p>
    <w:p w14:paraId="0C10E4AF" w14:textId="77777777" w:rsidR="003009E6" w:rsidRPr="0089106E" w:rsidRDefault="003009E6" w:rsidP="003009E6">
      <w:pPr>
        <w:pStyle w:val="a7"/>
        <w:widowControl w:val="0"/>
        <w:numPr>
          <w:ilvl w:val="0"/>
          <w:numId w:val="27"/>
        </w:numPr>
        <w:tabs>
          <w:tab w:val="left" w:pos="1432"/>
        </w:tabs>
        <w:autoSpaceDE w:val="0"/>
        <w:autoSpaceDN w:val="0"/>
        <w:spacing w:before="9" w:beforeAutospacing="0" w:after="0" w:afterAutospacing="0" w:line="275" w:lineRule="exact"/>
        <w:ind w:left="1432" w:hanging="302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дезинфекцию</w:t>
      </w:r>
      <w:r w:rsidRPr="0089106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посуды,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столовых</w:t>
      </w:r>
      <w:r w:rsidRPr="0089106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приборов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после</w:t>
      </w:r>
      <w:r w:rsidRPr="0089106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каждого</w:t>
      </w:r>
      <w:r w:rsidRPr="0089106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использования;</w:t>
      </w:r>
    </w:p>
    <w:p w14:paraId="7F21B9C7" w14:textId="77777777" w:rsidR="003009E6" w:rsidRPr="0089106E" w:rsidRDefault="003009E6" w:rsidP="003009E6">
      <w:pPr>
        <w:pStyle w:val="a7"/>
        <w:widowControl w:val="0"/>
        <w:numPr>
          <w:ilvl w:val="0"/>
          <w:numId w:val="27"/>
        </w:numPr>
        <w:tabs>
          <w:tab w:val="left" w:pos="1432"/>
        </w:tabs>
        <w:autoSpaceDE w:val="0"/>
        <w:autoSpaceDN w:val="0"/>
        <w:spacing w:before="0" w:beforeAutospacing="0" w:after="0" w:afterAutospacing="0" w:line="274" w:lineRule="exact"/>
        <w:ind w:left="1432" w:hanging="302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использование</w:t>
      </w:r>
      <w:r w:rsidRPr="0089106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бактерицидных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установок</w:t>
      </w:r>
      <w:r w:rsidRPr="0089106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групповых</w:t>
      </w:r>
      <w:r w:rsidRPr="0089106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комнатах;</w:t>
      </w:r>
    </w:p>
    <w:p w14:paraId="4BE10DF0" w14:textId="77777777" w:rsidR="003009E6" w:rsidRPr="0089106E" w:rsidRDefault="003009E6" w:rsidP="003009E6">
      <w:pPr>
        <w:pStyle w:val="a7"/>
        <w:widowControl w:val="0"/>
        <w:numPr>
          <w:ilvl w:val="0"/>
          <w:numId w:val="27"/>
        </w:numPr>
        <w:tabs>
          <w:tab w:val="left" w:pos="1432"/>
        </w:tabs>
        <w:autoSpaceDE w:val="0"/>
        <w:autoSpaceDN w:val="0"/>
        <w:spacing w:before="0" w:beforeAutospacing="0" w:after="0" w:afterAutospacing="0" w:line="274" w:lineRule="exact"/>
        <w:ind w:left="1432" w:hanging="302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частое</w:t>
      </w:r>
      <w:r w:rsidRPr="0089106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проветривание</w:t>
      </w:r>
      <w:r w:rsidRPr="008910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групповых</w:t>
      </w:r>
      <w:r w:rsidRPr="0089106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комнат</w:t>
      </w:r>
      <w:r w:rsidRPr="008910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9106E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отсутствие</w:t>
      </w:r>
      <w:r w:rsidRPr="008910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воспитанников;</w:t>
      </w:r>
    </w:p>
    <w:p w14:paraId="13E099C4" w14:textId="77777777" w:rsidR="003009E6" w:rsidRPr="0089106E" w:rsidRDefault="003009E6" w:rsidP="003009E6">
      <w:pPr>
        <w:pStyle w:val="a7"/>
        <w:widowControl w:val="0"/>
        <w:numPr>
          <w:ilvl w:val="0"/>
          <w:numId w:val="27"/>
        </w:numPr>
        <w:tabs>
          <w:tab w:val="left" w:pos="1432"/>
          <w:tab w:val="left" w:pos="1490"/>
        </w:tabs>
        <w:autoSpaceDE w:val="0"/>
        <w:autoSpaceDN w:val="0"/>
        <w:spacing w:before="0" w:beforeAutospacing="0" w:after="0" w:afterAutospacing="0"/>
        <w:ind w:right="1246" w:hanging="36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требование о заключении врача об отсутствии медицинских противопоказаний для</w:t>
      </w:r>
      <w:r w:rsidRPr="008910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пребывания</w:t>
      </w:r>
      <w:r w:rsidRPr="0089106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детском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саду</w:t>
      </w:r>
      <w:r w:rsidRPr="0089106E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ребенка,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переболел</w:t>
      </w:r>
      <w:r w:rsidRPr="0089106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89106E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контактировал с больным </w:t>
      </w:r>
      <w:r w:rsidRPr="0089106E">
        <w:rPr>
          <w:rFonts w:ascii="Times New Roman" w:hAnsi="Times New Roman" w:cs="Times New Roman"/>
          <w:sz w:val="24"/>
          <w:szCs w:val="24"/>
        </w:rPr>
        <w:t>COVID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-19.</w:t>
      </w:r>
    </w:p>
    <w:p w14:paraId="2A77A50F" w14:textId="77777777" w:rsidR="003009E6" w:rsidRPr="0089106E" w:rsidRDefault="003009E6" w:rsidP="003009E6">
      <w:pPr>
        <w:pStyle w:val="ad"/>
        <w:spacing w:before="1"/>
        <w:ind w:right="1140"/>
      </w:pPr>
      <w:r w:rsidRPr="0089106E">
        <w:t>Банк</w:t>
      </w:r>
      <w:r w:rsidRPr="0089106E">
        <w:rPr>
          <w:spacing w:val="-4"/>
        </w:rPr>
        <w:t xml:space="preserve"> </w:t>
      </w:r>
      <w:r w:rsidRPr="0089106E">
        <w:t>методической</w:t>
      </w:r>
      <w:r w:rsidRPr="0089106E">
        <w:rPr>
          <w:spacing w:val="-6"/>
        </w:rPr>
        <w:t xml:space="preserve"> </w:t>
      </w:r>
      <w:r w:rsidRPr="0089106E">
        <w:t>литературы</w:t>
      </w:r>
      <w:r w:rsidRPr="0089106E">
        <w:rPr>
          <w:spacing w:val="-1"/>
        </w:rPr>
        <w:t xml:space="preserve"> </w:t>
      </w:r>
      <w:r w:rsidRPr="0089106E">
        <w:t>постоянно</w:t>
      </w:r>
      <w:r w:rsidRPr="0089106E">
        <w:rPr>
          <w:spacing w:val="-2"/>
        </w:rPr>
        <w:t xml:space="preserve"> </w:t>
      </w:r>
      <w:r w:rsidRPr="0089106E">
        <w:t>обновляется</w:t>
      </w:r>
      <w:r w:rsidRPr="0089106E">
        <w:rPr>
          <w:spacing w:val="-3"/>
        </w:rPr>
        <w:t xml:space="preserve"> </w:t>
      </w:r>
      <w:r w:rsidRPr="0089106E">
        <w:t>и</w:t>
      </w:r>
      <w:r w:rsidRPr="0089106E">
        <w:rPr>
          <w:spacing w:val="-6"/>
        </w:rPr>
        <w:t xml:space="preserve"> </w:t>
      </w:r>
      <w:r w:rsidRPr="0089106E">
        <w:t>пополняется. В</w:t>
      </w:r>
      <w:r w:rsidRPr="0089106E">
        <w:rPr>
          <w:spacing w:val="-4"/>
        </w:rPr>
        <w:t xml:space="preserve"> </w:t>
      </w:r>
      <w:r w:rsidRPr="0089106E">
        <w:t>2023</w:t>
      </w:r>
      <w:r w:rsidRPr="0089106E">
        <w:rPr>
          <w:spacing w:val="-7"/>
        </w:rPr>
        <w:t xml:space="preserve"> </w:t>
      </w:r>
      <w:r w:rsidRPr="0089106E">
        <w:t>году</w:t>
      </w:r>
      <w:r w:rsidRPr="0089106E">
        <w:rPr>
          <w:spacing w:val="-2"/>
        </w:rPr>
        <w:t xml:space="preserve"> </w:t>
      </w:r>
      <w:r w:rsidRPr="0089106E">
        <w:t>пополнен учебно-методический комплект</w:t>
      </w:r>
      <w:r w:rsidRPr="0089106E">
        <w:rPr>
          <w:spacing w:val="-1"/>
        </w:rPr>
        <w:t xml:space="preserve"> </w:t>
      </w:r>
      <w:r w:rsidRPr="0089106E">
        <w:t>общеобразовательной программы дошкольного</w:t>
      </w:r>
      <w:r w:rsidRPr="0089106E">
        <w:rPr>
          <w:spacing w:val="-2"/>
        </w:rPr>
        <w:t xml:space="preserve"> </w:t>
      </w:r>
      <w:r w:rsidRPr="0089106E">
        <w:t>образования</w:t>
      </w:r>
    </w:p>
    <w:p w14:paraId="4B03F469" w14:textId="722ED6EE" w:rsidR="003009E6" w:rsidRPr="0089106E" w:rsidRDefault="003009E6" w:rsidP="003009E6">
      <w:pPr>
        <w:pStyle w:val="ad"/>
        <w:ind w:right="1402" w:firstLine="706"/>
      </w:pPr>
      <w:r w:rsidRPr="0089106E">
        <w:t>Анализ данных, полученных на основе наблюдения и</w:t>
      </w:r>
      <w:r w:rsidRPr="0089106E">
        <w:rPr>
          <w:spacing w:val="-7"/>
        </w:rPr>
        <w:t xml:space="preserve"> </w:t>
      </w:r>
      <w:r w:rsidRPr="0089106E">
        <w:t>опроса воспитателя по применению им информационных и дистанционных технологий в образовательной деятельности, в том числе и дополнительном образовании, показал, что педагог испытывала существенные трудности, связанные с отсутствием необходимых компетенций</w:t>
      </w:r>
      <w:r w:rsidRPr="0089106E">
        <w:rPr>
          <w:spacing w:val="-6"/>
        </w:rPr>
        <w:t xml:space="preserve"> </w:t>
      </w:r>
      <w:r w:rsidRPr="0089106E">
        <w:t>для</w:t>
      </w:r>
      <w:r w:rsidRPr="0089106E">
        <w:rPr>
          <w:spacing w:val="-2"/>
        </w:rPr>
        <w:t xml:space="preserve"> </w:t>
      </w:r>
      <w:r w:rsidRPr="0089106E">
        <w:t>подготовки</w:t>
      </w:r>
      <w:r w:rsidRPr="0089106E">
        <w:rPr>
          <w:spacing w:val="-1"/>
        </w:rPr>
        <w:t xml:space="preserve"> </w:t>
      </w:r>
      <w:r w:rsidRPr="0089106E">
        <w:t>к</w:t>
      </w:r>
      <w:r w:rsidRPr="0089106E">
        <w:rPr>
          <w:spacing w:val="-4"/>
        </w:rPr>
        <w:t xml:space="preserve"> </w:t>
      </w:r>
      <w:r w:rsidRPr="0089106E">
        <w:t>дистанционным</w:t>
      </w:r>
      <w:r w:rsidRPr="0089106E">
        <w:rPr>
          <w:spacing w:val="-5"/>
        </w:rPr>
        <w:t xml:space="preserve"> </w:t>
      </w:r>
      <w:r w:rsidRPr="0089106E">
        <w:t>занятиям</w:t>
      </w:r>
      <w:r w:rsidRPr="0089106E">
        <w:rPr>
          <w:spacing w:val="-1"/>
        </w:rPr>
        <w:t xml:space="preserve"> </w:t>
      </w:r>
      <w:r w:rsidRPr="0089106E">
        <w:t>и</w:t>
      </w:r>
      <w:r w:rsidRPr="0089106E">
        <w:rPr>
          <w:spacing w:val="-6"/>
        </w:rPr>
        <w:t xml:space="preserve"> </w:t>
      </w:r>
      <w:r w:rsidRPr="0089106E">
        <w:t>их</w:t>
      </w:r>
      <w:r w:rsidRPr="0089106E">
        <w:rPr>
          <w:spacing w:val="-6"/>
        </w:rPr>
        <w:t xml:space="preserve"> </w:t>
      </w:r>
      <w:r w:rsidRPr="0089106E">
        <w:t>проведению</w:t>
      </w:r>
      <w:r w:rsidRPr="0089106E">
        <w:rPr>
          <w:spacing w:val="-4"/>
        </w:rPr>
        <w:t xml:space="preserve"> </w:t>
      </w:r>
      <w:r w:rsidRPr="0089106E">
        <w:t>в</w:t>
      </w:r>
      <w:r w:rsidRPr="0089106E">
        <w:rPr>
          <w:spacing w:val="-5"/>
        </w:rPr>
        <w:t xml:space="preserve"> </w:t>
      </w:r>
      <w:r w:rsidRPr="0089106E">
        <w:t>Skype, Zoom</w:t>
      </w:r>
      <w:r w:rsidR="00051F00">
        <w:t xml:space="preserve"> </w:t>
      </w:r>
      <w:r w:rsidRPr="0089106E">
        <w:t>и</w:t>
      </w:r>
    </w:p>
    <w:p w14:paraId="71C43051" w14:textId="77777777" w:rsidR="003009E6" w:rsidRPr="0089106E" w:rsidRDefault="003009E6" w:rsidP="003009E6">
      <w:pPr>
        <w:pStyle w:val="ad"/>
        <w:spacing w:before="5" w:line="237" w:lineRule="auto"/>
        <w:ind w:right="859"/>
      </w:pPr>
      <w:proofErr w:type="spellStart"/>
      <w:r w:rsidRPr="0089106E">
        <w:t>WhatsApp</w:t>
      </w:r>
      <w:proofErr w:type="spellEnd"/>
      <w:r w:rsidRPr="0089106E">
        <w:t>.</w:t>
      </w:r>
      <w:r w:rsidRPr="0089106E">
        <w:rPr>
          <w:spacing w:val="-2"/>
        </w:rPr>
        <w:t xml:space="preserve"> </w:t>
      </w:r>
      <w:r w:rsidRPr="0089106E">
        <w:t>Педагог</w:t>
      </w:r>
      <w:r w:rsidRPr="0089106E">
        <w:rPr>
          <w:spacing w:val="-10"/>
        </w:rPr>
        <w:t xml:space="preserve"> </w:t>
      </w:r>
      <w:r w:rsidRPr="0089106E">
        <w:t>отметила,</w:t>
      </w:r>
      <w:r w:rsidRPr="0089106E">
        <w:rPr>
          <w:spacing w:val="-2"/>
        </w:rPr>
        <w:t xml:space="preserve"> </w:t>
      </w:r>
      <w:r w:rsidRPr="0089106E">
        <w:t>что</w:t>
      </w:r>
      <w:r w:rsidRPr="0089106E">
        <w:rPr>
          <w:spacing w:val="-4"/>
        </w:rPr>
        <w:t xml:space="preserve"> </w:t>
      </w:r>
      <w:r w:rsidRPr="0089106E">
        <w:t>в</w:t>
      </w:r>
      <w:r w:rsidRPr="0089106E">
        <w:rPr>
          <w:spacing w:val="-6"/>
        </w:rPr>
        <w:t xml:space="preserve"> </w:t>
      </w:r>
      <w:r w:rsidRPr="0089106E">
        <w:t>ее</w:t>
      </w:r>
      <w:r w:rsidRPr="0089106E">
        <w:rPr>
          <w:spacing w:val="-5"/>
        </w:rPr>
        <w:t xml:space="preserve"> </w:t>
      </w:r>
      <w:r w:rsidRPr="0089106E">
        <w:t>педагогической</w:t>
      </w:r>
      <w:r w:rsidRPr="0089106E">
        <w:rPr>
          <w:spacing w:val="-3"/>
        </w:rPr>
        <w:t xml:space="preserve"> </w:t>
      </w:r>
      <w:r w:rsidRPr="0089106E">
        <w:t>деятельности</w:t>
      </w:r>
      <w:r w:rsidRPr="0089106E">
        <w:rPr>
          <w:spacing w:val="-6"/>
        </w:rPr>
        <w:t xml:space="preserve"> </w:t>
      </w:r>
      <w:r w:rsidRPr="0089106E">
        <w:t>ранее</w:t>
      </w:r>
      <w:r w:rsidRPr="0089106E">
        <w:rPr>
          <w:spacing w:val="-5"/>
        </w:rPr>
        <w:t xml:space="preserve"> </w:t>
      </w:r>
      <w:r w:rsidRPr="0089106E">
        <w:t xml:space="preserve">не </w:t>
      </w:r>
      <w:r w:rsidRPr="0089106E">
        <w:lastRenderedPageBreak/>
        <w:t>практиковалась такая форма</w:t>
      </w:r>
      <w:r w:rsidRPr="0089106E">
        <w:rPr>
          <w:spacing w:val="-4"/>
        </w:rPr>
        <w:t xml:space="preserve"> </w:t>
      </w:r>
      <w:r w:rsidRPr="0089106E">
        <w:t>обучения и у</w:t>
      </w:r>
      <w:r w:rsidRPr="0089106E">
        <w:rPr>
          <w:spacing w:val="-9"/>
        </w:rPr>
        <w:t xml:space="preserve"> </w:t>
      </w:r>
      <w:r w:rsidRPr="0089106E">
        <w:t>нее не было опыта для ее реализации.</w:t>
      </w:r>
    </w:p>
    <w:p w14:paraId="0E7E7AE8" w14:textId="09F855A3" w:rsidR="003009E6" w:rsidRPr="0089106E" w:rsidRDefault="003009E6" w:rsidP="003009E6">
      <w:pPr>
        <w:pStyle w:val="ad"/>
        <w:spacing w:before="4"/>
        <w:ind w:right="859"/>
      </w:pPr>
      <w:r w:rsidRPr="0089106E">
        <w:t>Выявились</w:t>
      </w:r>
      <w:r w:rsidRPr="0089106E">
        <w:rPr>
          <w:spacing w:val="-8"/>
        </w:rPr>
        <w:t xml:space="preserve"> </w:t>
      </w:r>
      <w:r w:rsidRPr="0089106E">
        <w:t>компетентностные</w:t>
      </w:r>
      <w:r w:rsidRPr="0089106E">
        <w:rPr>
          <w:spacing w:val="-5"/>
        </w:rPr>
        <w:t xml:space="preserve"> </w:t>
      </w:r>
      <w:r w:rsidRPr="0089106E">
        <w:t>дефициты</w:t>
      </w:r>
      <w:r w:rsidRPr="0089106E">
        <w:rPr>
          <w:spacing w:val="-6"/>
        </w:rPr>
        <w:t xml:space="preserve"> </w:t>
      </w:r>
      <w:r w:rsidRPr="0089106E">
        <w:t>в</w:t>
      </w:r>
      <w:r w:rsidRPr="0089106E">
        <w:rPr>
          <w:spacing w:val="-11"/>
        </w:rPr>
        <w:t xml:space="preserve"> </w:t>
      </w:r>
      <w:r w:rsidRPr="0089106E">
        <w:t>области</w:t>
      </w:r>
      <w:r w:rsidRPr="0089106E">
        <w:rPr>
          <w:spacing w:val="-3"/>
        </w:rPr>
        <w:t xml:space="preserve"> </w:t>
      </w:r>
      <w:r w:rsidRPr="0089106E">
        <w:t>подготовки</w:t>
      </w:r>
      <w:r w:rsidRPr="0089106E">
        <w:rPr>
          <w:spacing w:val="-8"/>
        </w:rPr>
        <w:t xml:space="preserve"> </w:t>
      </w:r>
      <w:r w:rsidRPr="0089106E">
        <w:t>заданий</w:t>
      </w:r>
      <w:r w:rsidRPr="0089106E">
        <w:rPr>
          <w:spacing w:val="-8"/>
        </w:rPr>
        <w:t xml:space="preserve"> </w:t>
      </w:r>
      <w:r w:rsidRPr="0089106E">
        <w:t>для дистанционного обучения, установление контакта</w:t>
      </w:r>
      <w:r w:rsidRPr="0089106E">
        <w:rPr>
          <w:spacing w:val="-2"/>
        </w:rPr>
        <w:t xml:space="preserve"> </w:t>
      </w:r>
      <w:r w:rsidRPr="0089106E">
        <w:t>с</w:t>
      </w:r>
      <w:r w:rsidRPr="0089106E">
        <w:rPr>
          <w:spacing w:val="-4"/>
        </w:rPr>
        <w:t xml:space="preserve"> </w:t>
      </w:r>
      <w:r w:rsidRPr="0089106E">
        <w:t>детьми</w:t>
      </w:r>
      <w:r w:rsidRPr="0089106E">
        <w:rPr>
          <w:spacing w:val="-6"/>
        </w:rPr>
        <w:t xml:space="preserve"> </w:t>
      </w:r>
      <w:r w:rsidRPr="0089106E">
        <w:t>во</w:t>
      </w:r>
      <w:r w:rsidRPr="0089106E">
        <w:rPr>
          <w:spacing w:val="-3"/>
        </w:rPr>
        <w:t xml:space="preserve"> </w:t>
      </w:r>
      <w:r w:rsidRPr="0089106E">
        <w:t>время</w:t>
      </w:r>
      <w:r w:rsidRPr="0089106E">
        <w:rPr>
          <w:spacing w:val="-2"/>
        </w:rPr>
        <w:t xml:space="preserve"> </w:t>
      </w:r>
      <w:r w:rsidRPr="0089106E">
        <w:t>проведения занятий</w:t>
      </w:r>
      <w:r w:rsidRPr="0089106E">
        <w:rPr>
          <w:spacing w:val="-6"/>
        </w:rPr>
        <w:t xml:space="preserve"> </w:t>
      </w:r>
      <w:r w:rsidRPr="0089106E">
        <w:t>в</w:t>
      </w:r>
      <w:r w:rsidR="00051F00">
        <w:t xml:space="preserve"> </w:t>
      </w:r>
      <w:r w:rsidRPr="0089106E">
        <w:t>режиме реального времени. Кроме того, существенно осложняла ситуацию низкая мотивация родителей к занятиям с детьми-дошкольниками.</w:t>
      </w:r>
    </w:p>
    <w:p w14:paraId="253DC3EA" w14:textId="77777777" w:rsidR="003009E6" w:rsidRPr="0089106E" w:rsidRDefault="003009E6" w:rsidP="003009E6">
      <w:pPr>
        <w:pStyle w:val="ad"/>
        <w:spacing w:line="276" w:lineRule="auto"/>
        <w:ind w:left="707" w:right="832" w:firstLine="720"/>
        <w:jc w:val="both"/>
      </w:pPr>
      <w:r w:rsidRPr="0089106E">
        <w:rPr>
          <w:color w:val="0D0D0D"/>
        </w:rPr>
        <w:t>Результаты говорят о том, что коллектив детского сада включен в активную творческую деятельность, педагог совершенствует своё профессиональное мастерство,</w:t>
      </w:r>
      <w:r w:rsidRPr="0089106E">
        <w:rPr>
          <w:color w:val="0D0D0D"/>
          <w:spacing w:val="80"/>
        </w:rPr>
        <w:t xml:space="preserve"> </w:t>
      </w:r>
      <w:r w:rsidRPr="0089106E">
        <w:rPr>
          <w:color w:val="0D0D0D"/>
        </w:rPr>
        <w:t>что положительно сказывается на престиже детского сада.</w:t>
      </w:r>
    </w:p>
    <w:p w14:paraId="4D91B33C" w14:textId="77777777" w:rsidR="003009E6" w:rsidRPr="0089106E" w:rsidRDefault="003009E6" w:rsidP="003009E6">
      <w:pPr>
        <w:pStyle w:val="ad"/>
        <w:spacing w:before="207"/>
        <w:ind w:left="0"/>
      </w:pPr>
    </w:p>
    <w:p w14:paraId="6995ECB8" w14:textId="77777777" w:rsidR="003009E6" w:rsidRPr="0089106E" w:rsidRDefault="003009E6" w:rsidP="003009E6">
      <w:pPr>
        <w:pStyle w:val="ad"/>
        <w:spacing w:before="1"/>
        <w:ind w:left="962"/>
      </w:pPr>
      <w:r w:rsidRPr="0089106E">
        <w:t>4.0.</w:t>
      </w:r>
      <w:r w:rsidRPr="0089106E">
        <w:rPr>
          <w:spacing w:val="-10"/>
        </w:rPr>
        <w:t xml:space="preserve"> </w:t>
      </w:r>
      <w:r w:rsidRPr="0089106E">
        <w:t>Психолого-педагогические</w:t>
      </w:r>
      <w:r w:rsidRPr="0089106E">
        <w:rPr>
          <w:spacing w:val="-5"/>
        </w:rPr>
        <w:t xml:space="preserve"> </w:t>
      </w:r>
      <w:r w:rsidRPr="0089106E">
        <w:t>условия</w:t>
      </w:r>
      <w:r w:rsidRPr="0089106E">
        <w:rPr>
          <w:spacing w:val="-13"/>
        </w:rPr>
        <w:t xml:space="preserve"> </w:t>
      </w:r>
      <w:r w:rsidRPr="0089106E">
        <w:t>образовательного</w:t>
      </w:r>
      <w:r w:rsidRPr="0089106E">
        <w:rPr>
          <w:spacing w:val="-8"/>
        </w:rPr>
        <w:t xml:space="preserve"> </w:t>
      </w:r>
      <w:r w:rsidRPr="0089106E">
        <w:rPr>
          <w:spacing w:val="-2"/>
        </w:rPr>
        <w:t>процесса</w:t>
      </w:r>
    </w:p>
    <w:p w14:paraId="37A74C93" w14:textId="77777777" w:rsidR="003009E6" w:rsidRPr="0089106E" w:rsidRDefault="003009E6" w:rsidP="003009E6">
      <w:pPr>
        <w:pStyle w:val="ad"/>
        <w:spacing w:before="194"/>
        <w:ind w:right="837" w:firstLine="542"/>
        <w:jc w:val="both"/>
      </w:pPr>
      <w:r w:rsidRPr="0089106E">
        <w:t>Психолого-педагогические условия образовательного процесса, созданные в ОУ, обеспечивают выбор</w:t>
      </w:r>
      <w:r w:rsidRPr="0089106E">
        <w:rPr>
          <w:spacing w:val="-5"/>
        </w:rPr>
        <w:t xml:space="preserve"> </w:t>
      </w:r>
      <w:r w:rsidRPr="0089106E">
        <w:t>оптимальных</w:t>
      </w:r>
      <w:r w:rsidRPr="0089106E">
        <w:rPr>
          <w:spacing w:val="-4"/>
        </w:rPr>
        <w:t xml:space="preserve"> </w:t>
      </w:r>
      <w:r w:rsidRPr="0089106E">
        <w:t>форм</w:t>
      </w:r>
      <w:r w:rsidRPr="0089106E">
        <w:rPr>
          <w:spacing w:val="-8"/>
        </w:rPr>
        <w:t xml:space="preserve"> </w:t>
      </w:r>
      <w:r w:rsidRPr="0089106E">
        <w:t>организации детской деятельности как</w:t>
      </w:r>
      <w:r w:rsidRPr="0089106E">
        <w:rPr>
          <w:spacing w:val="-2"/>
        </w:rPr>
        <w:t xml:space="preserve"> </w:t>
      </w:r>
      <w:r w:rsidRPr="0089106E">
        <w:t>по содержанию (игровая, исследовательская, трудовая деятельность, экспериментирование), так и по форме (групповая, подгрупповая, индивидуальная).</w:t>
      </w:r>
    </w:p>
    <w:p w14:paraId="2831754D" w14:textId="77777777" w:rsidR="003009E6" w:rsidRPr="0089106E" w:rsidRDefault="003009E6" w:rsidP="003009E6">
      <w:pPr>
        <w:pStyle w:val="ad"/>
        <w:ind w:right="835" w:firstLine="710"/>
        <w:jc w:val="both"/>
      </w:pPr>
      <w:r w:rsidRPr="0089106E">
        <w:t xml:space="preserve">Так как в МБОУ нет узких специалистов, с целью выявления характера трудностей, возникающих у ребенка, в процессе овладения им программного </w:t>
      </w:r>
      <w:proofErr w:type="spellStart"/>
      <w:proofErr w:type="gramStart"/>
      <w:r w:rsidRPr="0089106E">
        <w:t>материала,и</w:t>
      </w:r>
      <w:proofErr w:type="spellEnd"/>
      <w:proofErr w:type="gramEnd"/>
      <w:r w:rsidRPr="0089106E">
        <w:rPr>
          <w:spacing w:val="-4"/>
        </w:rPr>
        <w:t xml:space="preserve"> </w:t>
      </w:r>
      <w:r w:rsidRPr="0089106E">
        <w:t>в работе</w:t>
      </w:r>
      <w:r w:rsidRPr="0089106E">
        <w:rPr>
          <w:spacing w:val="-1"/>
        </w:rPr>
        <w:t xml:space="preserve"> </w:t>
      </w:r>
      <w:r w:rsidRPr="0089106E">
        <w:t>с</w:t>
      </w:r>
      <w:r w:rsidRPr="0089106E">
        <w:rPr>
          <w:spacing w:val="-6"/>
        </w:rPr>
        <w:t xml:space="preserve"> </w:t>
      </w:r>
      <w:r w:rsidRPr="0089106E">
        <w:t>ним у педагогов</w:t>
      </w:r>
      <w:r w:rsidRPr="0089106E">
        <w:rPr>
          <w:spacing w:val="-2"/>
        </w:rPr>
        <w:t xml:space="preserve"> </w:t>
      </w:r>
      <w:r w:rsidRPr="0089106E">
        <w:t>и</w:t>
      </w:r>
      <w:r w:rsidRPr="0089106E">
        <w:rPr>
          <w:spacing w:val="-3"/>
        </w:rPr>
        <w:t xml:space="preserve"> </w:t>
      </w:r>
      <w:r w:rsidRPr="0089106E">
        <w:t>родителей,</w:t>
      </w:r>
      <w:r w:rsidRPr="0089106E">
        <w:rPr>
          <w:spacing w:val="-2"/>
        </w:rPr>
        <w:t xml:space="preserve"> </w:t>
      </w:r>
      <w:r w:rsidRPr="0089106E">
        <w:t>а</w:t>
      </w:r>
      <w:r w:rsidRPr="0089106E">
        <w:rPr>
          <w:spacing w:val="-4"/>
        </w:rPr>
        <w:t xml:space="preserve"> </w:t>
      </w:r>
      <w:r w:rsidRPr="0089106E">
        <w:t>также установления</w:t>
      </w:r>
      <w:r w:rsidRPr="0089106E">
        <w:rPr>
          <w:spacing w:val="-3"/>
        </w:rPr>
        <w:t xml:space="preserve"> </w:t>
      </w:r>
      <w:r w:rsidRPr="0089106E">
        <w:t>причин этих</w:t>
      </w:r>
      <w:r w:rsidRPr="0089106E">
        <w:rPr>
          <w:spacing w:val="-3"/>
        </w:rPr>
        <w:t xml:space="preserve"> </w:t>
      </w:r>
      <w:r w:rsidRPr="0089106E">
        <w:t>трудностей обращаемся</w:t>
      </w:r>
      <w:r w:rsidRPr="0089106E">
        <w:rPr>
          <w:spacing w:val="-3"/>
        </w:rPr>
        <w:t xml:space="preserve"> </w:t>
      </w:r>
      <w:r w:rsidRPr="0089106E">
        <w:t>в</w:t>
      </w:r>
      <w:r w:rsidRPr="0089106E">
        <w:rPr>
          <w:spacing w:val="-2"/>
        </w:rPr>
        <w:t xml:space="preserve"> </w:t>
      </w:r>
      <w:r w:rsidRPr="0089106E">
        <w:t>психолого- медико-педагогический консилиум города, систематическая работа которого помогает педагогам обеспечить комплексное сопровождение воспитанников с</w:t>
      </w:r>
      <w:r w:rsidRPr="0089106E">
        <w:rPr>
          <w:spacing w:val="-3"/>
        </w:rPr>
        <w:t xml:space="preserve"> </w:t>
      </w:r>
      <w:r w:rsidRPr="0089106E">
        <w:t>отклонениями в развитии. С детьми работает опытный воспитатель.</w:t>
      </w:r>
    </w:p>
    <w:p w14:paraId="0C6DD2E8" w14:textId="77777777" w:rsidR="003009E6" w:rsidRPr="0089106E" w:rsidRDefault="003009E6" w:rsidP="003009E6">
      <w:pPr>
        <w:pStyle w:val="ad"/>
        <w:spacing w:before="77" w:line="237" w:lineRule="auto"/>
        <w:ind w:right="555"/>
      </w:pPr>
      <w:r w:rsidRPr="0089106E">
        <w:t>Для организации оздоровительной работы имеются: спортивный уголок в групповых ячейках,</w:t>
      </w:r>
      <w:r w:rsidRPr="0089106E">
        <w:rPr>
          <w:spacing w:val="70"/>
        </w:rPr>
        <w:t xml:space="preserve"> </w:t>
      </w:r>
      <w:r w:rsidRPr="0089106E">
        <w:t>физкультурная</w:t>
      </w:r>
      <w:r w:rsidRPr="0089106E">
        <w:rPr>
          <w:spacing w:val="68"/>
        </w:rPr>
        <w:t xml:space="preserve"> </w:t>
      </w:r>
      <w:r w:rsidRPr="0089106E">
        <w:t>площадка.</w:t>
      </w:r>
      <w:r w:rsidRPr="0089106E">
        <w:rPr>
          <w:spacing w:val="70"/>
        </w:rPr>
        <w:t xml:space="preserve"> </w:t>
      </w:r>
      <w:r w:rsidRPr="0089106E">
        <w:t>На</w:t>
      </w:r>
      <w:r w:rsidRPr="0089106E">
        <w:rPr>
          <w:spacing w:val="66"/>
        </w:rPr>
        <w:t xml:space="preserve"> </w:t>
      </w:r>
      <w:r w:rsidRPr="0089106E">
        <w:t>постоянном</w:t>
      </w:r>
      <w:r w:rsidRPr="0089106E">
        <w:rPr>
          <w:spacing w:val="69"/>
        </w:rPr>
        <w:t xml:space="preserve"> </w:t>
      </w:r>
      <w:r w:rsidRPr="0089106E">
        <w:t>контроле</w:t>
      </w:r>
      <w:r w:rsidRPr="0089106E">
        <w:rPr>
          <w:spacing w:val="67"/>
        </w:rPr>
        <w:t xml:space="preserve"> </w:t>
      </w:r>
      <w:r w:rsidRPr="0089106E">
        <w:t>администрации</w:t>
      </w:r>
      <w:r w:rsidRPr="0089106E">
        <w:rPr>
          <w:spacing w:val="69"/>
        </w:rPr>
        <w:t xml:space="preserve"> </w:t>
      </w:r>
      <w:r w:rsidRPr="0089106E">
        <w:t>детского</w:t>
      </w:r>
      <w:r w:rsidRPr="0089106E">
        <w:rPr>
          <w:spacing w:val="68"/>
        </w:rPr>
        <w:t xml:space="preserve"> </w:t>
      </w:r>
      <w:r w:rsidRPr="0089106E">
        <w:t>сада</w:t>
      </w:r>
      <w:r w:rsidRPr="00EA16D2">
        <w:t xml:space="preserve"> </w:t>
      </w:r>
      <w:r w:rsidRPr="0089106E">
        <w:t xml:space="preserve">находится соблюдение санитарно-гигиенических требований к условиям и режиму воспитания </w:t>
      </w:r>
      <w:r w:rsidRPr="0089106E">
        <w:rPr>
          <w:spacing w:val="-2"/>
        </w:rPr>
        <w:t>детей.</w:t>
      </w:r>
    </w:p>
    <w:p w14:paraId="6C40D024" w14:textId="77777777" w:rsidR="003009E6" w:rsidRPr="0089106E" w:rsidRDefault="003009E6" w:rsidP="003009E6">
      <w:pPr>
        <w:pStyle w:val="ad"/>
        <w:spacing w:before="9"/>
        <w:ind w:left="1250"/>
      </w:pPr>
      <w:bookmarkStart w:id="14" w:name="5.0_Организация_питания,_медицинское_обс"/>
      <w:bookmarkEnd w:id="14"/>
      <w:r w:rsidRPr="0089106E">
        <w:t>5.0</w:t>
      </w:r>
      <w:r w:rsidRPr="0089106E">
        <w:rPr>
          <w:spacing w:val="-3"/>
        </w:rPr>
        <w:t xml:space="preserve"> </w:t>
      </w:r>
      <w:r w:rsidRPr="0089106E">
        <w:t>Организация</w:t>
      </w:r>
      <w:r w:rsidRPr="0089106E">
        <w:rPr>
          <w:spacing w:val="-10"/>
        </w:rPr>
        <w:t xml:space="preserve"> </w:t>
      </w:r>
      <w:r w:rsidRPr="0089106E">
        <w:t>питания,</w:t>
      </w:r>
      <w:r w:rsidRPr="0089106E">
        <w:rPr>
          <w:spacing w:val="-8"/>
        </w:rPr>
        <w:t xml:space="preserve"> </w:t>
      </w:r>
      <w:r w:rsidRPr="0089106E">
        <w:t>медицинское</w:t>
      </w:r>
      <w:r w:rsidRPr="0089106E">
        <w:rPr>
          <w:spacing w:val="-11"/>
        </w:rPr>
        <w:t xml:space="preserve"> </w:t>
      </w:r>
      <w:r w:rsidRPr="0089106E">
        <w:rPr>
          <w:spacing w:val="-2"/>
        </w:rPr>
        <w:t>обслуживание.</w:t>
      </w:r>
    </w:p>
    <w:p w14:paraId="0D7DE852" w14:textId="77777777" w:rsidR="003009E6" w:rsidRPr="0089106E" w:rsidRDefault="003009E6" w:rsidP="003009E6">
      <w:pPr>
        <w:pStyle w:val="ad"/>
        <w:spacing w:before="266"/>
        <w:ind w:right="825" w:firstLine="542"/>
        <w:jc w:val="both"/>
      </w:pPr>
      <w:r w:rsidRPr="0089106E">
        <w:t>Медицинское обслуживание осуществляет медсестра офиса семейного врача Красникова С.Н., так как в детском саду нет оборудованного медицинского кабинета и нет медицинской сестры по штатному расписанию.</w:t>
      </w:r>
    </w:p>
    <w:p w14:paraId="3246535A" w14:textId="77777777" w:rsidR="003009E6" w:rsidRPr="0089106E" w:rsidRDefault="003009E6" w:rsidP="003009E6">
      <w:pPr>
        <w:pStyle w:val="ad"/>
        <w:spacing w:before="10"/>
        <w:ind w:left="0"/>
      </w:pPr>
    </w:p>
    <w:p w14:paraId="4EF87B10" w14:textId="77777777" w:rsidR="003009E6" w:rsidRPr="0089106E" w:rsidRDefault="003009E6" w:rsidP="003009E6">
      <w:pPr>
        <w:pStyle w:val="ad"/>
        <w:ind w:right="832" w:firstLine="360"/>
        <w:jc w:val="both"/>
      </w:pPr>
      <w:r w:rsidRPr="0089106E">
        <w:t>Специалистами детской поликлиники в течение 2023 года</w:t>
      </w:r>
      <w:r w:rsidRPr="0089106E">
        <w:rPr>
          <w:spacing w:val="40"/>
        </w:rPr>
        <w:t xml:space="preserve"> </w:t>
      </w:r>
      <w:r w:rsidRPr="0089106E">
        <w:t>были</w:t>
      </w:r>
      <w:r w:rsidRPr="0089106E">
        <w:rPr>
          <w:spacing w:val="40"/>
        </w:rPr>
        <w:t xml:space="preserve"> </w:t>
      </w:r>
      <w:r w:rsidRPr="0089106E">
        <w:t>проведены следующие медицинские мероприятия: плановые профилактические осмотры детей, забор</w:t>
      </w:r>
      <w:r w:rsidRPr="0089106E">
        <w:rPr>
          <w:spacing w:val="-9"/>
        </w:rPr>
        <w:t xml:space="preserve"> </w:t>
      </w:r>
      <w:r w:rsidRPr="0089106E">
        <w:t>материала для лабораторных исследований. Воспитателем проводилась изоляция заболевших детей,</w:t>
      </w:r>
      <w:r w:rsidRPr="0089106E">
        <w:rPr>
          <w:spacing w:val="40"/>
        </w:rPr>
        <w:t xml:space="preserve"> </w:t>
      </w:r>
      <w:r w:rsidRPr="0089106E">
        <w:t>а также осмотр,</w:t>
      </w:r>
      <w:r w:rsidRPr="0089106E">
        <w:rPr>
          <w:spacing w:val="40"/>
        </w:rPr>
        <w:t xml:space="preserve"> </w:t>
      </w:r>
      <w:r w:rsidRPr="0089106E">
        <w:t>термометрия</w:t>
      </w:r>
      <w:r w:rsidRPr="0089106E">
        <w:rPr>
          <w:spacing w:val="40"/>
        </w:rPr>
        <w:t xml:space="preserve"> </w:t>
      </w:r>
      <w:r w:rsidRPr="0089106E">
        <w:t>и</w:t>
      </w:r>
      <w:r w:rsidRPr="0089106E">
        <w:rPr>
          <w:spacing w:val="40"/>
        </w:rPr>
        <w:t xml:space="preserve"> </w:t>
      </w:r>
      <w:r w:rsidRPr="0089106E">
        <w:t>прочие</w:t>
      </w:r>
      <w:r w:rsidRPr="0089106E">
        <w:rPr>
          <w:spacing w:val="40"/>
        </w:rPr>
        <w:t xml:space="preserve"> </w:t>
      </w:r>
      <w:r w:rsidRPr="0089106E">
        <w:t>мероприятия.</w:t>
      </w:r>
      <w:r w:rsidRPr="0089106E">
        <w:rPr>
          <w:spacing w:val="40"/>
        </w:rPr>
        <w:t xml:space="preserve"> </w:t>
      </w:r>
      <w:r w:rsidRPr="0089106E">
        <w:t>Медицинской</w:t>
      </w:r>
    </w:p>
    <w:p w14:paraId="2D95E6B6" w14:textId="77777777" w:rsidR="003009E6" w:rsidRPr="0089106E" w:rsidRDefault="003009E6" w:rsidP="003009E6">
      <w:pPr>
        <w:pStyle w:val="ad"/>
        <w:spacing w:before="63"/>
        <w:ind w:left="736" w:right="833" w:hanging="15"/>
        <w:jc w:val="both"/>
      </w:pPr>
      <w:r w:rsidRPr="0089106E">
        <w:t>сестрой семейного офиса врача проводился осмотр перед профилактическими</w:t>
      </w:r>
      <w:r w:rsidRPr="0089106E">
        <w:rPr>
          <w:spacing w:val="40"/>
        </w:rPr>
        <w:t xml:space="preserve"> </w:t>
      </w:r>
      <w:r w:rsidRPr="0089106E">
        <w:t xml:space="preserve">прививками, санитарно-просветительская работа среди родителей, детей и сотрудников </w:t>
      </w:r>
      <w:r w:rsidRPr="0089106E">
        <w:rPr>
          <w:spacing w:val="-2"/>
        </w:rPr>
        <w:t>сада.</w:t>
      </w:r>
    </w:p>
    <w:p w14:paraId="6AC09C0C" w14:textId="77777777" w:rsidR="003009E6" w:rsidRPr="0089106E" w:rsidRDefault="003009E6" w:rsidP="003009E6">
      <w:pPr>
        <w:pStyle w:val="ad"/>
        <w:spacing w:before="3"/>
        <w:ind w:left="1433"/>
        <w:jc w:val="both"/>
      </w:pPr>
      <w:r w:rsidRPr="0089106E">
        <w:t>Особое</w:t>
      </w:r>
      <w:r w:rsidRPr="0089106E">
        <w:rPr>
          <w:spacing w:val="-11"/>
        </w:rPr>
        <w:t xml:space="preserve"> </w:t>
      </w:r>
      <w:r w:rsidRPr="0089106E">
        <w:t>внимание</w:t>
      </w:r>
      <w:r w:rsidRPr="0089106E">
        <w:rPr>
          <w:spacing w:val="-9"/>
        </w:rPr>
        <w:t xml:space="preserve"> </w:t>
      </w:r>
      <w:r w:rsidRPr="0089106E">
        <w:t>в</w:t>
      </w:r>
      <w:r w:rsidRPr="0089106E">
        <w:rPr>
          <w:spacing w:val="-4"/>
        </w:rPr>
        <w:t xml:space="preserve"> </w:t>
      </w:r>
      <w:r w:rsidRPr="0089106E">
        <w:t>нашем</w:t>
      </w:r>
      <w:r w:rsidRPr="0089106E">
        <w:rPr>
          <w:spacing w:val="-4"/>
        </w:rPr>
        <w:t xml:space="preserve"> </w:t>
      </w:r>
      <w:r w:rsidRPr="0089106E">
        <w:t>дошкольной</w:t>
      </w:r>
      <w:r w:rsidRPr="0089106E">
        <w:rPr>
          <w:spacing w:val="-5"/>
        </w:rPr>
        <w:t xml:space="preserve"> </w:t>
      </w:r>
      <w:proofErr w:type="gramStart"/>
      <w:r w:rsidRPr="0089106E">
        <w:t>группе</w:t>
      </w:r>
      <w:r w:rsidRPr="0089106E">
        <w:rPr>
          <w:spacing w:val="28"/>
        </w:rPr>
        <w:t xml:space="preserve">  </w:t>
      </w:r>
      <w:r w:rsidRPr="0089106E">
        <w:t>уделяется</w:t>
      </w:r>
      <w:proofErr w:type="gramEnd"/>
      <w:r w:rsidRPr="0089106E">
        <w:rPr>
          <w:spacing w:val="3"/>
        </w:rPr>
        <w:t xml:space="preserve"> </w:t>
      </w:r>
      <w:r w:rsidRPr="0089106E">
        <w:t>организации</w:t>
      </w:r>
      <w:r w:rsidRPr="0089106E">
        <w:rPr>
          <w:spacing w:val="-2"/>
        </w:rPr>
        <w:t xml:space="preserve"> питания.</w:t>
      </w:r>
    </w:p>
    <w:p w14:paraId="7A2F6095" w14:textId="77777777" w:rsidR="003009E6" w:rsidRPr="0089106E" w:rsidRDefault="003009E6" w:rsidP="003009E6">
      <w:pPr>
        <w:pStyle w:val="ad"/>
        <w:spacing w:before="2"/>
        <w:ind w:right="840" w:firstLine="720"/>
        <w:jc w:val="both"/>
      </w:pPr>
      <w:r w:rsidRPr="0089106E">
        <w:t>Согласно</w:t>
      </w:r>
      <w:r w:rsidRPr="0089106E">
        <w:rPr>
          <w:spacing w:val="-1"/>
        </w:rPr>
        <w:t xml:space="preserve"> </w:t>
      </w:r>
      <w:r w:rsidRPr="0089106E">
        <w:t>санитарно-гигиеническим</w:t>
      </w:r>
      <w:r w:rsidRPr="0089106E">
        <w:rPr>
          <w:spacing w:val="-4"/>
        </w:rPr>
        <w:t xml:space="preserve"> </w:t>
      </w:r>
      <w:r w:rsidRPr="0089106E">
        <w:t>требованиям</w:t>
      </w:r>
      <w:r w:rsidRPr="0089106E">
        <w:rPr>
          <w:spacing w:val="-4"/>
        </w:rPr>
        <w:t xml:space="preserve"> </w:t>
      </w:r>
      <w:r w:rsidRPr="0089106E">
        <w:t>соблюдения</w:t>
      </w:r>
      <w:r w:rsidRPr="0089106E">
        <w:rPr>
          <w:spacing w:val="-5"/>
        </w:rPr>
        <w:t xml:space="preserve"> </w:t>
      </w:r>
      <w:r w:rsidRPr="0089106E">
        <w:t>режима</w:t>
      </w:r>
      <w:r w:rsidRPr="0089106E">
        <w:rPr>
          <w:spacing w:val="-6"/>
        </w:rPr>
        <w:t xml:space="preserve"> </w:t>
      </w:r>
      <w:r w:rsidRPr="0089106E">
        <w:t>питания</w:t>
      </w:r>
      <w:r w:rsidRPr="0089106E">
        <w:rPr>
          <w:spacing w:val="-10"/>
        </w:rPr>
        <w:t xml:space="preserve"> </w:t>
      </w:r>
      <w:r w:rsidRPr="0089106E">
        <w:t xml:space="preserve">в детском саду организовано пятиразовое питание детей: завтрак, второй завтрак, обед, усиленный </w:t>
      </w:r>
      <w:r w:rsidRPr="0089106E">
        <w:rPr>
          <w:spacing w:val="-2"/>
        </w:rPr>
        <w:t>полдник.</w:t>
      </w:r>
    </w:p>
    <w:p w14:paraId="0699275F" w14:textId="0034C7F8" w:rsidR="003009E6" w:rsidRPr="0089106E" w:rsidRDefault="003009E6" w:rsidP="003009E6">
      <w:pPr>
        <w:pStyle w:val="ad"/>
        <w:ind w:right="831" w:firstLine="720"/>
        <w:jc w:val="both"/>
      </w:pPr>
      <w:r w:rsidRPr="0089106E">
        <w:t xml:space="preserve">При составлении меню-требования заведующий руководствуется разработанным и утвержденным 10-дневным меню, составленным с учетом пищевой ценности и калорийности, которое разработано с учётом времени года (осень-зима и весна-лето), к меню прилагаются технологические карты, которые содержат рецептуру и порядок приготовления блюда. Ежедневный контроль за организацией питания в ДОУ осуществляет </w:t>
      </w:r>
      <w:proofErr w:type="spellStart"/>
      <w:r w:rsidRPr="0089106E">
        <w:t>бр</w:t>
      </w:r>
      <w:r w:rsidR="00051F00">
        <w:t>а</w:t>
      </w:r>
      <w:r w:rsidRPr="0089106E">
        <w:t>керажная</w:t>
      </w:r>
      <w:proofErr w:type="spellEnd"/>
      <w:r w:rsidRPr="0089106E">
        <w:t xml:space="preserve"> комиссия. Члены комиссии </w:t>
      </w:r>
      <w:r w:rsidRPr="0089106E">
        <w:lastRenderedPageBreak/>
        <w:t xml:space="preserve">следят за правильностью составления меню, проводят органолептическую оценку готовой пищи, проверяют соответствие объёмов выхода блюд, вкусовыми качествами пищи Результаты проверки отражаются в </w:t>
      </w:r>
      <w:proofErr w:type="spellStart"/>
      <w:r w:rsidRPr="0089106E">
        <w:t>бракеражном</w:t>
      </w:r>
      <w:proofErr w:type="spellEnd"/>
      <w:r w:rsidRPr="0089106E">
        <w:t xml:space="preserve"> журнале готовой кулинарной </w:t>
      </w:r>
      <w:r w:rsidRPr="0089106E">
        <w:rPr>
          <w:spacing w:val="-2"/>
        </w:rPr>
        <w:t>продукции.</w:t>
      </w:r>
    </w:p>
    <w:p w14:paraId="3C882913" w14:textId="03E827AD" w:rsidR="003009E6" w:rsidRPr="0089106E" w:rsidRDefault="003009E6" w:rsidP="003009E6">
      <w:pPr>
        <w:pStyle w:val="ad"/>
        <w:spacing w:before="1"/>
        <w:ind w:right="841" w:firstLine="720"/>
        <w:jc w:val="both"/>
      </w:pPr>
      <w:r w:rsidRPr="0089106E">
        <w:t>Для 100% выполнения натуральных норм питания заведующий один раз в десять дней проводит расчёты. По результатам отчётов, в случае невыполнения норм питания по</w:t>
      </w:r>
      <w:r w:rsidR="00051F00">
        <w:t xml:space="preserve"> </w:t>
      </w:r>
      <w:r w:rsidRPr="0089106E">
        <w:t>отдельным позициям, проводится корректировка в течение следующей декады.</w:t>
      </w:r>
    </w:p>
    <w:p w14:paraId="4E9C9545" w14:textId="77777777" w:rsidR="003009E6" w:rsidRPr="0089106E" w:rsidRDefault="003009E6" w:rsidP="003009E6">
      <w:pPr>
        <w:pStyle w:val="ad"/>
        <w:ind w:right="839" w:firstLine="720"/>
        <w:jc w:val="both"/>
      </w:pPr>
      <w:r w:rsidRPr="0089106E">
        <w:t>Организация питания в детском саду сочетается с правильным питанием ребенка в</w:t>
      </w:r>
      <w:r w:rsidRPr="0089106E">
        <w:rPr>
          <w:spacing w:val="40"/>
        </w:rPr>
        <w:t xml:space="preserve"> </w:t>
      </w:r>
      <w:r w:rsidRPr="0089106E">
        <w:t>семье.</w:t>
      </w:r>
      <w:r w:rsidRPr="0089106E">
        <w:rPr>
          <w:spacing w:val="40"/>
        </w:rPr>
        <w:t xml:space="preserve"> </w:t>
      </w:r>
      <w:r w:rsidRPr="0089106E">
        <w:t>С этой целью педагоги информируют</w:t>
      </w:r>
      <w:r w:rsidRPr="0089106E">
        <w:rPr>
          <w:spacing w:val="40"/>
        </w:rPr>
        <w:t xml:space="preserve"> </w:t>
      </w:r>
      <w:r w:rsidRPr="0089106E">
        <w:t>родителей о продуктах и</w:t>
      </w:r>
      <w:r w:rsidRPr="0089106E">
        <w:rPr>
          <w:spacing w:val="40"/>
        </w:rPr>
        <w:t xml:space="preserve"> </w:t>
      </w:r>
      <w:r w:rsidRPr="0089106E">
        <w:t>блюдах,</w:t>
      </w:r>
      <w:r w:rsidRPr="0089106E">
        <w:rPr>
          <w:spacing w:val="40"/>
        </w:rPr>
        <w:t xml:space="preserve"> </w:t>
      </w:r>
      <w:r w:rsidRPr="0089106E">
        <w:t>которые ребенок получает в течение дня в детском саду, располагая ежедневное меню детей в родительских уголках, дают рекомендации по организации питания в домашних условиях.</w:t>
      </w:r>
      <w:r w:rsidRPr="0089106E">
        <w:rPr>
          <w:spacing w:val="40"/>
        </w:rPr>
        <w:t xml:space="preserve"> </w:t>
      </w:r>
      <w:r w:rsidRPr="0089106E">
        <w:t>В ДОУ строго соблюдаются санитарно-гигиенические требования к пищеблоку, к процессу приготовления и хранения пищи. ДОУ обеспечено соответствующей</w:t>
      </w:r>
      <w:r w:rsidRPr="0089106E">
        <w:rPr>
          <w:spacing w:val="40"/>
        </w:rPr>
        <w:t xml:space="preserve"> </w:t>
      </w:r>
      <w:r w:rsidRPr="0089106E">
        <w:t>посудой, столами. Воспитатель</w:t>
      </w:r>
      <w:r w:rsidRPr="0089106E">
        <w:rPr>
          <w:spacing w:val="40"/>
        </w:rPr>
        <w:t xml:space="preserve"> </w:t>
      </w:r>
      <w:r w:rsidRPr="0089106E">
        <w:t>приучают детей к</w:t>
      </w:r>
      <w:r w:rsidRPr="0089106E">
        <w:rPr>
          <w:spacing w:val="40"/>
        </w:rPr>
        <w:t xml:space="preserve"> </w:t>
      </w:r>
      <w:r w:rsidRPr="0089106E">
        <w:t>чистоте</w:t>
      </w:r>
      <w:r w:rsidRPr="0089106E">
        <w:rPr>
          <w:spacing w:val="40"/>
        </w:rPr>
        <w:t xml:space="preserve"> </w:t>
      </w:r>
      <w:r w:rsidRPr="0089106E">
        <w:t>и</w:t>
      </w:r>
      <w:r w:rsidRPr="0089106E">
        <w:rPr>
          <w:spacing w:val="40"/>
        </w:rPr>
        <w:t xml:space="preserve"> </w:t>
      </w:r>
      <w:r w:rsidRPr="0089106E">
        <w:t>опрятности</w:t>
      </w:r>
      <w:r w:rsidRPr="0089106E">
        <w:rPr>
          <w:spacing w:val="40"/>
        </w:rPr>
        <w:t xml:space="preserve"> </w:t>
      </w:r>
      <w:r w:rsidRPr="0089106E">
        <w:t>при</w:t>
      </w:r>
      <w:r w:rsidRPr="0089106E">
        <w:rPr>
          <w:spacing w:val="40"/>
        </w:rPr>
        <w:t xml:space="preserve"> </w:t>
      </w:r>
      <w:r w:rsidRPr="0089106E">
        <w:t>приеме</w:t>
      </w:r>
      <w:r w:rsidRPr="0089106E">
        <w:rPr>
          <w:spacing w:val="40"/>
        </w:rPr>
        <w:t xml:space="preserve"> </w:t>
      </w:r>
      <w:r w:rsidRPr="0089106E">
        <w:t>пищи.</w:t>
      </w:r>
    </w:p>
    <w:p w14:paraId="681749F6" w14:textId="77777777" w:rsidR="003009E6" w:rsidRPr="0089106E" w:rsidRDefault="003009E6" w:rsidP="003009E6">
      <w:pPr>
        <w:pStyle w:val="ad"/>
        <w:tabs>
          <w:tab w:val="left" w:pos="3002"/>
        </w:tabs>
        <w:spacing w:before="2"/>
        <w:ind w:right="824"/>
        <w:jc w:val="both"/>
      </w:pPr>
      <w:r w:rsidRPr="0089106E">
        <w:t xml:space="preserve">Педагогическая составляющая процесса организации питания включает в себя использование алгоритмов обучения детей навыкам самообслуживания, картотеки занимательного и </w:t>
      </w:r>
      <w:r w:rsidRPr="0089106E">
        <w:rPr>
          <w:spacing w:val="-2"/>
        </w:rPr>
        <w:t>познавательного</w:t>
      </w:r>
      <w:r w:rsidRPr="0089106E">
        <w:tab/>
        <w:t>материала для организации бесед с детьми по направлению. Административное управление осуществляется на основании циклограммы приказов. Карты контроля</w:t>
      </w:r>
      <w:r w:rsidRPr="0089106E">
        <w:rPr>
          <w:spacing w:val="-15"/>
        </w:rPr>
        <w:t xml:space="preserve"> </w:t>
      </w:r>
      <w:r w:rsidRPr="0089106E">
        <w:t>дают</w:t>
      </w:r>
      <w:r w:rsidRPr="0089106E">
        <w:rPr>
          <w:spacing w:val="-15"/>
        </w:rPr>
        <w:t xml:space="preserve"> </w:t>
      </w:r>
      <w:r w:rsidRPr="0089106E">
        <w:t>объективную</w:t>
      </w:r>
      <w:r w:rsidRPr="0089106E">
        <w:rPr>
          <w:spacing w:val="34"/>
        </w:rPr>
        <w:t xml:space="preserve"> </w:t>
      </w:r>
      <w:r w:rsidRPr="0089106E">
        <w:t>оценку</w:t>
      </w:r>
      <w:r w:rsidRPr="0089106E">
        <w:rPr>
          <w:spacing w:val="-26"/>
        </w:rPr>
        <w:t xml:space="preserve"> </w:t>
      </w:r>
      <w:r w:rsidRPr="0089106E">
        <w:t>процессам</w:t>
      </w:r>
      <w:r w:rsidRPr="0089106E">
        <w:rPr>
          <w:spacing w:val="-6"/>
        </w:rPr>
        <w:t xml:space="preserve"> </w:t>
      </w:r>
      <w:r w:rsidRPr="0089106E">
        <w:t>и</w:t>
      </w:r>
      <w:r w:rsidRPr="0089106E">
        <w:rPr>
          <w:spacing w:val="-7"/>
        </w:rPr>
        <w:t xml:space="preserve"> </w:t>
      </w:r>
      <w:r w:rsidRPr="0089106E">
        <w:t>явлениям.</w:t>
      </w:r>
    </w:p>
    <w:p w14:paraId="607D50A9" w14:textId="77777777" w:rsidR="003009E6" w:rsidRPr="0089106E" w:rsidRDefault="003009E6" w:rsidP="003009E6">
      <w:pPr>
        <w:pStyle w:val="ad"/>
        <w:spacing w:before="3"/>
        <w:ind w:right="833"/>
        <w:jc w:val="both"/>
      </w:pPr>
      <w:r w:rsidRPr="0089106E">
        <w:t xml:space="preserve">Анализируя </w:t>
      </w:r>
      <w:proofErr w:type="gramStart"/>
      <w:r w:rsidRPr="0089106E">
        <w:t>сложившуюся ситуацию</w:t>
      </w:r>
      <w:proofErr w:type="gramEnd"/>
      <w:r w:rsidRPr="0089106E">
        <w:t xml:space="preserve"> настораживает то, что в современном обществе складывается тенденция приобщения детей к фастфуду, в результате которой многие воспитанники отказываются от полноценного сбалансированного питания, что может способствовать увеличению заболеваний </w:t>
      </w:r>
      <w:proofErr w:type="spellStart"/>
      <w:r w:rsidRPr="0089106E">
        <w:t>желудочно</w:t>
      </w:r>
      <w:proofErr w:type="spellEnd"/>
      <w:r w:rsidRPr="0089106E">
        <w:t xml:space="preserve"> – кишечного тракта, многие дети негативно относятся к молочным блюдам. В связи с этим необходимо активизировать </w:t>
      </w:r>
      <w:r w:rsidRPr="0089106E">
        <w:rPr>
          <w:spacing w:val="-2"/>
        </w:rPr>
        <w:t>просветительскую</w:t>
      </w:r>
      <w:r w:rsidRPr="0089106E">
        <w:rPr>
          <w:spacing w:val="-11"/>
        </w:rPr>
        <w:t xml:space="preserve"> </w:t>
      </w:r>
      <w:r w:rsidRPr="0089106E">
        <w:rPr>
          <w:spacing w:val="-2"/>
        </w:rPr>
        <w:t>работу</w:t>
      </w:r>
      <w:r w:rsidRPr="0089106E">
        <w:rPr>
          <w:spacing w:val="-19"/>
        </w:rPr>
        <w:t xml:space="preserve"> </w:t>
      </w:r>
      <w:r w:rsidRPr="0089106E">
        <w:rPr>
          <w:spacing w:val="-2"/>
        </w:rPr>
        <w:t>среди</w:t>
      </w:r>
      <w:r w:rsidRPr="0089106E">
        <w:rPr>
          <w:spacing w:val="-3"/>
        </w:rPr>
        <w:t xml:space="preserve"> </w:t>
      </w:r>
      <w:r w:rsidRPr="0089106E">
        <w:rPr>
          <w:spacing w:val="-2"/>
        </w:rPr>
        <w:t>родителей</w:t>
      </w:r>
      <w:r w:rsidRPr="0089106E">
        <w:rPr>
          <w:spacing w:val="-3"/>
        </w:rPr>
        <w:t xml:space="preserve"> </w:t>
      </w:r>
      <w:r w:rsidRPr="0089106E">
        <w:rPr>
          <w:spacing w:val="-2"/>
        </w:rPr>
        <w:t>и</w:t>
      </w:r>
      <w:r w:rsidRPr="0089106E">
        <w:rPr>
          <w:spacing w:val="-4"/>
        </w:rPr>
        <w:t xml:space="preserve"> </w:t>
      </w:r>
      <w:r w:rsidRPr="0089106E">
        <w:rPr>
          <w:spacing w:val="-2"/>
        </w:rPr>
        <w:t>детей</w:t>
      </w:r>
      <w:r w:rsidRPr="0089106E">
        <w:rPr>
          <w:spacing w:val="-9"/>
        </w:rPr>
        <w:t xml:space="preserve"> </w:t>
      </w:r>
      <w:r w:rsidRPr="0089106E">
        <w:rPr>
          <w:spacing w:val="-2"/>
        </w:rPr>
        <w:t>о</w:t>
      </w:r>
      <w:r w:rsidRPr="0089106E">
        <w:rPr>
          <w:spacing w:val="-5"/>
        </w:rPr>
        <w:t xml:space="preserve"> </w:t>
      </w:r>
      <w:r w:rsidRPr="0089106E">
        <w:rPr>
          <w:spacing w:val="-2"/>
        </w:rPr>
        <w:t>пользе</w:t>
      </w:r>
      <w:r w:rsidRPr="0089106E">
        <w:rPr>
          <w:spacing w:val="-11"/>
        </w:rPr>
        <w:t xml:space="preserve"> </w:t>
      </w:r>
      <w:r w:rsidRPr="0089106E">
        <w:rPr>
          <w:spacing w:val="-2"/>
        </w:rPr>
        <w:t>культуры питания</w:t>
      </w:r>
      <w:r w:rsidRPr="0089106E">
        <w:rPr>
          <w:spacing w:val="-4"/>
        </w:rPr>
        <w:t xml:space="preserve"> </w:t>
      </w:r>
      <w:r w:rsidRPr="0089106E">
        <w:rPr>
          <w:spacing w:val="-2"/>
        </w:rPr>
        <w:t>в</w:t>
      </w:r>
      <w:r w:rsidRPr="0089106E">
        <w:rPr>
          <w:spacing w:val="-3"/>
        </w:rPr>
        <w:t xml:space="preserve"> </w:t>
      </w:r>
      <w:r w:rsidRPr="0089106E">
        <w:rPr>
          <w:spacing w:val="-2"/>
        </w:rPr>
        <w:t>целом.</w:t>
      </w:r>
    </w:p>
    <w:p w14:paraId="428C4B9F" w14:textId="77777777" w:rsidR="003009E6" w:rsidRPr="0089106E" w:rsidRDefault="003009E6" w:rsidP="003009E6">
      <w:pPr>
        <w:pStyle w:val="ad"/>
        <w:spacing w:before="12"/>
        <w:ind w:left="0"/>
      </w:pPr>
    </w:p>
    <w:p w14:paraId="1B3DDFA4" w14:textId="77777777" w:rsidR="003009E6" w:rsidRPr="0089106E" w:rsidRDefault="003009E6" w:rsidP="003009E6">
      <w:pPr>
        <w:pStyle w:val="ad"/>
        <w:spacing w:line="242" w:lineRule="auto"/>
        <w:ind w:firstLine="283"/>
      </w:pPr>
      <w:r w:rsidRPr="0089106E">
        <w:t>6.0.</w:t>
      </w:r>
      <w:r w:rsidRPr="0089106E">
        <w:rPr>
          <w:spacing w:val="22"/>
        </w:rPr>
        <w:t xml:space="preserve"> </w:t>
      </w:r>
      <w:r w:rsidRPr="0089106E">
        <w:t>Итоги финансово-хозяйственной и административной работы ОУ, оценка материально- технических</w:t>
      </w:r>
      <w:r w:rsidRPr="0089106E">
        <w:rPr>
          <w:spacing w:val="-21"/>
        </w:rPr>
        <w:t xml:space="preserve"> </w:t>
      </w:r>
      <w:r w:rsidRPr="0089106E">
        <w:t>и</w:t>
      </w:r>
      <w:r w:rsidRPr="0089106E">
        <w:rPr>
          <w:spacing w:val="-15"/>
        </w:rPr>
        <w:t xml:space="preserve"> </w:t>
      </w:r>
      <w:proofErr w:type="spellStart"/>
      <w:r w:rsidRPr="0089106E">
        <w:t>медико</w:t>
      </w:r>
      <w:proofErr w:type="spellEnd"/>
      <w:r w:rsidRPr="0089106E">
        <w:rPr>
          <w:spacing w:val="-14"/>
        </w:rPr>
        <w:t xml:space="preserve"> </w:t>
      </w:r>
      <w:r w:rsidRPr="0089106E">
        <w:t>–социальных</w:t>
      </w:r>
      <w:r w:rsidRPr="0089106E">
        <w:rPr>
          <w:spacing w:val="-17"/>
        </w:rPr>
        <w:t xml:space="preserve"> </w:t>
      </w:r>
      <w:r w:rsidRPr="0089106E">
        <w:t>пребываний</w:t>
      </w:r>
      <w:r w:rsidRPr="0089106E">
        <w:rPr>
          <w:spacing w:val="-13"/>
        </w:rPr>
        <w:t xml:space="preserve"> </w:t>
      </w:r>
      <w:r w:rsidRPr="0089106E">
        <w:t>детей</w:t>
      </w:r>
      <w:r w:rsidRPr="0089106E">
        <w:rPr>
          <w:spacing w:val="-13"/>
        </w:rPr>
        <w:t xml:space="preserve"> </w:t>
      </w:r>
      <w:r w:rsidRPr="0089106E">
        <w:t>в</w:t>
      </w:r>
      <w:r w:rsidRPr="0089106E">
        <w:rPr>
          <w:spacing w:val="-13"/>
        </w:rPr>
        <w:t xml:space="preserve"> </w:t>
      </w:r>
      <w:r w:rsidRPr="0089106E">
        <w:t>ОУ.</w:t>
      </w:r>
    </w:p>
    <w:p w14:paraId="2FB957FE" w14:textId="77777777" w:rsidR="003009E6" w:rsidRPr="0089106E" w:rsidRDefault="003009E6" w:rsidP="003009E6">
      <w:pPr>
        <w:pStyle w:val="ad"/>
        <w:spacing w:before="75" w:line="242" w:lineRule="auto"/>
        <w:ind w:right="849"/>
        <w:jc w:val="both"/>
      </w:pPr>
      <w:r w:rsidRPr="0089106E">
        <w:t>Материально-техническая база включает в себя состояние здания, наличие различных видов благоустройства на территории детского сада, бытовые условия в группах. Дошкольная</w:t>
      </w:r>
      <w:r w:rsidRPr="00EA16D2">
        <w:t xml:space="preserve"> </w:t>
      </w:r>
      <w:r w:rsidRPr="0089106E">
        <w:t>группа расположена</w:t>
      </w:r>
      <w:r w:rsidRPr="0089106E">
        <w:rPr>
          <w:spacing w:val="-3"/>
        </w:rPr>
        <w:t xml:space="preserve"> </w:t>
      </w:r>
      <w:r w:rsidRPr="0089106E">
        <w:t>на первом этаже двухэтажного здания</w:t>
      </w:r>
      <w:r w:rsidRPr="0089106E">
        <w:rPr>
          <w:spacing w:val="-2"/>
        </w:rPr>
        <w:t xml:space="preserve"> </w:t>
      </w:r>
      <w:r w:rsidRPr="0089106E">
        <w:t xml:space="preserve">школы, в правом крыле. И занимает площадь </w:t>
      </w:r>
      <w:proofErr w:type="gramStart"/>
      <w:r w:rsidRPr="0089106E">
        <w:t>-</w:t>
      </w:r>
      <w:r w:rsidRPr="0089106E">
        <w:rPr>
          <w:spacing w:val="80"/>
          <w:w w:val="150"/>
        </w:rPr>
        <w:t xml:space="preserve"> </w:t>
      </w:r>
      <w:r w:rsidRPr="0089106E">
        <w:t>,имеется</w:t>
      </w:r>
      <w:proofErr w:type="gramEnd"/>
      <w:r w:rsidRPr="0089106E">
        <w:rPr>
          <w:spacing w:val="-5"/>
        </w:rPr>
        <w:t xml:space="preserve"> </w:t>
      </w:r>
      <w:r w:rsidRPr="0089106E">
        <w:t>автономное</w:t>
      </w:r>
      <w:r w:rsidRPr="0089106E">
        <w:rPr>
          <w:spacing w:val="-14"/>
        </w:rPr>
        <w:t xml:space="preserve"> </w:t>
      </w:r>
      <w:r w:rsidRPr="0089106E">
        <w:t>отопление,</w:t>
      </w:r>
      <w:r w:rsidRPr="0089106E">
        <w:rPr>
          <w:spacing w:val="-2"/>
        </w:rPr>
        <w:t xml:space="preserve"> </w:t>
      </w:r>
      <w:r w:rsidRPr="0089106E">
        <w:t>вода, канализация,</w:t>
      </w:r>
      <w:r w:rsidRPr="0089106E">
        <w:rPr>
          <w:spacing w:val="-1"/>
        </w:rPr>
        <w:t xml:space="preserve"> </w:t>
      </w:r>
      <w:r w:rsidRPr="0089106E">
        <w:t>сантехническое</w:t>
      </w:r>
      <w:r w:rsidRPr="0089106E">
        <w:rPr>
          <w:spacing w:val="-7"/>
        </w:rPr>
        <w:t xml:space="preserve"> </w:t>
      </w:r>
      <w:r w:rsidRPr="0089106E">
        <w:t xml:space="preserve">оборудование. Много развивающего оборудование приобретено и за счёт Федеральных денег на игровое </w:t>
      </w:r>
      <w:r w:rsidRPr="0089106E">
        <w:rPr>
          <w:spacing w:val="-2"/>
        </w:rPr>
        <w:t>оборудование:</w:t>
      </w:r>
      <w:r w:rsidRPr="0089106E">
        <w:rPr>
          <w:spacing w:val="-4"/>
        </w:rPr>
        <w:t xml:space="preserve"> </w:t>
      </w:r>
      <w:r w:rsidRPr="0089106E">
        <w:rPr>
          <w:spacing w:val="-2"/>
        </w:rPr>
        <w:t>развивающие</w:t>
      </w:r>
      <w:r w:rsidRPr="0089106E">
        <w:rPr>
          <w:spacing w:val="-6"/>
        </w:rPr>
        <w:t xml:space="preserve"> </w:t>
      </w:r>
      <w:r w:rsidRPr="0089106E">
        <w:rPr>
          <w:spacing w:val="-2"/>
        </w:rPr>
        <w:t>пособия, игровой</w:t>
      </w:r>
      <w:r w:rsidRPr="0089106E">
        <w:rPr>
          <w:spacing w:val="-9"/>
        </w:rPr>
        <w:t xml:space="preserve"> </w:t>
      </w:r>
      <w:r w:rsidRPr="0089106E">
        <w:rPr>
          <w:spacing w:val="-2"/>
        </w:rPr>
        <w:t>материал, спортивный</w:t>
      </w:r>
      <w:r w:rsidRPr="0089106E">
        <w:rPr>
          <w:spacing w:val="-4"/>
        </w:rPr>
        <w:t xml:space="preserve"> </w:t>
      </w:r>
      <w:r w:rsidRPr="0089106E">
        <w:rPr>
          <w:spacing w:val="-2"/>
        </w:rPr>
        <w:t>инвентарь.</w:t>
      </w:r>
    </w:p>
    <w:p w14:paraId="747174B3" w14:textId="77777777" w:rsidR="003009E6" w:rsidRPr="0089106E" w:rsidRDefault="003009E6" w:rsidP="003009E6">
      <w:pPr>
        <w:pStyle w:val="ad"/>
        <w:ind w:right="826" w:firstLine="57"/>
        <w:jc w:val="both"/>
      </w:pPr>
      <w:r w:rsidRPr="0089106E">
        <w:t xml:space="preserve">В настоящее время групповая комната оснащена специализированной детской мебелью. Вся мебель промаркирована в соответствии с требованиями </w:t>
      </w:r>
      <w:proofErr w:type="spellStart"/>
      <w:r w:rsidRPr="0089106E">
        <w:t>дейсвующего</w:t>
      </w:r>
      <w:proofErr w:type="spellEnd"/>
      <w:r w:rsidRPr="0089106E">
        <w:t xml:space="preserve"> </w:t>
      </w:r>
      <w:proofErr w:type="spellStart"/>
      <w:r w:rsidRPr="0089106E">
        <w:t>СанПина</w:t>
      </w:r>
      <w:proofErr w:type="spellEnd"/>
      <w:r w:rsidRPr="0089106E">
        <w:t>. Групповое помещение МБОУ оформлены в соответствии с возрастными особенностями детей и требованиями общеобразовательной программы. Базисные компоненты развивающей предметной среды включают не только групповое помещение, но и другие функциональные пространства, однако недостаток на сегодняшний день – это отсутствие музыкального зала, физкультурный</w:t>
      </w:r>
      <w:r w:rsidRPr="0089106E">
        <w:rPr>
          <w:spacing w:val="-15"/>
        </w:rPr>
        <w:t xml:space="preserve"> </w:t>
      </w:r>
      <w:r w:rsidRPr="0089106E">
        <w:t>зал</w:t>
      </w:r>
      <w:r w:rsidRPr="0089106E">
        <w:rPr>
          <w:spacing w:val="-11"/>
        </w:rPr>
        <w:t xml:space="preserve"> </w:t>
      </w:r>
      <w:r w:rsidRPr="0089106E">
        <w:t>имеется</w:t>
      </w:r>
      <w:r w:rsidRPr="0089106E">
        <w:rPr>
          <w:spacing w:val="-11"/>
        </w:rPr>
        <w:t xml:space="preserve"> </w:t>
      </w:r>
      <w:r w:rsidRPr="0089106E">
        <w:t>в</w:t>
      </w:r>
      <w:r w:rsidRPr="0089106E">
        <w:rPr>
          <w:spacing w:val="-14"/>
        </w:rPr>
        <w:t xml:space="preserve"> </w:t>
      </w:r>
      <w:r w:rsidRPr="0089106E">
        <w:t>школе.</w:t>
      </w:r>
    </w:p>
    <w:p w14:paraId="3F96F788" w14:textId="77777777" w:rsidR="003009E6" w:rsidRPr="0089106E" w:rsidRDefault="003009E6" w:rsidP="003009E6">
      <w:pPr>
        <w:pStyle w:val="ad"/>
        <w:spacing w:before="98"/>
        <w:ind w:right="841" w:firstLine="542"/>
        <w:jc w:val="both"/>
      </w:pPr>
      <w:r w:rsidRPr="0089106E">
        <w:t xml:space="preserve">В МБОУ оборудованы групповая комната, включающие игровую, познавательную, обеденную зоны. Образовательное пространство всех помещений и территории ОУ создано с учетом принципов информативности, вариативности, </w:t>
      </w:r>
      <w:proofErr w:type="spellStart"/>
      <w:r w:rsidRPr="0089106E">
        <w:t>полифункциональности</w:t>
      </w:r>
      <w:proofErr w:type="spellEnd"/>
      <w:r w:rsidRPr="0089106E">
        <w:t>,</w:t>
      </w:r>
      <w:r w:rsidRPr="0089106E">
        <w:rPr>
          <w:spacing w:val="40"/>
        </w:rPr>
        <w:t xml:space="preserve"> </w:t>
      </w:r>
      <w:r w:rsidRPr="0089106E">
        <w:t xml:space="preserve">педагогической целесообразности, </w:t>
      </w:r>
      <w:proofErr w:type="spellStart"/>
      <w:r w:rsidRPr="0089106E">
        <w:t>трансформируемости</w:t>
      </w:r>
      <w:proofErr w:type="spellEnd"/>
      <w:r w:rsidRPr="0089106E">
        <w:t>.</w:t>
      </w:r>
    </w:p>
    <w:p w14:paraId="1DA2E3AA" w14:textId="77777777" w:rsidR="003009E6" w:rsidRPr="0089106E" w:rsidRDefault="003009E6" w:rsidP="003009E6">
      <w:pPr>
        <w:pStyle w:val="ad"/>
        <w:spacing w:before="1" w:line="242" w:lineRule="auto"/>
        <w:ind w:right="844" w:firstLine="542"/>
        <w:jc w:val="both"/>
      </w:pPr>
      <w:r w:rsidRPr="0089106E">
        <w:t xml:space="preserve">В групповом помещениях созданы центры развития, в которых имеется </w:t>
      </w:r>
      <w:r w:rsidRPr="0089106E">
        <w:lastRenderedPageBreak/>
        <w:t>необходимое оборудование для организации всех видов деятельности дошкольников.</w:t>
      </w:r>
    </w:p>
    <w:p w14:paraId="0D04C0A3" w14:textId="77777777" w:rsidR="003009E6" w:rsidRPr="0089106E" w:rsidRDefault="003009E6" w:rsidP="003009E6">
      <w:pPr>
        <w:pStyle w:val="ad"/>
        <w:spacing w:after="2" w:line="242" w:lineRule="auto"/>
        <w:ind w:right="824"/>
        <w:jc w:val="both"/>
      </w:pPr>
      <w:r w:rsidRPr="0089106E">
        <w:t xml:space="preserve">Для использования информационно-коммуникационных технологий в образовательном процессе наш детский сад имеет необходимое техническое оборудование, программное </w:t>
      </w:r>
      <w:r w:rsidRPr="0089106E">
        <w:rPr>
          <w:spacing w:val="-2"/>
        </w:rPr>
        <w:t>обеспечение, методическое</w:t>
      </w:r>
      <w:r w:rsidRPr="0089106E">
        <w:rPr>
          <w:spacing w:val="-9"/>
        </w:rPr>
        <w:t xml:space="preserve"> </w:t>
      </w:r>
      <w:r w:rsidRPr="0089106E">
        <w:rPr>
          <w:spacing w:val="-2"/>
        </w:rPr>
        <w:t>сопровождение. Имеется точка</w:t>
      </w:r>
      <w:r w:rsidRPr="0089106E">
        <w:rPr>
          <w:spacing w:val="-3"/>
        </w:rPr>
        <w:t xml:space="preserve"> </w:t>
      </w:r>
      <w:r w:rsidRPr="0089106E">
        <w:rPr>
          <w:spacing w:val="-2"/>
        </w:rPr>
        <w:t>доступа</w:t>
      </w:r>
      <w:r w:rsidRPr="0089106E">
        <w:rPr>
          <w:spacing w:val="-7"/>
        </w:rPr>
        <w:t xml:space="preserve"> </w:t>
      </w:r>
      <w:r w:rsidRPr="0089106E">
        <w:rPr>
          <w:spacing w:val="-2"/>
        </w:rPr>
        <w:t>к</w:t>
      </w:r>
      <w:r w:rsidRPr="0089106E">
        <w:rPr>
          <w:spacing w:val="-4"/>
        </w:rPr>
        <w:t xml:space="preserve"> </w:t>
      </w:r>
      <w:r w:rsidRPr="0089106E">
        <w:rPr>
          <w:spacing w:val="-2"/>
        </w:rPr>
        <w:t>сети Интернет.</w:t>
      </w: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7"/>
        <w:gridCol w:w="3260"/>
      </w:tblGrid>
      <w:tr w:rsidR="003009E6" w:rsidRPr="0089106E" w14:paraId="47020D9F" w14:textId="77777777" w:rsidTr="00DE133E">
        <w:trPr>
          <w:trHeight w:val="417"/>
        </w:trPr>
        <w:tc>
          <w:tcPr>
            <w:tcW w:w="6137" w:type="dxa"/>
            <w:shd w:val="clear" w:color="auto" w:fill="F0F0F0"/>
          </w:tcPr>
          <w:p w14:paraId="0A5ED275" w14:textId="77777777" w:rsidR="003009E6" w:rsidRPr="0089106E" w:rsidRDefault="003009E6" w:rsidP="00DE133E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Оборудование</w:t>
            </w:r>
          </w:p>
        </w:tc>
        <w:tc>
          <w:tcPr>
            <w:tcW w:w="3260" w:type="dxa"/>
            <w:shd w:val="clear" w:color="auto" w:fill="F0F0F0"/>
          </w:tcPr>
          <w:p w14:paraId="72BC908B" w14:textId="77777777" w:rsidR="003009E6" w:rsidRPr="0089106E" w:rsidRDefault="003009E6" w:rsidP="00DE133E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Количество</w:t>
            </w:r>
          </w:p>
        </w:tc>
      </w:tr>
      <w:tr w:rsidR="003009E6" w:rsidRPr="0089106E" w14:paraId="7FE2B688" w14:textId="77777777" w:rsidTr="00DE133E">
        <w:trPr>
          <w:trHeight w:val="436"/>
        </w:trPr>
        <w:tc>
          <w:tcPr>
            <w:tcW w:w="6137" w:type="dxa"/>
            <w:shd w:val="clear" w:color="auto" w:fill="F0F0F0"/>
          </w:tcPr>
          <w:p w14:paraId="34D1609C" w14:textId="77777777" w:rsidR="003009E6" w:rsidRPr="0089106E" w:rsidRDefault="003009E6" w:rsidP="00DE133E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4"/>
                <w:sz w:val="24"/>
                <w:szCs w:val="24"/>
              </w:rPr>
              <w:t>Рабочее</w:t>
            </w:r>
            <w:r w:rsidRPr="0089106E">
              <w:rPr>
                <w:spacing w:val="-15"/>
                <w:sz w:val="24"/>
                <w:szCs w:val="24"/>
              </w:rPr>
              <w:t xml:space="preserve"> </w:t>
            </w:r>
            <w:r w:rsidRPr="0089106E">
              <w:rPr>
                <w:spacing w:val="-4"/>
                <w:sz w:val="24"/>
                <w:szCs w:val="24"/>
              </w:rPr>
              <w:t>место слушателя</w:t>
            </w:r>
          </w:p>
        </w:tc>
        <w:tc>
          <w:tcPr>
            <w:tcW w:w="3260" w:type="dxa"/>
            <w:shd w:val="clear" w:color="auto" w:fill="F0F0F0"/>
          </w:tcPr>
          <w:p w14:paraId="5F73FDF6" w14:textId="77777777" w:rsidR="003009E6" w:rsidRPr="0089106E" w:rsidRDefault="003009E6" w:rsidP="00DE133E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1</w:t>
            </w:r>
          </w:p>
        </w:tc>
      </w:tr>
      <w:tr w:rsidR="003009E6" w:rsidRPr="0089106E" w14:paraId="4148210F" w14:textId="77777777" w:rsidTr="00DE133E">
        <w:trPr>
          <w:trHeight w:val="421"/>
        </w:trPr>
        <w:tc>
          <w:tcPr>
            <w:tcW w:w="6137" w:type="dxa"/>
            <w:shd w:val="clear" w:color="auto" w:fill="F0F0F0"/>
          </w:tcPr>
          <w:p w14:paraId="37817C63" w14:textId="77777777" w:rsidR="003009E6" w:rsidRPr="0089106E" w:rsidRDefault="003009E6" w:rsidP="00DE133E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Принтер</w:t>
            </w:r>
          </w:p>
        </w:tc>
        <w:tc>
          <w:tcPr>
            <w:tcW w:w="3260" w:type="dxa"/>
            <w:shd w:val="clear" w:color="auto" w:fill="F0F0F0"/>
          </w:tcPr>
          <w:p w14:paraId="7D8DBAE7" w14:textId="77777777" w:rsidR="003009E6" w:rsidRPr="0089106E" w:rsidRDefault="003009E6" w:rsidP="00DE133E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1</w:t>
            </w:r>
          </w:p>
        </w:tc>
      </w:tr>
      <w:tr w:rsidR="003009E6" w:rsidRPr="0089106E" w14:paraId="655D3F3B" w14:textId="77777777" w:rsidTr="00DE133E">
        <w:trPr>
          <w:trHeight w:val="417"/>
        </w:trPr>
        <w:tc>
          <w:tcPr>
            <w:tcW w:w="6137" w:type="dxa"/>
            <w:shd w:val="clear" w:color="auto" w:fill="F0F0F0"/>
          </w:tcPr>
          <w:p w14:paraId="07292115" w14:textId="77777777" w:rsidR="003009E6" w:rsidRPr="0089106E" w:rsidRDefault="003009E6" w:rsidP="00DE133E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6"/>
                <w:sz w:val="24"/>
                <w:szCs w:val="24"/>
              </w:rPr>
              <w:t>Музыкальный</w:t>
            </w:r>
            <w:r w:rsidRPr="0089106E">
              <w:rPr>
                <w:spacing w:val="5"/>
                <w:sz w:val="24"/>
                <w:szCs w:val="24"/>
              </w:rPr>
              <w:t xml:space="preserve"> </w:t>
            </w:r>
            <w:r w:rsidRPr="0089106E">
              <w:rPr>
                <w:spacing w:val="-4"/>
                <w:sz w:val="24"/>
                <w:szCs w:val="24"/>
              </w:rPr>
              <w:t>центр</w:t>
            </w:r>
          </w:p>
        </w:tc>
        <w:tc>
          <w:tcPr>
            <w:tcW w:w="3260" w:type="dxa"/>
            <w:shd w:val="clear" w:color="auto" w:fill="F0F0F0"/>
          </w:tcPr>
          <w:p w14:paraId="4FE6D3EE" w14:textId="77777777" w:rsidR="003009E6" w:rsidRPr="0089106E" w:rsidRDefault="003009E6" w:rsidP="00DE133E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1</w:t>
            </w:r>
          </w:p>
        </w:tc>
      </w:tr>
      <w:tr w:rsidR="003009E6" w:rsidRPr="0089106E" w14:paraId="5495920A" w14:textId="77777777" w:rsidTr="00DE133E">
        <w:trPr>
          <w:trHeight w:val="422"/>
        </w:trPr>
        <w:tc>
          <w:tcPr>
            <w:tcW w:w="6137" w:type="dxa"/>
            <w:shd w:val="clear" w:color="auto" w:fill="F0F0F0"/>
          </w:tcPr>
          <w:p w14:paraId="454F983E" w14:textId="77777777" w:rsidR="003009E6" w:rsidRPr="0089106E" w:rsidRDefault="003009E6" w:rsidP="00DE133E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Телевизор</w:t>
            </w:r>
          </w:p>
        </w:tc>
        <w:tc>
          <w:tcPr>
            <w:tcW w:w="3260" w:type="dxa"/>
            <w:shd w:val="clear" w:color="auto" w:fill="F0F0F0"/>
          </w:tcPr>
          <w:p w14:paraId="19906C40" w14:textId="77777777" w:rsidR="003009E6" w:rsidRPr="0089106E" w:rsidRDefault="003009E6" w:rsidP="00DE133E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1</w:t>
            </w:r>
          </w:p>
        </w:tc>
      </w:tr>
      <w:tr w:rsidR="003009E6" w:rsidRPr="0089106E" w14:paraId="03AB7BDB" w14:textId="77777777" w:rsidTr="00DE133E">
        <w:trPr>
          <w:trHeight w:val="422"/>
        </w:trPr>
        <w:tc>
          <w:tcPr>
            <w:tcW w:w="6137" w:type="dxa"/>
            <w:shd w:val="clear" w:color="auto" w:fill="F0F0F0"/>
          </w:tcPr>
          <w:p w14:paraId="09106BB8" w14:textId="77777777" w:rsidR="003009E6" w:rsidRPr="0089106E" w:rsidRDefault="003009E6" w:rsidP="00DE133E">
            <w:pPr>
              <w:pStyle w:val="TableParagraph"/>
              <w:spacing w:line="263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Компьютер</w:t>
            </w:r>
          </w:p>
        </w:tc>
        <w:tc>
          <w:tcPr>
            <w:tcW w:w="3260" w:type="dxa"/>
            <w:shd w:val="clear" w:color="auto" w:fill="F0F0F0"/>
          </w:tcPr>
          <w:p w14:paraId="56011C67" w14:textId="77777777" w:rsidR="003009E6" w:rsidRPr="0089106E" w:rsidRDefault="003009E6" w:rsidP="00DE133E">
            <w:pPr>
              <w:pStyle w:val="TableParagraph"/>
              <w:spacing w:line="263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1</w:t>
            </w:r>
          </w:p>
        </w:tc>
      </w:tr>
    </w:tbl>
    <w:p w14:paraId="64BB2B44" w14:textId="77777777" w:rsidR="003009E6" w:rsidRPr="0089106E" w:rsidRDefault="003009E6" w:rsidP="003009E6">
      <w:pPr>
        <w:pStyle w:val="ad"/>
        <w:ind w:right="827"/>
        <w:jc w:val="both"/>
      </w:pPr>
      <w:r w:rsidRPr="0089106E">
        <w:t>Для эффективного осуществления воспитательно-образовательного процесса на территории МБОУ оборудованы площадка с мягким</w:t>
      </w:r>
      <w:r w:rsidRPr="0089106E">
        <w:rPr>
          <w:spacing w:val="40"/>
        </w:rPr>
        <w:t xml:space="preserve"> </w:t>
      </w:r>
      <w:r w:rsidRPr="0089106E">
        <w:t>покрытием, оснащённые гимнастическим оборудованием (горка, лесенки различной конфигурации, дуги, турники), песочницами, детскими</w:t>
      </w:r>
      <w:r w:rsidRPr="0089106E">
        <w:rPr>
          <w:spacing w:val="-8"/>
        </w:rPr>
        <w:t xml:space="preserve"> </w:t>
      </w:r>
      <w:r w:rsidRPr="0089106E">
        <w:t>столиками</w:t>
      </w:r>
      <w:r w:rsidRPr="0089106E">
        <w:rPr>
          <w:spacing w:val="-4"/>
        </w:rPr>
        <w:t xml:space="preserve"> </w:t>
      </w:r>
      <w:r w:rsidRPr="0089106E">
        <w:t>и</w:t>
      </w:r>
      <w:r w:rsidRPr="0089106E">
        <w:rPr>
          <w:spacing w:val="-4"/>
        </w:rPr>
        <w:t xml:space="preserve"> </w:t>
      </w:r>
      <w:r w:rsidRPr="0089106E">
        <w:t>скамейками,</w:t>
      </w:r>
      <w:r w:rsidRPr="0089106E">
        <w:rPr>
          <w:spacing w:val="-1"/>
        </w:rPr>
        <w:t xml:space="preserve"> </w:t>
      </w:r>
      <w:r w:rsidRPr="0089106E">
        <w:t>теневым</w:t>
      </w:r>
      <w:r w:rsidRPr="0089106E">
        <w:rPr>
          <w:spacing w:val="-8"/>
        </w:rPr>
        <w:t xml:space="preserve"> </w:t>
      </w:r>
      <w:r w:rsidRPr="0089106E">
        <w:t>навесом,</w:t>
      </w:r>
      <w:r w:rsidRPr="0089106E">
        <w:rPr>
          <w:spacing w:val="-1"/>
        </w:rPr>
        <w:t xml:space="preserve"> </w:t>
      </w:r>
      <w:r w:rsidRPr="0089106E">
        <w:t xml:space="preserve">несколько </w:t>
      </w:r>
      <w:proofErr w:type="spellStart"/>
      <w:r w:rsidRPr="0089106E">
        <w:t>мафов</w:t>
      </w:r>
      <w:proofErr w:type="spellEnd"/>
      <w:r w:rsidRPr="0089106E">
        <w:t>.</w:t>
      </w:r>
    </w:p>
    <w:p w14:paraId="7B77BE12" w14:textId="77777777" w:rsidR="003009E6" w:rsidRPr="0089106E" w:rsidRDefault="003009E6" w:rsidP="003009E6">
      <w:pPr>
        <w:pStyle w:val="ad"/>
        <w:spacing w:line="275" w:lineRule="exact"/>
        <w:jc w:val="both"/>
      </w:pPr>
      <w:r w:rsidRPr="0089106E">
        <w:rPr>
          <w:spacing w:val="-4"/>
        </w:rPr>
        <w:t>Помещение</w:t>
      </w:r>
      <w:r w:rsidRPr="0089106E">
        <w:rPr>
          <w:spacing w:val="-13"/>
        </w:rPr>
        <w:t xml:space="preserve"> </w:t>
      </w:r>
      <w:r w:rsidRPr="0089106E">
        <w:rPr>
          <w:spacing w:val="-4"/>
        </w:rPr>
        <w:t>прачки</w:t>
      </w:r>
      <w:r w:rsidRPr="0089106E">
        <w:rPr>
          <w:spacing w:val="-10"/>
        </w:rPr>
        <w:t xml:space="preserve"> </w:t>
      </w:r>
      <w:r w:rsidRPr="0089106E">
        <w:rPr>
          <w:spacing w:val="-4"/>
        </w:rPr>
        <w:t>находится</w:t>
      </w:r>
      <w:r w:rsidRPr="0089106E">
        <w:rPr>
          <w:spacing w:val="-12"/>
        </w:rPr>
        <w:t xml:space="preserve"> </w:t>
      </w:r>
      <w:r w:rsidRPr="0089106E">
        <w:rPr>
          <w:spacing w:val="-4"/>
        </w:rPr>
        <w:t>в</w:t>
      </w:r>
      <w:r w:rsidRPr="0089106E">
        <w:rPr>
          <w:spacing w:val="-10"/>
        </w:rPr>
        <w:t xml:space="preserve"> </w:t>
      </w:r>
      <w:r w:rsidRPr="0089106E">
        <w:rPr>
          <w:spacing w:val="-4"/>
        </w:rPr>
        <w:t>здании,</w:t>
      </w:r>
      <w:r w:rsidRPr="0089106E">
        <w:rPr>
          <w:spacing w:val="-5"/>
        </w:rPr>
        <w:t xml:space="preserve"> </w:t>
      </w:r>
      <w:r w:rsidRPr="0089106E">
        <w:rPr>
          <w:spacing w:val="-4"/>
        </w:rPr>
        <w:t>в</w:t>
      </w:r>
      <w:r w:rsidRPr="0089106E">
        <w:rPr>
          <w:spacing w:val="-5"/>
        </w:rPr>
        <w:t xml:space="preserve"> </w:t>
      </w:r>
      <w:r w:rsidRPr="0089106E">
        <w:rPr>
          <w:spacing w:val="-4"/>
        </w:rPr>
        <w:t>дошкольной</w:t>
      </w:r>
      <w:r w:rsidRPr="0089106E">
        <w:rPr>
          <w:spacing w:val="-10"/>
        </w:rPr>
        <w:t xml:space="preserve"> </w:t>
      </w:r>
      <w:r w:rsidRPr="0089106E">
        <w:rPr>
          <w:spacing w:val="-4"/>
        </w:rPr>
        <w:t>группе.</w:t>
      </w:r>
    </w:p>
    <w:p w14:paraId="3BC3A7BC" w14:textId="77777777" w:rsidR="003009E6" w:rsidRPr="0089106E" w:rsidRDefault="003009E6" w:rsidP="003009E6">
      <w:pPr>
        <w:pStyle w:val="ad"/>
        <w:spacing w:before="2" w:line="235" w:lineRule="auto"/>
        <w:ind w:left="736" w:right="1051" w:firstLine="542"/>
        <w:jc w:val="both"/>
      </w:pPr>
      <w:r w:rsidRPr="0089106E">
        <w:rPr>
          <w:spacing w:val="-4"/>
        </w:rPr>
        <w:t>При</w:t>
      </w:r>
      <w:r w:rsidRPr="0089106E">
        <w:rPr>
          <w:spacing w:val="-10"/>
        </w:rPr>
        <w:t xml:space="preserve"> </w:t>
      </w:r>
      <w:r w:rsidRPr="0089106E">
        <w:rPr>
          <w:spacing w:val="-4"/>
        </w:rPr>
        <w:t>этом в</w:t>
      </w:r>
      <w:r w:rsidRPr="0089106E">
        <w:rPr>
          <w:spacing w:val="-10"/>
        </w:rPr>
        <w:t xml:space="preserve"> </w:t>
      </w:r>
      <w:r w:rsidRPr="0089106E">
        <w:rPr>
          <w:spacing w:val="-4"/>
        </w:rPr>
        <w:t>2022</w:t>
      </w:r>
      <w:r w:rsidRPr="0089106E">
        <w:rPr>
          <w:spacing w:val="-7"/>
        </w:rPr>
        <w:t xml:space="preserve"> </w:t>
      </w:r>
      <w:r w:rsidRPr="0089106E">
        <w:rPr>
          <w:spacing w:val="-4"/>
        </w:rPr>
        <w:t>году</w:t>
      </w:r>
      <w:r w:rsidRPr="0089106E">
        <w:rPr>
          <w:spacing w:val="-11"/>
        </w:rPr>
        <w:t xml:space="preserve"> </w:t>
      </w:r>
      <w:r w:rsidRPr="0089106E">
        <w:rPr>
          <w:spacing w:val="-4"/>
        </w:rPr>
        <w:t>оценка</w:t>
      </w:r>
      <w:r w:rsidRPr="0089106E">
        <w:rPr>
          <w:spacing w:val="-8"/>
        </w:rPr>
        <w:t xml:space="preserve"> </w:t>
      </w:r>
      <w:r w:rsidRPr="0089106E">
        <w:rPr>
          <w:spacing w:val="-4"/>
        </w:rPr>
        <w:t>материально-технического</w:t>
      </w:r>
      <w:r w:rsidRPr="0089106E">
        <w:rPr>
          <w:spacing w:val="-7"/>
        </w:rPr>
        <w:t xml:space="preserve"> </w:t>
      </w:r>
      <w:r w:rsidRPr="0089106E">
        <w:rPr>
          <w:spacing w:val="-4"/>
        </w:rPr>
        <w:t>оснащения</w:t>
      </w:r>
      <w:r w:rsidRPr="0089106E">
        <w:rPr>
          <w:spacing w:val="-7"/>
        </w:rPr>
        <w:t xml:space="preserve"> </w:t>
      </w:r>
      <w:r w:rsidRPr="0089106E">
        <w:rPr>
          <w:spacing w:val="-4"/>
        </w:rPr>
        <w:t>Детского сада</w:t>
      </w:r>
      <w:r w:rsidRPr="0089106E">
        <w:rPr>
          <w:spacing w:val="-8"/>
        </w:rPr>
        <w:t xml:space="preserve"> </w:t>
      </w:r>
      <w:r w:rsidRPr="0089106E">
        <w:rPr>
          <w:spacing w:val="-4"/>
        </w:rPr>
        <w:t xml:space="preserve">при </w:t>
      </w:r>
      <w:r w:rsidRPr="0089106E">
        <w:rPr>
          <w:spacing w:val="-2"/>
        </w:rPr>
        <w:t>проведении</w:t>
      </w:r>
      <w:r w:rsidRPr="0089106E">
        <w:rPr>
          <w:spacing w:val="-5"/>
        </w:rPr>
        <w:t xml:space="preserve"> </w:t>
      </w:r>
      <w:r w:rsidRPr="0089106E">
        <w:rPr>
          <w:spacing w:val="-2"/>
        </w:rPr>
        <w:t>дистанционных</w:t>
      </w:r>
      <w:r w:rsidRPr="0089106E">
        <w:rPr>
          <w:spacing w:val="-16"/>
        </w:rPr>
        <w:t xml:space="preserve"> </w:t>
      </w:r>
      <w:r w:rsidRPr="0089106E">
        <w:rPr>
          <w:spacing w:val="-2"/>
        </w:rPr>
        <w:t>занятий</w:t>
      </w:r>
      <w:r w:rsidRPr="0089106E">
        <w:rPr>
          <w:spacing w:val="-5"/>
        </w:rPr>
        <w:t xml:space="preserve"> </w:t>
      </w:r>
      <w:r w:rsidRPr="0089106E">
        <w:rPr>
          <w:spacing w:val="-2"/>
        </w:rPr>
        <w:t>с</w:t>
      </w:r>
      <w:r w:rsidRPr="0089106E">
        <w:rPr>
          <w:spacing w:val="-12"/>
        </w:rPr>
        <w:t xml:space="preserve"> </w:t>
      </w:r>
      <w:r w:rsidRPr="0089106E">
        <w:rPr>
          <w:spacing w:val="-2"/>
        </w:rPr>
        <w:t>воспитанниками</w:t>
      </w:r>
      <w:r w:rsidRPr="0089106E">
        <w:rPr>
          <w:spacing w:val="-5"/>
        </w:rPr>
        <w:t xml:space="preserve"> </w:t>
      </w:r>
      <w:r w:rsidRPr="0089106E">
        <w:rPr>
          <w:spacing w:val="-2"/>
        </w:rPr>
        <w:t>выявила</w:t>
      </w:r>
      <w:r w:rsidRPr="0089106E">
        <w:rPr>
          <w:spacing w:val="-12"/>
        </w:rPr>
        <w:t xml:space="preserve"> </w:t>
      </w:r>
      <w:r w:rsidRPr="0089106E">
        <w:rPr>
          <w:spacing w:val="-2"/>
        </w:rPr>
        <w:t>следующие</w:t>
      </w:r>
      <w:r w:rsidRPr="0089106E">
        <w:rPr>
          <w:spacing w:val="-12"/>
        </w:rPr>
        <w:t xml:space="preserve"> </w:t>
      </w:r>
      <w:r w:rsidRPr="0089106E">
        <w:rPr>
          <w:spacing w:val="-2"/>
        </w:rPr>
        <w:t>трудности:</w:t>
      </w:r>
    </w:p>
    <w:p w14:paraId="5C06A00D" w14:textId="77777777" w:rsidR="003009E6" w:rsidRPr="0089106E" w:rsidRDefault="003009E6" w:rsidP="003009E6">
      <w:pPr>
        <w:pStyle w:val="ad"/>
        <w:spacing w:line="237" w:lineRule="auto"/>
        <w:ind w:right="330" w:firstLine="706"/>
      </w:pPr>
      <w:r w:rsidRPr="0089106E">
        <w:rPr>
          <w:spacing w:val="-4"/>
        </w:rPr>
        <w:t>-недостаточно</w:t>
      </w:r>
      <w:r w:rsidRPr="0089106E">
        <w:rPr>
          <w:spacing w:val="-6"/>
        </w:rPr>
        <w:t xml:space="preserve"> </w:t>
      </w:r>
      <w:r w:rsidRPr="0089106E">
        <w:rPr>
          <w:spacing w:val="-4"/>
        </w:rPr>
        <w:t>необходимого</w:t>
      </w:r>
      <w:r w:rsidRPr="0089106E">
        <w:rPr>
          <w:spacing w:val="-12"/>
        </w:rPr>
        <w:t xml:space="preserve"> </w:t>
      </w:r>
      <w:r w:rsidRPr="0089106E">
        <w:rPr>
          <w:spacing w:val="-4"/>
        </w:rPr>
        <w:t>оборудования</w:t>
      </w:r>
      <w:r w:rsidRPr="0089106E">
        <w:rPr>
          <w:spacing w:val="-9"/>
        </w:rPr>
        <w:t xml:space="preserve"> </w:t>
      </w:r>
      <w:r w:rsidRPr="0089106E">
        <w:rPr>
          <w:spacing w:val="-4"/>
        </w:rPr>
        <w:t>(ноутбуков,</w:t>
      </w:r>
      <w:r w:rsidRPr="0089106E">
        <w:rPr>
          <w:spacing w:val="-6"/>
        </w:rPr>
        <w:t xml:space="preserve"> </w:t>
      </w:r>
      <w:r w:rsidRPr="0089106E">
        <w:rPr>
          <w:spacing w:val="-4"/>
        </w:rPr>
        <w:t>компьютеров</w:t>
      </w:r>
      <w:r w:rsidRPr="0089106E">
        <w:rPr>
          <w:spacing w:val="-11"/>
        </w:rPr>
        <w:t xml:space="preserve"> </w:t>
      </w:r>
      <w:r w:rsidRPr="0089106E">
        <w:rPr>
          <w:spacing w:val="-4"/>
        </w:rPr>
        <w:t>или</w:t>
      </w:r>
      <w:r w:rsidRPr="0089106E">
        <w:rPr>
          <w:spacing w:val="-8"/>
        </w:rPr>
        <w:t xml:space="preserve"> </w:t>
      </w:r>
      <w:proofErr w:type="gramStart"/>
      <w:r w:rsidRPr="0089106E">
        <w:rPr>
          <w:spacing w:val="-4"/>
        </w:rPr>
        <w:t>планшетов)в</w:t>
      </w:r>
      <w:proofErr w:type="gramEnd"/>
      <w:r w:rsidRPr="0089106E">
        <w:rPr>
          <w:spacing w:val="-4"/>
        </w:rPr>
        <w:t xml:space="preserve"> </w:t>
      </w:r>
      <w:r w:rsidRPr="0089106E">
        <w:t>дошкольной группе;</w:t>
      </w:r>
    </w:p>
    <w:p w14:paraId="0536FAE0" w14:textId="77777777" w:rsidR="003009E6" w:rsidRPr="0089106E" w:rsidRDefault="003009E6" w:rsidP="003009E6">
      <w:pPr>
        <w:pStyle w:val="ad"/>
        <w:spacing w:before="5" w:line="237" w:lineRule="auto"/>
        <w:ind w:right="1807" w:firstLine="706"/>
      </w:pPr>
      <w:r w:rsidRPr="0089106E">
        <w:rPr>
          <w:spacing w:val="-4"/>
        </w:rPr>
        <w:t>-нет</w:t>
      </w:r>
      <w:r w:rsidRPr="0089106E">
        <w:rPr>
          <w:spacing w:val="-11"/>
        </w:rPr>
        <w:t xml:space="preserve"> </w:t>
      </w:r>
      <w:r w:rsidRPr="0089106E">
        <w:rPr>
          <w:spacing w:val="-4"/>
        </w:rPr>
        <w:t>достаточного</w:t>
      </w:r>
      <w:r w:rsidRPr="0089106E">
        <w:rPr>
          <w:spacing w:val="-11"/>
        </w:rPr>
        <w:t xml:space="preserve"> </w:t>
      </w:r>
      <w:r w:rsidRPr="0089106E">
        <w:rPr>
          <w:spacing w:val="-4"/>
        </w:rPr>
        <w:t>технического</w:t>
      </w:r>
      <w:r w:rsidRPr="0089106E">
        <w:rPr>
          <w:spacing w:val="-11"/>
        </w:rPr>
        <w:t xml:space="preserve"> </w:t>
      </w:r>
      <w:r w:rsidRPr="0089106E">
        <w:rPr>
          <w:spacing w:val="-4"/>
        </w:rPr>
        <w:t>обеспечения</w:t>
      </w:r>
      <w:r w:rsidRPr="0089106E">
        <w:rPr>
          <w:spacing w:val="-6"/>
        </w:rPr>
        <w:t xml:space="preserve"> </w:t>
      </w:r>
      <w:r w:rsidRPr="0089106E">
        <w:rPr>
          <w:spacing w:val="-4"/>
        </w:rPr>
        <w:t>для</w:t>
      </w:r>
      <w:r w:rsidRPr="0089106E">
        <w:rPr>
          <w:spacing w:val="-6"/>
        </w:rPr>
        <w:t xml:space="preserve"> </w:t>
      </w:r>
      <w:r w:rsidRPr="0089106E">
        <w:rPr>
          <w:spacing w:val="-4"/>
        </w:rPr>
        <w:t>организации</w:t>
      </w:r>
      <w:r w:rsidRPr="0089106E">
        <w:rPr>
          <w:spacing w:val="-11"/>
        </w:rPr>
        <w:t xml:space="preserve"> </w:t>
      </w:r>
      <w:r w:rsidRPr="0089106E">
        <w:rPr>
          <w:spacing w:val="-4"/>
        </w:rPr>
        <w:t xml:space="preserve">массовых </w:t>
      </w:r>
      <w:r w:rsidRPr="0089106E">
        <w:t>мероприятий</w:t>
      </w:r>
      <w:r w:rsidRPr="0089106E">
        <w:rPr>
          <w:spacing w:val="-3"/>
        </w:rPr>
        <w:t xml:space="preserve"> </w:t>
      </w:r>
      <w:r w:rsidRPr="0089106E">
        <w:t>с</w:t>
      </w:r>
      <w:r w:rsidRPr="0089106E">
        <w:rPr>
          <w:spacing w:val="-10"/>
        </w:rPr>
        <w:t xml:space="preserve"> </w:t>
      </w:r>
      <w:r w:rsidRPr="0089106E">
        <w:t>родителями</w:t>
      </w:r>
      <w:r w:rsidRPr="0089106E">
        <w:rPr>
          <w:spacing w:val="-3"/>
        </w:rPr>
        <w:t xml:space="preserve"> </w:t>
      </w:r>
      <w:r w:rsidRPr="0089106E">
        <w:t>воспитанников.</w:t>
      </w:r>
    </w:p>
    <w:p w14:paraId="29432949" w14:textId="77777777" w:rsidR="003009E6" w:rsidRPr="0089106E" w:rsidRDefault="003009E6" w:rsidP="003009E6">
      <w:pPr>
        <w:pStyle w:val="ad"/>
        <w:spacing w:before="4" w:line="242" w:lineRule="auto"/>
        <w:ind w:left="707" w:right="859" w:firstLine="706"/>
      </w:pPr>
      <w:r w:rsidRPr="0089106E">
        <w:rPr>
          <w:spacing w:val="-2"/>
        </w:rPr>
        <w:t>-Необходимо в 2024 году</w:t>
      </w:r>
      <w:r w:rsidRPr="0089106E">
        <w:rPr>
          <w:spacing w:val="-12"/>
        </w:rPr>
        <w:t xml:space="preserve"> </w:t>
      </w:r>
      <w:r w:rsidRPr="0089106E">
        <w:rPr>
          <w:spacing w:val="-2"/>
        </w:rPr>
        <w:t>запланировать приобретение</w:t>
      </w:r>
      <w:r w:rsidRPr="0089106E">
        <w:rPr>
          <w:spacing w:val="-3"/>
        </w:rPr>
        <w:t xml:space="preserve"> </w:t>
      </w:r>
      <w:r w:rsidRPr="0089106E">
        <w:rPr>
          <w:spacing w:val="-2"/>
        </w:rPr>
        <w:t xml:space="preserve">соответствующего </w:t>
      </w:r>
      <w:r w:rsidRPr="0089106E">
        <w:rPr>
          <w:spacing w:val="-4"/>
        </w:rPr>
        <w:t>оборудования</w:t>
      </w:r>
      <w:r w:rsidRPr="0089106E">
        <w:rPr>
          <w:spacing w:val="-12"/>
        </w:rPr>
        <w:t xml:space="preserve"> </w:t>
      </w:r>
      <w:r w:rsidRPr="0089106E">
        <w:rPr>
          <w:spacing w:val="-4"/>
        </w:rPr>
        <w:t>и</w:t>
      </w:r>
      <w:r w:rsidRPr="0089106E">
        <w:rPr>
          <w:spacing w:val="-11"/>
        </w:rPr>
        <w:t xml:space="preserve"> </w:t>
      </w:r>
      <w:r w:rsidRPr="0089106E">
        <w:rPr>
          <w:spacing w:val="-4"/>
        </w:rPr>
        <w:t>программного</w:t>
      </w:r>
      <w:r w:rsidRPr="0089106E">
        <w:rPr>
          <w:spacing w:val="-17"/>
        </w:rPr>
        <w:t xml:space="preserve"> </w:t>
      </w:r>
      <w:r w:rsidRPr="0089106E">
        <w:rPr>
          <w:spacing w:val="-4"/>
        </w:rPr>
        <w:t>обеспечения,</w:t>
      </w:r>
      <w:r w:rsidRPr="0089106E">
        <w:rPr>
          <w:spacing w:val="-11"/>
        </w:rPr>
        <w:t xml:space="preserve"> </w:t>
      </w:r>
      <w:r w:rsidRPr="0089106E">
        <w:rPr>
          <w:spacing w:val="-4"/>
        </w:rPr>
        <w:t>определить</w:t>
      </w:r>
      <w:r w:rsidRPr="0089106E">
        <w:rPr>
          <w:spacing w:val="-11"/>
        </w:rPr>
        <w:t xml:space="preserve"> </w:t>
      </w:r>
      <w:r w:rsidRPr="0089106E">
        <w:rPr>
          <w:spacing w:val="-4"/>
        </w:rPr>
        <w:t>источники</w:t>
      </w:r>
      <w:r w:rsidRPr="0089106E">
        <w:rPr>
          <w:spacing w:val="-11"/>
        </w:rPr>
        <w:t xml:space="preserve"> </w:t>
      </w:r>
      <w:r w:rsidRPr="0089106E">
        <w:rPr>
          <w:spacing w:val="-4"/>
        </w:rPr>
        <w:t>финансирования</w:t>
      </w:r>
      <w:r w:rsidRPr="0089106E">
        <w:rPr>
          <w:spacing w:val="-11"/>
        </w:rPr>
        <w:t xml:space="preserve"> </w:t>
      </w:r>
      <w:r w:rsidRPr="0089106E">
        <w:rPr>
          <w:spacing w:val="-4"/>
        </w:rPr>
        <w:t>закупки</w:t>
      </w:r>
    </w:p>
    <w:p w14:paraId="10939B0E" w14:textId="77777777" w:rsidR="003009E6" w:rsidRPr="0089106E" w:rsidRDefault="003009E6" w:rsidP="003009E6">
      <w:pPr>
        <w:pStyle w:val="ad"/>
        <w:spacing w:before="196"/>
        <w:ind w:left="1418"/>
      </w:pPr>
      <w:r w:rsidRPr="0089106E">
        <w:rPr>
          <w:color w:val="0D0D0D"/>
        </w:rPr>
        <w:t>7.0.Финансовое</w:t>
      </w:r>
      <w:r w:rsidRPr="0089106E">
        <w:rPr>
          <w:color w:val="0D0D0D"/>
          <w:spacing w:val="-8"/>
        </w:rPr>
        <w:t xml:space="preserve"> </w:t>
      </w:r>
      <w:r w:rsidRPr="0089106E">
        <w:rPr>
          <w:color w:val="0D0D0D"/>
          <w:spacing w:val="-2"/>
        </w:rPr>
        <w:t>обеспечение</w:t>
      </w:r>
    </w:p>
    <w:p w14:paraId="09B03125" w14:textId="77777777" w:rsidR="003009E6" w:rsidRPr="0089106E" w:rsidRDefault="003009E6" w:rsidP="003009E6">
      <w:pPr>
        <w:pStyle w:val="ad"/>
        <w:spacing w:before="200" w:line="242" w:lineRule="auto"/>
        <w:ind w:right="849" w:firstLine="360"/>
        <w:jc w:val="both"/>
      </w:pPr>
      <w:r w:rsidRPr="0089106E">
        <w:rPr>
          <w:color w:val="0D0D0D"/>
        </w:rPr>
        <w:t>Как и все государственные образовательные учреждения, наш детский сад получает бюджетное нормативное финансирование.</w:t>
      </w:r>
    </w:p>
    <w:p w14:paraId="475A0FBD" w14:textId="77777777" w:rsidR="003009E6" w:rsidRPr="0089106E" w:rsidRDefault="003009E6" w:rsidP="003009E6">
      <w:pPr>
        <w:pStyle w:val="ad"/>
        <w:spacing w:before="75"/>
        <w:ind w:right="842" w:firstLine="706"/>
        <w:jc w:val="both"/>
      </w:pPr>
      <w:r w:rsidRPr="0089106E">
        <w:t>Вся финансово-хозяйственная деятельность дошкольного учреждения направлена на реализацию уставных задач и задач основной общеобразовательной программы. Финансовые средства формируются за счёт бюджетного финансирования, родительской платы и дополнительных источников финансирования. Контроль за финансовой и хозяйственной деятельностью учреждения осуществляет Учредитель – администрация Губкинского</w:t>
      </w:r>
      <w:r w:rsidRPr="0089106E">
        <w:rPr>
          <w:spacing w:val="40"/>
        </w:rPr>
        <w:t xml:space="preserve"> </w:t>
      </w:r>
      <w:r w:rsidRPr="0089106E">
        <w:t>городского округа. Учредитель финансирует возмещение</w:t>
      </w:r>
      <w:r w:rsidRPr="0089106E">
        <w:rPr>
          <w:spacing w:val="40"/>
        </w:rPr>
        <w:t xml:space="preserve"> </w:t>
      </w:r>
      <w:r w:rsidRPr="0089106E">
        <w:t>нормативных затрат на оказание услуг физическим лицам, в соответствии с установленным муниципальным заданием.</w:t>
      </w:r>
      <w:r w:rsidRPr="00EA16D2">
        <w:t xml:space="preserve"> </w:t>
      </w:r>
      <w:r w:rsidRPr="0089106E">
        <w:t>С целью обеспечения соответствия объемов муниципальных услуг, предоставляемых Учреждением, уровню социальных гарантий обеспеченности муниципальными услугами, стандартам качества оказания услуг и объему финансовых средств на их предоставление для детского сада Учредителем ежегодно формируется муниципальное задание, выполнение которого</w:t>
      </w:r>
      <w:r w:rsidRPr="0089106E">
        <w:rPr>
          <w:spacing w:val="-3"/>
        </w:rPr>
        <w:t xml:space="preserve"> </w:t>
      </w:r>
      <w:r w:rsidRPr="0089106E">
        <w:t>является</w:t>
      </w:r>
      <w:r w:rsidRPr="0089106E">
        <w:rPr>
          <w:spacing w:val="-7"/>
        </w:rPr>
        <w:t xml:space="preserve"> </w:t>
      </w:r>
      <w:r w:rsidRPr="0089106E">
        <w:t>обязательным. Ежеквартально</w:t>
      </w:r>
      <w:r w:rsidRPr="0089106E">
        <w:rPr>
          <w:spacing w:val="-3"/>
        </w:rPr>
        <w:t xml:space="preserve"> </w:t>
      </w:r>
      <w:r w:rsidRPr="0089106E">
        <w:t>МБДОУ</w:t>
      </w:r>
      <w:r w:rsidRPr="0089106E">
        <w:rPr>
          <w:spacing w:val="-5"/>
        </w:rPr>
        <w:t xml:space="preserve"> </w:t>
      </w:r>
      <w:r w:rsidRPr="0089106E">
        <w:t>представляет</w:t>
      </w:r>
      <w:r w:rsidRPr="0089106E">
        <w:rPr>
          <w:spacing w:val="-2"/>
        </w:rPr>
        <w:t xml:space="preserve"> </w:t>
      </w:r>
      <w:r w:rsidRPr="0089106E">
        <w:t>Учредителю</w:t>
      </w:r>
      <w:r w:rsidRPr="0089106E">
        <w:rPr>
          <w:spacing w:val="-5"/>
        </w:rPr>
        <w:t xml:space="preserve"> </w:t>
      </w:r>
      <w:r w:rsidRPr="0089106E">
        <w:t>отчет</w:t>
      </w:r>
      <w:r w:rsidRPr="0089106E">
        <w:rPr>
          <w:spacing w:val="-11"/>
        </w:rPr>
        <w:t xml:space="preserve"> </w:t>
      </w:r>
      <w:r w:rsidRPr="0089106E">
        <w:t xml:space="preserve">о его </w:t>
      </w:r>
      <w:r w:rsidRPr="0089106E">
        <w:rPr>
          <w:spacing w:val="-2"/>
        </w:rPr>
        <w:t>выполнении.</w:t>
      </w:r>
    </w:p>
    <w:p w14:paraId="651AA172" w14:textId="16311DF3" w:rsidR="003009E6" w:rsidRPr="0089106E" w:rsidRDefault="003009E6" w:rsidP="003009E6">
      <w:pPr>
        <w:pStyle w:val="ad"/>
        <w:spacing w:before="6" w:line="242" w:lineRule="auto"/>
        <w:ind w:right="829" w:firstLine="706"/>
        <w:jc w:val="both"/>
      </w:pPr>
      <w:r w:rsidRPr="0089106E">
        <w:t>Родительская плата за содержание ребенка в день на конец 202</w:t>
      </w:r>
      <w:r w:rsidR="00051F00">
        <w:t>4</w:t>
      </w:r>
      <w:r w:rsidRPr="0089106E">
        <w:t xml:space="preserve"> года составила </w:t>
      </w:r>
      <w:r w:rsidR="00051F00">
        <w:t>94</w:t>
      </w:r>
      <w:r w:rsidRPr="0089106E">
        <w:t xml:space="preserve"> рублей в день.</w:t>
      </w:r>
    </w:p>
    <w:p w14:paraId="49B07FCF" w14:textId="77777777" w:rsidR="003009E6" w:rsidRPr="0089106E" w:rsidRDefault="003009E6" w:rsidP="003009E6">
      <w:pPr>
        <w:pStyle w:val="ad"/>
        <w:ind w:right="834" w:firstLine="360"/>
        <w:jc w:val="both"/>
      </w:pPr>
      <w:r w:rsidRPr="0089106E">
        <w:t xml:space="preserve">Средняя заработная плата педагога Учреждения за отчетный финансовый год </w:t>
      </w:r>
      <w:r w:rsidRPr="0089106E">
        <w:lastRenderedPageBreak/>
        <w:t>составила 23413 рублей 00 копеек. Прослеживается положительная динамика роста заработной платы педагогических работников за счет повышения квалификационных категорий, а также за счет увеличения стимулирующего фонда оплаты труда, увеличившийся в связи с увеличением списочного состава воспитанников.</w:t>
      </w:r>
    </w:p>
    <w:p w14:paraId="688E7E5F" w14:textId="7E64A834" w:rsidR="003009E6" w:rsidRPr="0089106E" w:rsidRDefault="00051F00" w:rsidP="00051F00">
      <w:pPr>
        <w:pStyle w:val="ad"/>
        <w:spacing w:before="1" w:line="242" w:lineRule="auto"/>
        <w:ind w:left="0" w:right="555"/>
      </w:pPr>
      <w:bookmarkStart w:id="15" w:name="По_результатам_финансового_года,_на_сего"/>
      <w:bookmarkEnd w:id="15"/>
      <w:r>
        <w:t xml:space="preserve">    </w:t>
      </w:r>
      <w:r w:rsidR="003009E6" w:rsidRPr="0089106E">
        <w:t>По</w:t>
      </w:r>
      <w:r w:rsidR="003009E6" w:rsidRPr="0089106E">
        <w:rPr>
          <w:spacing w:val="-1"/>
        </w:rPr>
        <w:t xml:space="preserve"> </w:t>
      </w:r>
      <w:r w:rsidR="003009E6" w:rsidRPr="0089106E">
        <w:t>результатам</w:t>
      </w:r>
      <w:r w:rsidR="003009E6" w:rsidRPr="0089106E">
        <w:rPr>
          <w:spacing w:val="-4"/>
        </w:rPr>
        <w:t xml:space="preserve"> </w:t>
      </w:r>
      <w:r w:rsidR="003009E6" w:rsidRPr="0089106E">
        <w:t>финансового</w:t>
      </w:r>
      <w:r w:rsidR="003009E6" w:rsidRPr="0089106E">
        <w:rPr>
          <w:spacing w:val="-5"/>
        </w:rPr>
        <w:t xml:space="preserve"> </w:t>
      </w:r>
      <w:r w:rsidR="003009E6" w:rsidRPr="0089106E">
        <w:t>года,</w:t>
      </w:r>
      <w:r w:rsidR="003009E6" w:rsidRPr="0089106E">
        <w:rPr>
          <w:spacing w:val="-3"/>
        </w:rPr>
        <w:t xml:space="preserve"> </w:t>
      </w:r>
      <w:r w:rsidR="003009E6" w:rsidRPr="0089106E">
        <w:t>на</w:t>
      </w:r>
      <w:r w:rsidR="003009E6" w:rsidRPr="0089106E">
        <w:rPr>
          <w:spacing w:val="-6"/>
        </w:rPr>
        <w:t xml:space="preserve"> </w:t>
      </w:r>
      <w:r w:rsidR="003009E6" w:rsidRPr="0089106E">
        <w:t>сегодняшний</w:t>
      </w:r>
      <w:r w:rsidR="003009E6" w:rsidRPr="0089106E">
        <w:rPr>
          <w:spacing w:val="-3"/>
        </w:rPr>
        <w:t xml:space="preserve"> </w:t>
      </w:r>
      <w:r w:rsidR="003009E6" w:rsidRPr="0089106E">
        <w:t>день</w:t>
      </w:r>
      <w:r w:rsidR="003009E6" w:rsidRPr="0089106E">
        <w:rPr>
          <w:spacing w:val="-5"/>
        </w:rPr>
        <w:t xml:space="preserve"> </w:t>
      </w:r>
      <w:r w:rsidR="003009E6" w:rsidRPr="0089106E">
        <w:t>повышена</w:t>
      </w:r>
      <w:r w:rsidR="003009E6" w:rsidRPr="0089106E">
        <w:rPr>
          <w:spacing w:val="-5"/>
        </w:rPr>
        <w:t xml:space="preserve"> </w:t>
      </w:r>
      <w:r w:rsidR="003009E6" w:rsidRPr="0089106E">
        <w:t>средней заработной платы</w:t>
      </w:r>
      <w:r w:rsidR="003009E6" w:rsidRPr="0089106E">
        <w:rPr>
          <w:spacing w:val="40"/>
        </w:rPr>
        <w:t xml:space="preserve"> </w:t>
      </w:r>
      <w:r w:rsidR="003009E6" w:rsidRPr="0089106E">
        <w:t>учебно-</w:t>
      </w:r>
      <w:r w:rsidR="003009E6" w:rsidRPr="0089106E">
        <w:rPr>
          <w:spacing w:val="40"/>
        </w:rPr>
        <w:t xml:space="preserve"> </w:t>
      </w:r>
      <w:r w:rsidR="003009E6" w:rsidRPr="0089106E">
        <w:t>вспомогательного персонала Учреждения.</w:t>
      </w:r>
    </w:p>
    <w:p w14:paraId="3D92E5CB" w14:textId="77777777" w:rsidR="003009E6" w:rsidRPr="0089106E" w:rsidRDefault="003009E6" w:rsidP="003009E6">
      <w:pPr>
        <w:pStyle w:val="ad"/>
        <w:spacing w:line="271" w:lineRule="exact"/>
        <w:ind w:left="1677"/>
      </w:pPr>
      <w:r w:rsidRPr="0089106E">
        <w:t>8.0.</w:t>
      </w:r>
      <w:r w:rsidRPr="0089106E">
        <w:rPr>
          <w:spacing w:val="-5"/>
        </w:rPr>
        <w:t xml:space="preserve"> </w:t>
      </w:r>
      <w:r w:rsidRPr="0089106E">
        <w:t>Достижения</w:t>
      </w:r>
      <w:r w:rsidRPr="0089106E">
        <w:rPr>
          <w:spacing w:val="56"/>
        </w:rPr>
        <w:t xml:space="preserve"> </w:t>
      </w:r>
      <w:r w:rsidRPr="0089106E">
        <w:rPr>
          <w:spacing w:val="-2"/>
        </w:rPr>
        <w:t>выпускников</w:t>
      </w:r>
    </w:p>
    <w:p w14:paraId="47866A12" w14:textId="77777777" w:rsidR="003009E6" w:rsidRPr="0089106E" w:rsidRDefault="003009E6" w:rsidP="003009E6">
      <w:pPr>
        <w:pStyle w:val="ad"/>
        <w:spacing w:before="194"/>
        <w:ind w:right="824"/>
        <w:jc w:val="both"/>
      </w:pPr>
      <w:r w:rsidRPr="0089106E">
        <w:t>Социокультурные, экономические и иные преобразования, происходящие в современном обществе, предполагают обновление содержания образования детей. В связи с введением Федеральных</w:t>
      </w:r>
      <w:r w:rsidRPr="0089106E">
        <w:rPr>
          <w:spacing w:val="-5"/>
        </w:rPr>
        <w:t xml:space="preserve"> </w:t>
      </w:r>
      <w:r w:rsidRPr="0089106E">
        <w:t>государственных</w:t>
      </w:r>
      <w:r w:rsidRPr="0089106E">
        <w:rPr>
          <w:spacing w:val="-4"/>
        </w:rPr>
        <w:t xml:space="preserve"> </w:t>
      </w:r>
      <w:r w:rsidRPr="0089106E">
        <w:t>требований в систему</w:t>
      </w:r>
      <w:r w:rsidRPr="0089106E">
        <w:rPr>
          <w:spacing w:val="-9"/>
        </w:rPr>
        <w:t xml:space="preserve"> </w:t>
      </w:r>
      <w:r w:rsidRPr="0089106E">
        <w:t>дошкольного образования и Федеральных государственных</w:t>
      </w:r>
      <w:r w:rsidRPr="0089106E">
        <w:rPr>
          <w:spacing w:val="-15"/>
        </w:rPr>
        <w:t xml:space="preserve"> </w:t>
      </w:r>
      <w:r w:rsidRPr="0089106E">
        <w:t>стандартов</w:t>
      </w:r>
      <w:r w:rsidRPr="0089106E">
        <w:rPr>
          <w:spacing w:val="-15"/>
        </w:rPr>
        <w:t xml:space="preserve"> </w:t>
      </w:r>
      <w:r w:rsidRPr="0089106E">
        <w:t>в</w:t>
      </w:r>
      <w:r w:rsidRPr="0089106E">
        <w:rPr>
          <w:spacing w:val="-11"/>
        </w:rPr>
        <w:t xml:space="preserve"> </w:t>
      </w:r>
      <w:r w:rsidRPr="0089106E">
        <w:t>систему</w:t>
      </w:r>
      <w:r w:rsidRPr="0089106E">
        <w:rPr>
          <w:spacing w:val="-12"/>
        </w:rPr>
        <w:t xml:space="preserve"> </w:t>
      </w:r>
      <w:r w:rsidRPr="0089106E">
        <w:t>школьного</w:t>
      </w:r>
      <w:r w:rsidRPr="0089106E">
        <w:rPr>
          <w:spacing w:val="-4"/>
        </w:rPr>
        <w:t xml:space="preserve"> </w:t>
      </w:r>
      <w:r w:rsidRPr="0089106E">
        <w:t>образования</w:t>
      </w:r>
      <w:r w:rsidRPr="0089106E">
        <w:rPr>
          <w:spacing w:val="-2"/>
        </w:rPr>
        <w:t xml:space="preserve"> </w:t>
      </w:r>
      <w:r w:rsidRPr="0089106E">
        <w:t>осуществление</w:t>
      </w:r>
      <w:r w:rsidRPr="0089106E">
        <w:rPr>
          <w:spacing w:val="-15"/>
        </w:rPr>
        <w:t xml:space="preserve"> </w:t>
      </w:r>
      <w:r w:rsidRPr="0089106E">
        <w:t>преемственности детского сада и школы в настоящее время происходит за счет построения новой модели выпускника, представленной в основной общеобразовательной программе Учреждения в виде совокупности девяти интегративных качеств.</w:t>
      </w:r>
    </w:p>
    <w:p w14:paraId="0AA01FC4" w14:textId="77777777" w:rsidR="003009E6" w:rsidRPr="0089106E" w:rsidRDefault="003009E6" w:rsidP="003009E6">
      <w:pPr>
        <w:pStyle w:val="ad"/>
        <w:spacing w:before="118"/>
        <w:ind w:right="836" w:firstLine="710"/>
        <w:jc w:val="both"/>
      </w:pPr>
      <w:r w:rsidRPr="0089106E">
        <w:t>В рамках сотрудничества детского сада со школами, ведется сбор информации об успеваемости выпускников в</w:t>
      </w:r>
      <w:r w:rsidRPr="0089106E">
        <w:rPr>
          <w:spacing w:val="-1"/>
        </w:rPr>
        <w:t xml:space="preserve"> </w:t>
      </w:r>
      <w:r w:rsidRPr="0089106E">
        <w:t>начальной</w:t>
      </w:r>
      <w:r w:rsidRPr="0089106E">
        <w:rPr>
          <w:spacing w:val="-1"/>
        </w:rPr>
        <w:t xml:space="preserve"> </w:t>
      </w:r>
      <w:r w:rsidRPr="0089106E">
        <w:t>школе. Выпускники нашей дошкольной</w:t>
      </w:r>
      <w:r w:rsidRPr="0089106E">
        <w:rPr>
          <w:spacing w:val="-2"/>
        </w:rPr>
        <w:t xml:space="preserve"> </w:t>
      </w:r>
      <w:r w:rsidRPr="0089106E">
        <w:t>группы МБОУ преимущественно посещают следующие образовательные учреждения: МБОУ</w:t>
      </w:r>
    </w:p>
    <w:p w14:paraId="79A4FA89" w14:textId="7695E06D" w:rsidR="003009E6" w:rsidRDefault="003009E6" w:rsidP="00051F00">
      <w:pPr>
        <w:pStyle w:val="ad"/>
        <w:spacing w:before="3"/>
        <w:jc w:val="both"/>
      </w:pPr>
      <w:r w:rsidRPr="0089106E">
        <w:t>«Богословская</w:t>
      </w:r>
      <w:r w:rsidRPr="0089106E">
        <w:rPr>
          <w:spacing w:val="-4"/>
        </w:rPr>
        <w:t xml:space="preserve"> ООШ»</w:t>
      </w:r>
    </w:p>
    <w:p w14:paraId="492C407F" w14:textId="77777777" w:rsidR="003009E6" w:rsidRPr="0089106E" w:rsidRDefault="003009E6" w:rsidP="003009E6">
      <w:pPr>
        <w:pStyle w:val="ad"/>
        <w:spacing w:before="59"/>
        <w:ind w:left="0"/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6"/>
        <w:gridCol w:w="1172"/>
        <w:gridCol w:w="1100"/>
        <w:gridCol w:w="1009"/>
        <w:gridCol w:w="1172"/>
        <w:gridCol w:w="1105"/>
        <w:gridCol w:w="1004"/>
      </w:tblGrid>
      <w:tr w:rsidR="003009E6" w:rsidRPr="0089106E" w14:paraId="7F0B38B9" w14:textId="77777777" w:rsidTr="00DE133E">
        <w:trPr>
          <w:trHeight w:val="393"/>
        </w:trPr>
        <w:tc>
          <w:tcPr>
            <w:tcW w:w="3026" w:type="dxa"/>
            <w:shd w:val="clear" w:color="auto" w:fill="9BB957"/>
          </w:tcPr>
          <w:p w14:paraId="41B3232D" w14:textId="77777777" w:rsidR="003009E6" w:rsidRPr="0089106E" w:rsidRDefault="003009E6" w:rsidP="00DE133E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3281" w:type="dxa"/>
            <w:gridSpan w:val="3"/>
            <w:shd w:val="clear" w:color="auto" w:fill="9BB957"/>
          </w:tcPr>
          <w:p w14:paraId="1059436D" w14:textId="77777777" w:rsidR="003009E6" w:rsidRPr="0089106E" w:rsidRDefault="003009E6" w:rsidP="00DE133E">
            <w:pPr>
              <w:pStyle w:val="TableParagraph"/>
              <w:spacing w:line="268" w:lineRule="exact"/>
              <w:ind w:left="100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89106E">
              <w:rPr>
                <w:spacing w:val="-17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-</w:t>
            </w:r>
            <w:r w:rsidRPr="0089106E">
              <w:rPr>
                <w:spacing w:val="-10"/>
                <w:sz w:val="24"/>
                <w:szCs w:val="24"/>
              </w:rPr>
              <w:t xml:space="preserve"> </w:t>
            </w:r>
            <w:r w:rsidRPr="0089106E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3281" w:type="dxa"/>
            <w:gridSpan w:val="3"/>
            <w:shd w:val="clear" w:color="auto" w:fill="9BB957"/>
          </w:tcPr>
          <w:p w14:paraId="4B7C6A6A" w14:textId="77777777" w:rsidR="003009E6" w:rsidRPr="0089106E" w:rsidRDefault="003009E6" w:rsidP="00DE133E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89106E">
              <w:rPr>
                <w:sz w:val="24"/>
                <w:szCs w:val="24"/>
              </w:rPr>
              <w:t>-</w:t>
            </w:r>
            <w:r w:rsidRPr="0089106E">
              <w:rPr>
                <w:spacing w:val="-4"/>
                <w:sz w:val="24"/>
                <w:szCs w:val="24"/>
              </w:rPr>
              <w:t>202</w:t>
            </w: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3009E6" w:rsidRPr="0089106E" w14:paraId="2B623572" w14:textId="77777777" w:rsidTr="00DE133E">
        <w:trPr>
          <w:trHeight w:val="671"/>
        </w:trPr>
        <w:tc>
          <w:tcPr>
            <w:tcW w:w="3026" w:type="dxa"/>
            <w:shd w:val="clear" w:color="auto" w:fill="9BB957"/>
          </w:tcPr>
          <w:p w14:paraId="6C8C17B3" w14:textId="77777777" w:rsidR="003009E6" w:rsidRPr="0089106E" w:rsidRDefault="003009E6" w:rsidP="00DE133E">
            <w:pPr>
              <w:pStyle w:val="TableParagraph"/>
              <w:tabs>
                <w:tab w:val="left" w:pos="2367"/>
              </w:tabs>
              <w:spacing w:line="242" w:lineRule="auto"/>
              <w:ind w:left="4" w:right="100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Количество</w:t>
            </w:r>
            <w:r w:rsidRPr="0089106E">
              <w:rPr>
                <w:sz w:val="24"/>
                <w:szCs w:val="24"/>
              </w:rPr>
              <w:tab/>
            </w:r>
            <w:r w:rsidRPr="0089106E">
              <w:rPr>
                <w:spacing w:val="-6"/>
                <w:sz w:val="24"/>
                <w:szCs w:val="24"/>
              </w:rPr>
              <w:t xml:space="preserve">детей </w:t>
            </w:r>
            <w:r w:rsidRPr="0089106E">
              <w:rPr>
                <w:sz w:val="24"/>
                <w:szCs w:val="24"/>
              </w:rPr>
              <w:t>выпущенных в школу</w:t>
            </w:r>
          </w:p>
        </w:tc>
        <w:tc>
          <w:tcPr>
            <w:tcW w:w="3281" w:type="dxa"/>
            <w:gridSpan w:val="3"/>
            <w:shd w:val="clear" w:color="auto" w:fill="CDDDAC"/>
          </w:tcPr>
          <w:p w14:paraId="55763007" w14:textId="77777777" w:rsidR="003009E6" w:rsidRPr="0089106E" w:rsidRDefault="003009E6" w:rsidP="00DE133E">
            <w:pPr>
              <w:pStyle w:val="TableParagraph"/>
              <w:spacing w:line="268" w:lineRule="exact"/>
              <w:ind w:left="-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281" w:type="dxa"/>
            <w:gridSpan w:val="3"/>
            <w:shd w:val="clear" w:color="auto" w:fill="CDDDAC"/>
          </w:tcPr>
          <w:p w14:paraId="321D5C14" w14:textId="77777777" w:rsidR="003009E6" w:rsidRPr="0089106E" w:rsidRDefault="003009E6" w:rsidP="00DE133E">
            <w:pPr>
              <w:pStyle w:val="TableParagraph"/>
              <w:spacing w:line="268" w:lineRule="exact"/>
              <w:ind w:left="2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1</w:t>
            </w:r>
          </w:p>
        </w:tc>
      </w:tr>
      <w:tr w:rsidR="003009E6" w:rsidRPr="0089106E" w14:paraId="049AA5E3" w14:textId="77777777" w:rsidTr="00DE133E">
        <w:trPr>
          <w:trHeight w:val="398"/>
        </w:trPr>
        <w:tc>
          <w:tcPr>
            <w:tcW w:w="3026" w:type="dxa"/>
            <w:vMerge w:val="restart"/>
            <w:shd w:val="clear" w:color="auto" w:fill="9BB957"/>
          </w:tcPr>
          <w:p w14:paraId="71A92982" w14:textId="77777777" w:rsidR="003009E6" w:rsidRPr="0089106E" w:rsidRDefault="003009E6" w:rsidP="00DE133E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4"/>
                <w:sz w:val="24"/>
                <w:szCs w:val="24"/>
              </w:rPr>
              <w:t>Уровни</w:t>
            </w:r>
            <w:r w:rsidRPr="0089106E">
              <w:rPr>
                <w:spacing w:val="-10"/>
                <w:sz w:val="24"/>
                <w:szCs w:val="24"/>
              </w:rPr>
              <w:t xml:space="preserve"> </w:t>
            </w:r>
            <w:r w:rsidRPr="0089106E">
              <w:rPr>
                <w:spacing w:val="-4"/>
                <w:sz w:val="24"/>
                <w:szCs w:val="24"/>
              </w:rPr>
              <w:t>готовности</w:t>
            </w:r>
            <w:r w:rsidRPr="0089106E">
              <w:rPr>
                <w:spacing w:val="-3"/>
                <w:sz w:val="24"/>
                <w:szCs w:val="24"/>
              </w:rPr>
              <w:t xml:space="preserve"> </w:t>
            </w:r>
            <w:r w:rsidRPr="0089106E">
              <w:rPr>
                <w:spacing w:val="-4"/>
                <w:sz w:val="24"/>
                <w:szCs w:val="24"/>
              </w:rPr>
              <w:t>к</w:t>
            </w:r>
            <w:r w:rsidRPr="0089106E">
              <w:rPr>
                <w:spacing w:val="-12"/>
                <w:sz w:val="24"/>
                <w:szCs w:val="24"/>
              </w:rPr>
              <w:t xml:space="preserve"> </w:t>
            </w:r>
            <w:r w:rsidRPr="0089106E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72" w:type="dxa"/>
            <w:shd w:val="clear" w:color="auto" w:fill="E6ECD3"/>
          </w:tcPr>
          <w:p w14:paraId="01AA4AEE" w14:textId="77777777" w:rsidR="003009E6" w:rsidRPr="0089106E" w:rsidRDefault="003009E6" w:rsidP="00DE133E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высокий</w:t>
            </w:r>
          </w:p>
        </w:tc>
        <w:tc>
          <w:tcPr>
            <w:tcW w:w="1100" w:type="dxa"/>
            <w:shd w:val="clear" w:color="auto" w:fill="E6ECD3"/>
          </w:tcPr>
          <w:p w14:paraId="7D0932BF" w14:textId="77777777" w:rsidR="003009E6" w:rsidRPr="0089106E" w:rsidRDefault="003009E6" w:rsidP="00DE133E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средний</w:t>
            </w:r>
          </w:p>
        </w:tc>
        <w:tc>
          <w:tcPr>
            <w:tcW w:w="1009" w:type="dxa"/>
            <w:shd w:val="clear" w:color="auto" w:fill="E6ECD3"/>
          </w:tcPr>
          <w:p w14:paraId="64ECC29F" w14:textId="77777777" w:rsidR="003009E6" w:rsidRPr="0089106E" w:rsidRDefault="003009E6" w:rsidP="00DE133E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низкий</w:t>
            </w:r>
          </w:p>
        </w:tc>
        <w:tc>
          <w:tcPr>
            <w:tcW w:w="1172" w:type="dxa"/>
            <w:shd w:val="clear" w:color="auto" w:fill="E6ECD3"/>
          </w:tcPr>
          <w:p w14:paraId="69F32F17" w14:textId="77777777" w:rsidR="003009E6" w:rsidRPr="0089106E" w:rsidRDefault="003009E6" w:rsidP="00DE133E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высокий</w:t>
            </w:r>
          </w:p>
        </w:tc>
        <w:tc>
          <w:tcPr>
            <w:tcW w:w="1105" w:type="dxa"/>
            <w:shd w:val="clear" w:color="auto" w:fill="E6ECD3"/>
          </w:tcPr>
          <w:p w14:paraId="316283B0" w14:textId="77777777" w:rsidR="003009E6" w:rsidRPr="0089106E" w:rsidRDefault="003009E6" w:rsidP="00DE133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средний</w:t>
            </w:r>
          </w:p>
        </w:tc>
        <w:tc>
          <w:tcPr>
            <w:tcW w:w="1004" w:type="dxa"/>
            <w:shd w:val="clear" w:color="auto" w:fill="E6ECD3"/>
          </w:tcPr>
          <w:p w14:paraId="2B62B3DB" w14:textId="77777777" w:rsidR="003009E6" w:rsidRPr="0089106E" w:rsidRDefault="003009E6" w:rsidP="00DE133E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низкий</w:t>
            </w:r>
          </w:p>
        </w:tc>
      </w:tr>
      <w:tr w:rsidR="003009E6" w:rsidRPr="0089106E" w14:paraId="54B71E69" w14:textId="77777777" w:rsidTr="00DE133E">
        <w:trPr>
          <w:trHeight w:val="393"/>
        </w:trPr>
        <w:tc>
          <w:tcPr>
            <w:tcW w:w="3026" w:type="dxa"/>
            <w:vMerge/>
            <w:tcBorders>
              <w:top w:val="nil"/>
            </w:tcBorders>
            <w:shd w:val="clear" w:color="auto" w:fill="9BB957"/>
          </w:tcPr>
          <w:p w14:paraId="3BDABA53" w14:textId="77777777" w:rsidR="003009E6" w:rsidRPr="0089106E" w:rsidRDefault="003009E6" w:rsidP="00DE1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E6ECD3"/>
          </w:tcPr>
          <w:p w14:paraId="512AD938" w14:textId="77777777" w:rsidR="003009E6" w:rsidRPr="0089106E" w:rsidRDefault="003009E6" w:rsidP="00DE133E">
            <w:pPr>
              <w:pStyle w:val="TableParagraph"/>
              <w:spacing w:line="268" w:lineRule="exact"/>
              <w:ind w:left="100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70%</w:t>
            </w:r>
          </w:p>
        </w:tc>
        <w:tc>
          <w:tcPr>
            <w:tcW w:w="1100" w:type="dxa"/>
            <w:shd w:val="clear" w:color="auto" w:fill="E6ECD3"/>
          </w:tcPr>
          <w:p w14:paraId="73DC15BA" w14:textId="77777777" w:rsidR="003009E6" w:rsidRPr="0089106E" w:rsidRDefault="003009E6" w:rsidP="00DE133E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30%</w:t>
            </w:r>
          </w:p>
        </w:tc>
        <w:tc>
          <w:tcPr>
            <w:tcW w:w="1009" w:type="dxa"/>
            <w:shd w:val="clear" w:color="auto" w:fill="E6ECD3"/>
          </w:tcPr>
          <w:p w14:paraId="5D3A7F59" w14:textId="77777777" w:rsidR="003009E6" w:rsidRPr="0089106E" w:rsidRDefault="003009E6" w:rsidP="00DE133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89106E">
              <w:rPr>
                <w:spacing w:val="-5"/>
                <w:sz w:val="24"/>
                <w:szCs w:val="24"/>
              </w:rPr>
              <w:t>00%</w:t>
            </w:r>
          </w:p>
        </w:tc>
        <w:tc>
          <w:tcPr>
            <w:tcW w:w="1172" w:type="dxa"/>
            <w:shd w:val="clear" w:color="auto" w:fill="E6ECD3"/>
          </w:tcPr>
          <w:p w14:paraId="2834600F" w14:textId="77777777" w:rsidR="003009E6" w:rsidRPr="0089106E" w:rsidRDefault="003009E6" w:rsidP="00DE133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E6ECD3"/>
          </w:tcPr>
          <w:p w14:paraId="7C55FA69" w14:textId="77777777" w:rsidR="003009E6" w:rsidRPr="0089106E" w:rsidRDefault="003009E6" w:rsidP="00DE133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89106E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1004" w:type="dxa"/>
            <w:shd w:val="clear" w:color="auto" w:fill="E6ECD3"/>
          </w:tcPr>
          <w:p w14:paraId="09747B9E" w14:textId="77777777" w:rsidR="003009E6" w:rsidRPr="0089106E" w:rsidRDefault="003009E6" w:rsidP="00DE133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009E6" w:rsidRPr="0089106E" w14:paraId="630E9A28" w14:textId="77777777" w:rsidTr="00DE133E">
        <w:trPr>
          <w:trHeight w:val="398"/>
        </w:trPr>
        <w:tc>
          <w:tcPr>
            <w:tcW w:w="3026" w:type="dxa"/>
            <w:shd w:val="clear" w:color="auto" w:fill="9BB957"/>
          </w:tcPr>
          <w:p w14:paraId="10167CF6" w14:textId="77777777" w:rsidR="003009E6" w:rsidRPr="0089106E" w:rsidRDefault="003009E6" w:rsidP="00DE133E">
            <w:pPr>
              <w:pStyle w:val="TableParagraph"/>
              <w:spacing w:line="273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Успевают</w:t>
            </w:r>
            <w:r w:rsidRPr="0089106E">
              <w:rPr>
                <w:spacing w:val="-13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на</w:t>
            </w:r>
            <w:r w:rsidRPr="0089106E">
              <w:rPr>
                <w:spacing w:val="-12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«4»</w:t>
            </w:r>
            <w:r w:rsidRPr="0089106E">
              <w:rPr>
                <w:spacing w:val="-17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и</w:t>
            </w:r>
            <w:r w:rsidRPr="0089106E">
              <w:rPr>
                <w:spacing w:val="-7"/>
                <w:sz w:val="24"/>
                <w:szCs w:val="24"/>
              </w:rPr>
              <w:t xml:space="preserve"> </w:t>
            </w:r>
            <w:r w:rsidRPr="0089106E">
              <w:rPr>
                <w:spacing w:val="-5"/>
                <w:sz w:val="24"/>
                <w:szCs w:val="24"/>
              </w:rPr>
              <w:t>«5»</w:t>
            </w:r>
          </w:p>
        </w:tc>
        <w:tc>
          <w:tcPr>
            <w:tcW w:w="3281" w:type="dxa"/>
            <w:gridSpan w:val="3"/>
            <w:shd w:val="clear" w:color="auto" w:fill="CDDDAC"/>
          </w:tcPr>
          <w:p w14:paraId="49C4A28A" w14:textId="77777777" w:rsidR="003009E6" w:rsidRPr="0089106E" w:rsidRDefault="003009E6" w:rsidP="00DE133E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  <w:r w:rsidRPr="0089106E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3281" w:type="dxa"/>
            <w:gridSpan w:val="3"/>
            <w:shd w:val="clear" w:color="auto" w:fill="CDDDAC"/>
          </w:tcPr>
          <w:p w14:paraId="179C5251" w14:textId="77777777" w:rsidR="003009E6" w:rsidRPr="0089106E" w:rsidRDefault="003009E6" w:rsidP="00DE133E">
            <w:pPr>
              <w:pStyle w:val="TableParagraph"/>
              <w:spacing w:line="273" w:lineRule="exact"/>
              <w:ind w:left="103"/>
              <w:rPr>
                <w:sz w:val="24"/>
                <w:szCs w:val="24"/>
              </w:rPr>
            </w:pPr>
            <w:r w:rsidRPr="0089106E">
              <w:rPr>
                <w:spacing w:val="-4"/>
                <w:sz w:val="24"/>
                <w:szCs w:val="24"/>
              </w:rPr>
              <w:t>100%</w:t>
            </w:r>
          </w:p>
        </w:tc>
      </w:tr>
    </w:tbl>
    <w:p w14:paraId="423CDB3B" w14:textId="77777777" w:rsidR="003009E6" w:rsidRPr="0089106E" w:rsidRDefault="003009E6" w:rsidP="003009E6">
      <w:pPr>
        <w:pStyle w:val="ad"/>
        <w:ind w:left="0"/>
      </w:pPr>
    </w:p>
    <w:p w14:paraId="33B33316" w14:textId="77777777" w:rsidR="003009E6" w:rsidRPr="0089106E" w:rsidRDefault="003009E6" w:rsidP="003009E6">
      <w:pPr>
        <w:pStyle w:val="ad"/>
        <w:ind w:right="835" w:firstLine="710"/>
        <w:jc w:val="both"/>
      </w:pPr>
      <w:r w:rsidRPr="0089106E">
        <w:t>Результаты сравнительной таблицы позволяют сделать выводы о том, что ежегодно качество подготовки выпускников к школьному обучению находится на высоком уровне. Разный процент успеваемости обусловлен лишь количеством воспитанников, поступивших в первые классы.</w:t>
      </w:r>
    </w:p>
    <w:p w14:paraId="7CBBA5DC" w14:textId="77777777" w:rsidR="003009E6" w:rsidRPr="0089106E" w:rsidRDefault="003009E6" w:rsidP="003009E6">
      <w:pPr>
        <w:pStyle w:val="ad"/>
        <w:spacing w:before="5"/>
        <w:ind w:left="1154" w:right="859" w:firstLine="710"/>
      </w:pPr>
      <w:bookmarkStart w:id="16" w:name="В_связи_с_указанным_выше,_педагогу,_в_20"/>
      <w:bookmarkEnd w:id="16"/>
      <w:r w:rsidRPr="0089106E">
        <w:t>В</w:t>
      </w:r>
      <w:r w:rsidRPr="0089106E">
        <w:rPr>
          <w:spacing w:val="-3"/>
        </w:rPr>
        <w:t xml:space="preserve"> </w:t>
      </w:r>
      <w:r w:rsidRPr="0089106E">
        <w:t>связи</w:t>
      </w:r>
      <w:r w:rsidRPr="0089106E">
        <w:rPr>
          <w:spacing w:val="-1"/>
        </w:rPr>
        <w:t xml:space="preserve"> </w:t>
      </w:r>
      <w:r w:rsidRPr="0089106E">
        <w:t>с</w:t>
      </w:r>
      <w:r w:rsidRPr="0089106E">
        <w:rPr>
          <w:spacing w:val="-3"/>
        </w:rPr>
        <w:t xml:space="preserve"> </w:t>
      </w:r>
      <w:r w:rsidRPr="0089106E">
        <w:t>указанным выше, педагогу, в</w:t>
      </w:r>
      <w:r w:rsidRPr="0089106E">
        <w:rPr>
          <w:spacing w:val="-1"/>
        </w:rPr>
        <w:t xml:space="preserve"> </w:t>
      </w:r>
      <w:r w:rsidRPr="0089106E">
        <w:t>2023-2024 учебном году</w:t>
      </w:r>
      <w:r w:rsidRPr="0089106E">
        <w:rPr>
          <w:spacing w:val="-11"/>
        </w:rPr>
        <w:t xml:space="preserve"> </w:t>
      </w:r>
      <w:r w:rsidRPr="0089106E">
        <w:t>свою</w:t>
      </w:r>
      <w:r w:rsidRPr="0089106E">
        <w:rPr>
          <w:spacing w:val="-3"/>
        </w:rPr>
        <w:t xml:space="preserve"> </w:t>
      </w:r>
      <w:r w:rsidRPr="0089106E">
        <w:t>работу</w:t>
      </w:r>
      <w:r w:rsidRPr="0089106E">
        <w:rPr>
          <w:spacing w:val="-10"/>
        </w:rPr>
        <w:t xml:space="preserve"> </w:t>
      </w:r>
      <w:r w:rsidRPr="0089106E">
        <w:t xml:space="preserve">по подготовке воспитанников к обучению в школе необходимо строить, акцентируя внимание на следующем: формировать умение дошкольников работать самостоятельно в режиме фронтальной инструкции; умение воспринимать и удерживать учебную задачу и несколько условий её выполнения; сместить акценты образовательной </w:t>
      </w:r>
      <w:proofErr w:type="spellStart"/>
      <w:r w:rsidRPr="0089106E">
        <w:t>деятельностис</w:t>
      </w:r>
      <w:proofErr w:type="spellEnd"/>
      <w:r w:rsidRPr="0089106E">
        <w:t xml:space="preserve"> формирования готовности к усвоению предметных знаний, умений и навыков, на общее развитие личности</w:t>
      </w:r>
      <w:r w:rsidRPr="0089106E">
        <w:rPr>
          <w:spacing w:val="40"/>
        </w:rPr>
        <w:t xml:space="preserve"> </w:t>
      </w:r>
      <w:r w:rsidRPr="0089106E">
        <w:t>дошкольника.</w:t>
      </w:r>
    </w:p>
    <w:p w14:paraId="45D6E514" w14:textId="77777777" w:rsidR="003009E6" w:rsidRPr="0089106E" w:rsidRDefault="003009E6" w:rsidP="003009E6">
      <w:pPr>
        <w:pStyle w:val="ad"/>
        <w:spacing w:before="3"/>
        <w:ind w:left="1073"/>
      </w:pPr>
      <w:r w:rsidRPr="0089106E">
        <w:t>9.0.</w:t>
      </w:r>
      <w:r w:rsidRPr="0089106E">
        <w:rPr>
          <w:spacing w:val="-4"/>
        </w:rPr>
        <w:t xml:space="preserve"> </w:t>
      </w:r>
      <w:r w:rsidRPr="0089106E">
        <w:t>Обеспечение</w:t>
      </w:r>
      <w:r w:rsidRPr="0089106E">
        <w:rPr>
          <w:spacing w:val="-3"/>
        </w:rPr>
        <w:t xml:space="preserve"> </w:t>
      </w:r>
      <w:r w:rsidRPr="0089106E">
        <w:t>безопасных</w:t>
      </w:r>
      <w:r w:rsidRPr="0089106E">
        <w:rPr>
          <w:spacing w:val="-4"/>
        </w:rPr>
        <w:t xml:space="preserve"> </w:t>
      </w:r>
      <w:r w:rsidRPr="0089106E">
        <w:t>условий</w:t>
      </w:r>
      <w:r w:rsidRPr="0089106E">
        <w:rPr>
          <w:spacing w:val="-1"/>
        </w:rPr>
        <w:t xml:space="preserve"> </w:t>
      </w:r>
      <w:r w:rsidRPr="0089106E">
        <w:t>пребывания</w:t>
      </w:r>
      <w:r w:rsidRPr="0089106E">
        <w:rPr>
          <w:spacing w:val="58"/>
        </w:rPr>
        <w:t xml:space="preserve"> </w:t>
      </w:r>
      <w:r w:rsidRPr="0089106E">
        <w:t>детей</w:t>
      </w:r>
      <w:r w:rsidRPr="0089106E">
        <w:rPr>
          <w:spacing w:val="-9"/>
        </w:rPr>
        <w:t xml:space="preserve"> </w:t>
      </w:r>
      <w:r w:rsidRPr="0089106E">
        <w:t xml:space="preserve">в </w:t>
      </w:r>
      <w:r w:rsidRPr="0089106E">
        <w:rPr>
          <w:spacing w:val="-5"/>
        </w:rPr>
        <w:t>ДОУ</w:t>
      </w:r>
    </w:p>
    <w:p w14:paraId="601F095B" w14:textId="77777777" w:rsidR="003009E6" w:rsidRDefault="003009E6" w:rsidP="003009E6">
      <w:pPr>
        <w:tabs>
          <w:tab w:val="left" w:pos="4248"/>
        </w:tabs>
        <w:rPr>
          <w:color w:val="0D0D0D"/>
          <w:lang w:val="ru-RU"/>
        </w:rPr>
      </w:pPr>
      <w:r w:rsidRPr="000E7379">
        <w:rPr>
          <w:color w:val="0D0D0D"/>
          <w:lang w:val="ru-RU"/>
        </w:rPr>
        <w:t>В дошкольном учреждении разработана и успешно реализуется система охраны жизни и здоровья детей и работников во время воспитательно-образовательного процесса, включающая в себя мероприятия</w:t>
      </w:r>
    </w:p>
    <w:p w14:paraId="21B6C0C7" w14:textId="77777777" w:rsidR="003009E6" w:rsidRPr="003009E6" w:rsidRDefault="00000000" w:rsidP="003009E6">
      <w:pPr>
        <w:tabs>
          <w:tab w:val="left" w:pos="4248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lastRenderedPageBreak/>
        <w:pict w14:anchorId="7A999062">
          <v:group id="Group 47" o:spid="_x0000_s1132" style="position:absolute;margin-left:259.25pt;margin-top:34.45pt;width:216.45pt;height:28.05pt;z-index:-251654144;mso-wrap-distance-left:0;mso-wrap-distance-right:0;mso-position-horizontal-relative:page" coordsize="27489,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">
            <v:shape id="Graphic 48" o:spid="_x0000_s1133" style="position:absolute;left:142;top:142;width:27204;height:3277;visibility:visible;mso-wrap-style:square;v-text-anchor:top" coordsize="272034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" path="m40640,l24765,3809,11430,12064,3175,25400,,41275,,287019r3175,15875l11430,316229r13335,8255l40640,327659r2638425,l2694940,324484r13335,-8255l2716529,302894r3811,-15875l2720340,41275r-3811,-15875l2708275,12064,2694940,3809,2679065,,40640,xe" filled="f" strokecolor="#cf3" strokeweight="2.25pt">
              <v:path arrowok="t"/>
            </v:shape>
            <v:shape id="Textbox 49" o:spid="_x0000_s1134" type="#_x0000_t202" style="position:absolute;left:342;top:341;width:26550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<v:textbox style="mso-next-textbox:#Textbox 49" inset="0,0,0,0">
                <w:txbxContent>
                  <w:p w14:paraId="12B5D2BD" w14:textId="77777777" w:rsidR="003009E6" w:rsidRDefault="003009E6" w:rsidP="003009E6">
                    <w:pPr>
                      <w:spacing w:before="73"/>
                      <w:ind w:left="708"/>
                      <w:rPr>
                        <w:rFonts w:ascii="Calibri" w:hAnsi="Calibri"/>
                        <w:sz w:val="24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0D0D0D"/>
                        <w:spacing w:val="-2"/>
                        <w:sz w:val="24"/>
                      </w:rPr>
                      <w:t>лечебно-профилактические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 w14:anchorId="1E986745">
          <v:group id="Group 35" o:spid="_x0000_s1106" style="width:169.65pt;height:27.45pt;mso-position-horizontal-relative:char;mso-position-vertical-relative:line" coordsize="21545,3486">
            <v:shape id="Graphic 36" o:spid="_x0000_s1107" style="position:absolute;left:142;top:142;width:21260;height:3201;visibility:visible;mso-wrap-style:square;v-text-anchor:top" coordsize="212598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" path="m40005,l24130,3175,11430,12065,3175,24765,,40004,,280035r3175,15875l11430,308610r12700,8255l40005,320040r2045970,l2101850,316865r12700,-8255l2122805,295910r3175,-15875l2125980,40004r-3175,-15239l2114550,12065,2101850,3175,2085975,,40005,xe" filled="f" strokecolor="#cf3" strokeweight="2.25pt">
              <v:path arrowok="t"/>
            </v:shape>
            <v:shape id="Textbox 37" o:spid="_x0000_s1108" type="#_x0000_t202" style="position:absolute;width:21545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<v:textbox style="mso-next-textbox:#Textbox 37" inset="0,0,0,0">
                <w:txbxContent>
                  <w:p w14:paraId="2A13A71D" w14:textId="77777777" w:rsidR="003009E6" w:rsidRDefault="003009E6" w:rsidP="003009E6">
                    <w:pPr>
                      <w:spacing w:before="124"/>
                      <w:ind w:left="345"/>
                      <w:rPr>
                        <w:rFonts w:ascii="Calibri" w:hAnsi="Calibri"/>
                        <w:sz w:val="24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0D0D0D"/>
                        <w:spacing w:val="-2"/>
                        <w:sz w:val="24"/>
                      </w:rPr>
                      <w:t>социально-экономические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  <w:r w:rsidR="003009E6" w:rsidRPr="0089106E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 w14:anchorId="42D24E99">
          <v:group id="Group 38" o:spid="_x0000_s1103" style="width:92.25pt;height:27.45pt;mso-position-horizontal-relative:char;mso-position-vertical-relative:line" coordsize="11715,3486">
            <v:shape id="Graphic 39" o:spid="_x0000_s1104" style="position:absolute;left:142;top:142;width:11430;height:3201;visibility:visible;mso-wrap-style:square;v-text-anchor:top" coordsize="114300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" path="m40005,l24130,3175,11430,12065,3175,24765,,40004,,280035r3175,15875l11430,308610r12700,8255l40005,320040r1062990,l1118870,316865r12700,-8255l1139825,295910r3175,-15875l1143000,40004r-3175,-15239l1131570,12065,1118870,3175,1102995,,40005,xe" filled="f" strokecolor="#cf3" strokeweight="2.25pt">
              <v:path arrowok="t"/>
            </v:shape>
            <v:shape id="Textbox 40" o:spid="_x0000_s1105" type="#_x0000_t202" style="position:absolute;width:11715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<v:textbox style="mso-next-textbox:#Textbox 40" inset="0,0,0,0">
                <w:txbxContent>
                  <w:p w14:paraId="200CD9BE" w14:textId="77777777" w:rsidR="003009E6" w:rsidRDefault="003009E6" w:rsidP="003009E6">
                    <w:pPr>
                      <w:spacing w:before="124"/>
                      <w:ind w:left="445"/>
                      <w:rPr>
                        <w:rFonts w:ascii="Calibri" w:hAnsi="Calibri"/>
                        <w:sz w:val="24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0D0D0D"/>
                        <w:spacing w:val="-2"/>
                        <w:sz w:val="24"/>
                      </w:rPr>
                      <w:t>правовые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  <w:r w:rsidR="003009E6" w:rsidRPr="0089106E">
        <w:rPr>
          <w:rFonts w:ascii="Times New Roman" w:hAnsi="Times New Roman" w:cs="Times New Roman"/>
          <w:spacing w:val="1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noProof/>
          <w:spacing w:val="136"/>
          <w:sz w:val="24"/>
          <w:szCs w:val="24"/>
        </w:rPr>
      </w:r>
      <w:r>
        <w:rPr>
          <w:rFonts w:ascii="Times New Roman" w:hAnsi="Times New Roman" w:cs="Times New Roman"/>
          <w:noProof/>
          <w:spacing w:val="136"/>
          <w:sz w:val="24"/>
          <w:szCs w:val="24"/>
        </w:rPr>
        <w:pict w14:anchorId="30EEA5D8">
          <v:group id="Group 41" o:spid="_x0000_s1100" style="width:172.65pt;height:27.45pt;mso-position-horizontal-relative:char;mso-position-vertical-relative:line" coordsize="21926,3486">
            <v:shape id="Graphic 42" o:spid="_x0000_s1101" style="position:absolute;left:142;top:142;width:21641;height:3201;visibility:visible;mso-wrap-style:square;v-text-anchor:top" coordsize="216408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" path="m40005,l24130,3175,11430,12065,3175,24765,,40004,,280035r3175,15875l11430,308610r12700,8255l40005,320040r2084070,l2139950,316865r12700,-8255l2160905,295910r3175,-15875l2164080,40004r-3175,-15239l2152650,12065,2139950,3175,2124075,,40005,xe" filled="f" strokecolor="#cf3" strokeweight="2.25pt">
              <v:path arrowok="t"/>
            </v:shape>
            <v:shape id="Textbox 43" o:spid="_x0000_s1102" type="#_x0000_t202" style="position:absolute;width:21926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<v:textbox style="mso-next-textbox:#Textbox 43" inset="0,0,0,0">
                <w:txbxContent>
                  <w:p w14:paraId="253E4246" w14:textId="77777777" w:rsidR="003009E6" w:rsidRDefault="003009E6" w:rsidP="003009E6">
                    <w:pPr>
                      <w:spacing w:before="124"/>
                      <w:ind w:left="223"/>
                      <w:rPr>
                        <w:rFonts w:ascii="Calibri" w:hAnsi="Calibri"/>
                        <w:sz w:val="24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0D0D0D"/>
                        <w:spacing w:val="-2"/>
                        <w:sz w:val="24"/>
                      </w:rPr>
                      <w:t>организационно-технические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14:paraId="7B0E482A" w14:textId="77777777" w:rsidR="003009E6" w:rsidRPr="0089106E" w:rsidRDefault="003009E6" w:rsidP="003009E6">
      <w:pPr>
        <w:pStyle w:val="ad"/>
        <w:ind w:right="829" w:firstLine="360"/>
        <w:jc w:val="both"/>
      </w:pPr>
      <w:r w:rsidRPr="0089106E">
        <w:rPr>
          <w:color w:val="0D0D0D"/>
        </w:rPr>
        <w:t>Нормативно - правовая база обеспечивает строгое выполнение законодательства и отраслевого стандарта по охране труда всеми членами коллектива и позволяет создать безопасные условия пребывания воспитанников в учреждении.</w:t>
      </w:r>
    </w:p>
    <w:p w14:paraId="6DF36419" w14:textId="77777777" w:rsidR="003009E6" w:rsidRPr="0089106E" w:rsidRDefault="003009E6" w:rsidP="003009E6">
      <w:pPr>
        <w:pStyle w:val="ad"/>
        <w:tabs>
          <w:tab w:val="left" w:pos="2426"/>
        </w:tabs>
        <w:spacing w:before="70" w:line="242" w:lineRule="auto"/>
        <w:ind w:right="928"/>
        <w:jc w:val="both"/>
      </w:pPr>
      <w:r w:rsidRPr="0089106E">
        <w:rPr>
          <w:color w:val="0D0D0D"/>
        </w:rPr>
        <w:t>Работа</w:t>
      </w:r>
      <w:r w:rsidRPr="0089106E">
        <w:rPr>
          <w:color w:val="0D0D0D"/>
          <w:spacing w:val="80"/>
        </w:rPr>
        <w:t xml:space="preserve"> </w:t>
      </w:r>
      <w:r w:rsidRPr="0089106E">
        <w:rPr>
          <w:color w:val="0D0D0D"/>
        </w:rPr>
        <w:t>по</w:t>
      </w:r>
      <w:r w:rsidRPr="0089106E">
        <w:rPr>
          <w:color w:val="0D0D0D"/>
        </w:rPr>
        <w:tab/>
        <w:t>созданию режима безопасности в Учреждении</w:t>
      </w:r>
      <w:r w:rsidRPr="0089106E">
        <w:rPr>
          <w:color w:val="0D0D0D"/>
          <w:spacing w:val="40"/>
        </w:rPr>
        <w:t xml:space="preserve"> </w:t>
      </w:r>
      <w:r w:rsidRPr="0089106E">
        <w:rPr>
          <w:color w:val="0D0D0D"/>
        </w:rPr>
        <w:t>осуществляется по следующим направлениям:</w:t>
      </w:r>
      <w:r w:rsidR="00000000">
        <w:rPr>
          <w:noProof/>
        </w:rPr>
        <w:pict w14:anchorId="4E5D0A49">
          <v:group id="Group 50" o:spid="_x0000_s1135" style="position:absolute;left:0;text-align:left;margin-left:80.2pt;margin-top:21.85pt;width:278.85pt;height:27.45pt;z-index:-251653120;mso-wrap-distance-left:0;mso-wrap-distance-right:0;mso-position-horizontal-relative:page;mso-position-vertical-relative:text" coordsize="35413,3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">
            <v:shape id="Graphic 51" o:spid="_x0000_s1136" style="position:absolute;left:142;top:142;width:35129;height:3201;visibility:visible;mso-wrap-style:square;v-text-anchor:top" coordsize="3512820,320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" adj="0,,0" path="m1884045,r-15875,3175l1855470,12065r-8255,12700l1844040,40004r,240031l1847215,295910r8255,12700l1868170,316865r15875,3175l3472815,320040r15875,-3175l3501390,308610r8255,-12700l3512820,280035r,-240031l3509645,24765r-8255,-12700l3488690,3175,3472815,,1884045,xem40005,l24130,3175,11430,12065,3175,24765,,40004,,280035r3175,15875l11430,308610r12700,8255l40005,320040r1695450,l1751330,316865r12700,-8255l1772285,295910r3175,-15875l1775460,40004r-3175,-15239l1764030,12065,1751330,3175,1735455,,40005,xe" filled="f" strokecolor="#cf3" strokeweight="2.25pt">
              <v:stroke joinstyle="round"/>
              <v:formulas/>
              <v:path arrowok="t" o:connecttype="segments"/>
            </v:shape>
            <v:shape id="Textbox 52" o:spid="_x0000_s1137" type="#_x0000_t202" style="position:absolute;left:1278;top:1043;width:6546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<v:textbox inset="0,0,0,0">
                <w:txbxContent>
                  <w:p w14:paraId="5A0C6D46" w14:textId="77777777" w:rsidR="003009E6" w:rsidRDefault="003009E6" w:rsidP="003009E6">
                    <w:pPr>
                      <w:spacing w:line="240" w:lineRule="exact"/>
                      <w:rPr>
                        <w:rFonts w:ascii="Calibri" w:hAnsi="Calibri"/>
                        <w:sz w:val="24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0D0D0D"/>
                        <w:spacing w:val="-2"/>
                        <w:sz w:val="24"/>
                      </w:rPr>
                      <w:t>пожарная</w:t>
                    </w:r>
                    <w:proofErr w:type="spellEnd"/>
                  </w:p>
                </w:txbxContent>
              </v:textbox>
            </v:shape>
            <v:shape id="Textbox 53" o:spid="_x0000_s1138" type="#_x0000_t202" style="position:absolute;left:19725;top:1043;width:1323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<v:textbox inset="0,0,0,0">
                <w:txbxContent>
                  <w:p w14:paraId="1FCFB50C" w14:textId="77777777" w:rsidR="003009E6" w:rsidRDefault="003009E6" w:rsidP="003009E6">
                    <w:pPr>
                      <w:spacing w:line="240" w:lineRule="exact"/>
                      <w:rPr>
                        <w:rFonts w:ascii="Calibri" w:hAnsi="Calibri"/>
                        <w:sz w:val="24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0D0D0D"/>
                        <w:spacing w:val="-2"/>
                        <w:sz w:val="24"/>
                      </w:rPr>
                      <w:t>электробезопасност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="00000000">
        <w:rPr>
          <w:noProof/>
        </w:rPr>
        <w:pict w14:anchorId="626082E9">
          <v:group id="Group 54" o:spid="_x0000_s1139" style="position:absolute;left:0;text-align:left;margin-left:364.55pt;margin-top:21.85pt;width:172.65pt;height:27.45pt;z-index:-251652096;mso-wrap-distance-left:0;mso-wrap-distance-right:0;mso-position-horizontal-relative:page;mso-position-vertical-relative:text" coordsize="21926,3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">
            <v:shape id="Graphic 55" o:spid="_x0000_s1140" style="position:absolute;left:142;top:142;width:21641;height:3201;visibility:visible;mso-wrap-style:square;v-text-anchor:top" coordsize="216408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" path="m40005,l24130,3175,11430,12065,3175,24765,,40004,,280035r3175,15875l11430,308610r12700,8255l40005,320040r2084070,l2139950,316865r12700,-8255l2160905,295910r3175,-15875l2164080,40004r-3175,-15239l2152650,12065,2139950,3175,2124075,,40005,xe" filled="f" strokecolor="#cf3" strokeweight="2.25pt">
              <v:path arrowok="t"/>
            </v:shape>
            <v:shape id="Textbox 56" o:spid="_x0000_s1141" type="#_x0000_t202" style="position:absolute;width:21926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<v:textbox inset="0,0,0,0">
                <w:txbxContent>
                  <w:p w14:paraId="75F54CE9" w14:textId="77777777" w:rsidR="003009E6" w:rsidRDefault="003009E6" w:rsidP="003009E6">
                    <w:pPr>
                      <w:spacing w:before="125"/>
                      <w:ind w:left="636"/>
                      <w:rPr>
                        <w:rFonts w:ascii="Calibri" w:hAnsi="Calibri"/>
                        <w:sz w:val="24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0D0D0D"/>
                        <w:sz w:val="24"/>
                      </w:rPr>
                      <w:t>гражданская</w:t>
                    </w:r>
                    <w:proofErr w:type="spellEnd"/>
                    <w:r>
                      <w:rPr>
                        <w:rFonts w:ascii="Calibri" w:hAnsi="Calibri"/>
                        <w:color w:val="0D0D0D"/>
                        <w:spacing w:val="-8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D0D0D"/>
                        <w:spacing w:val="-2"/>
                        <w:sz w:val="24"/>
                      </w:rPr>
                      <w:t>оборона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="00000000">
        <w:rPr>
          <w:noProof/>
        </w:rPr>
        <w:pict w14:anchorId="2B8B102B">
          <v:group id="Group 57" o:spid="_x0000_s1142" style="position:absolute;left:0;text-align:left;margin-left:80.2pt;margin-top:61pt;width:214.05pt;height:29.85pt;z-index:-251651072;mso-wrap-distance-left:0;mso-wrap-distance-right:0;mso-position-horizontal-relative:page;mso-position-vertical-relative:text" coordsize="27184,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">
            <v:shape id="Graphic 58" o:spid="_x0000_s1143" style="position:absolute;left:142;top:142;width:26899;height:3506;visibility:visible;mso-wrap-style:square;v-text-anchor:top" coordsize="268986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" path="m43815,l26670,3810,12700,12700,3175,26670,,43815,,306705r3175,17145l12700,337820r13970,9525l43815,350520r2602230,l2663190,347345r13970,-9525l2686685,323850r3175,-17145l2689860,43815r-3175,-17145l2677160,12700,2663190,3810,2646045,,43815,xe" filled="f" strokecolor="#cf3" strokeweight="2.25pt">
              <v:path arrowok="t"/>
            </v:shape>
            <v:shape id="Textbox 59" o:spid="_x0000_s1144" type="#_x0000_t202" style="position:absolute;width:27184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<v:textbox inset="0,0,0,0">
                <w:txbxContent>
                  <w:p w14:paraId="7EFB3322" w14:textId="77777777" w:rsidR="003009E6" w:rsidRDefault="003009E6" w:rsidP="003009E6">
                    <w:pPr>
                      <w:spacing w:before="129"/>
                      <w:ind w:left="604"/>
                      <w:rPr>
                        <w:rFonts w:ascii="Calibri" w:hAnsi="Calibri"/>
                        <w:sz w:val="24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0D0D0D"/>
                        <w:sz w:val="24"/>
                      </w:rPr>
                      <w:t>антитеррористическая</w:t>
                    </w:r>
                    <w:proofErr w:type="spellEnd"/>
                    <w:r>
                      <w:rPr>
                        <w:rFonts w:ascii="Calibri" w:hAnsi="Calibri"/>
                        <w:color w:val="0D0D0D"/>
                        <w:spacing w:val="-1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D0D0D"/>
                        <w:spacing w:val="-2"/>
                        <w:sz w:val="24"/>
                      </w:rPr>
                      <w:t>защита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="00000000">
        <w:rPr>
          <w:noProof/>
        </w:rPr>
        <w:pict w14:anchorId="10F80E33">
          <v:group id="Group 60" o:spid="_x0000_s1145" style="position:absolute;left:0;text-align:left;margin-left:304.55pt;margin-top:61pt;width:232.65pt;height:29.85pt;z-index:-251650048;mso-wrap-distance-left:0;mso-wrap-distance-right:0;mso-position-horizontal-relative:page;mso-position-vertical-relative:text" coordsize="29546,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">
            <v:shape id="Graphic 61" o:spid="_x0000_s1146" style="position:absolute;left:142;top:142;width:29261;height:3506;visibility:visible;mso-wrap-style:square;v-text-anchor:top" coordsize="292608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" path="m43814,l26670,3810,12700,12700,3175,26670,,43815,,306705r3175,17145l12700,337820r13970,9525l43814,350520r2838451,l2899410,347345r13970,-9525l2922905,323850r3175,-17145l2926080,43815r-3175,-17145l2913380,12700,2899410,3810,2882265,,43814,xe" filled="f" strokecolor="#cf3" strokeweight="2.25pt">
              <v:path arrowok="t"/>
            </v:shape>
            <v:shape id="Textbox 62" o:spid="_x0000_s1147" type="#_x0000_t202" style="position:absolute;left:602;top:285;width:2823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<v:textbox inset="0,0,0,0">
                <w:txbxContent>
                  <w:p w14:paraId="543E06E2" w14:textId="77777777" w:rsidR="003009E6" w:rsidRDefault="003009E6" w:rsidP="003009E6">
                    <w:pPr>
                      <w:spacing w:before="84"/>
                      <w:ind w:left="152"/>
                      <w:rPr>
                        <w:rFonts w:ascii="Calibri" w:hAnsi="Calibri"/>
                        <w:sz w:val="24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0D0D0D"/>
                        <w:sz w:val="24"/>
                      </w:rPr>
                      <w:t>охрана</w:t>
                    </w:r>
                    <w:proofErr w:type="spellEnd"/>
                    <w:r>
                      <w:rPr>
                        <w:rFonts w:ascii="Calibri" w:hAnsi="Calibri"/>
                        <w:color w:val="0D0D0D"/>
                        <w:spacing w:val="-9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D0D0D"/>
                        <w:sz w:val="24"/>
                      </w:rPr>
                      <w:t>жизни</w:t>
                    </w:r>
                    <w:proofErr w:type="spellEnd"/>
                    <w:r>
                      <w:rPr>
                        <w:rFonts w:ascii="Calibri" w:hAnsi="Calibri"/>
                        <w:color w:val="0D0D0D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D0D0D"/>
                        <w:sz w:val="24"/>
                      </w:rPr>
                      <w:t>и</w:t>
                    </w:r>
                    <w:r>
                      <w:rPr>
                        <w:rFonts w:ascii="Calibri" w:hAnsi="Calibri"/>
                        <w:color w:val="0D0D0D"/>
                        <w:spacing w:val="-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D0D0D"/>
                        <w:sz w:val="24"/>
                      </w:rPr>
                      <w:t>здоровья</w:t>
                    </w:r>
                    <w:proofErr w:type="spellEnd"/>
                    <w:r>
                      <w:rPr>
                        <w:rFonts w:ascii="Calibri" w:hAnsi="Calibri"/>
                        <w:color w:val="0D0D0D"/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D0D0D"/>
                        <w:spacing w:val="-2"/>
                        <w:sz w:val="24"/>
                      </w:rPr>
                      <w:t>воспитанников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14:paraId="2D540234" w14:textId="77777777" w:rsidR="003009E6" w:rsidRPr="0089106E" w:rsidRDefault="00000000" w:rsidP="003009E6">
      <w:pPr>
        <w:pStyle w:val="ad"/>
        <w:spacing w:before="134"/>
        <w:ind w:left="0"/>
      </w:pPr>
      <w:r>
        <w:rPr>
          <w:noProof/>
        </w:rPr>
        <w:pict w14:anchorId="1745866F">
          <v:group id="Group 63" o:spid="_x0000_s1148" style="position:absolute;margin-left:80.2pt;margin-top:19.4pt;width:219.45pt;height:41.85pt;z-index:-251649024;mso-wrap-distance-left:0;mso-wrap-distance-right:0;mso-position-horizontal-relative:page" coordsize="27870,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">
            <v:shape id="Graphic 64" o:spid="_x0000_s1149" style="position:absolute;left:142;top:142;width:27585;height:5030;visibility:visible;mso-wrap-style:square;v-text-anchor:top" coordsize="2758440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" path="m62865,l38100,5079,18415,18414,5080,38100,,62864,,440054r5080,24130l18415,484504r19685,13335l62865,502919r2632710,l2720340,497839r19685,-13335l2753360,464184r5080,-24130l2758440,62864r-5080,-24764l2740025,18414,2720340,5079,2695575,,62865,xe" filled="f" strokecolor="#cf3" strokeweight="2.25pt">
              <v:path arrowok="t"/>
            </v:shape>
            <v:shape id="Textbox 65" o:spid="_x0000_s1150" type="#_x0000_t202" style="position:absolute;width:27870;height:5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<v:textbox inset="0,0,0,0">
                <w:txbxContent>
                  <w:p w14:paraId="53C1BCBB" w14:textId="77777777" w:rsidR="003009E6" w:rsidRDefault="003009E6" w:rsidP="003009E6">
                    <w:pPr>
                      <w:spacing w:before="147"/>
                      <w:ind w:left="906"/>
                      <w:rPr>
                        <w:rFonts w:ascii="Calibri" w:hAnsi="Calibri"/>
                        <w:sz w:val="24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0D0D0D"/>
                        <w:sz w:val="24"/>
                      </w:rPr>
                      <w:t>охрана</w:t>
                    </w:r>
                    <w:proofErr w:type="spellEnd"/>
                    <w:r>
                      <w:rPr>
                        <w:rFonts w:ascii="Calibri" w:hAnsi="Calibri"/>
                        <w:color w:val="0D0D0D"/>
                        <w:spacing w:val="-9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D0D0D"/>
                        <w:sz w:val="24"/>
                      </w:rPr>
                      <w:t>труда</w:t>
                    </w:r>
                    <w:proofErr w:type="spellEnd"/>
                    <w:r>
                      <w:rPr>
                        <w:rFonts w:ascii="Calibri" w:hAnsi="Calibri"/>
                        <w:color w:val="0D0D0D"/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D0D0D"/>
                        <w:spacing w:val="-2"/>
                        <w:sz w:val="24"/>
                      </w:rPr>
                      <w:t>работников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 w14:anchorId="614303E0">
          <v:group id="Group 66" o:spid="_x0000_s1151" style="position:absolute;margin-left:304.55pt;margin-top:19.4pt;width:229.65pt;height:41.85pt;z-index:-251648000;mso-wrap-distance-left:0;mso-wrap-distance-right:0;mso-position-horizontal-relative:page" coordsize="29165,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">
            <v:shape id="Graphic 67" o:spid="_x0000_s1152" style="position:absolute;left:142;top:142;width:28880;height:5030;visibility:visible;mso-wrap-style:square;v-text-anchor:top" coordsize="2887980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" path="m62864,l38100,5079,18414,18414,5080,38100,,62864,,440054r5080,24130l18414,484504r19686,13335l62864,502919r2762251,l2849880,497839r19685,-13335l2882900,464184r5080,-24130l2887980,62864r-5080,-24764l2869565,18414,2849880,5079,2825115,,62864,xe" filled="f" strokecolor="#cf3" strokeweight="2.25pt">
              <v:path arrowok="t"/>
            </v:shape>
            <v:shape id="Textbox 68" o:spid="_x0000_s1153" type="#_x0000_t202" style="position:absolute;width:29165;height:5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<v:textbox inset="0,0,0,0">
                <w:txbxContent>
                  <w:p w14:paraId="198776C9" w14:textId="77777777" w:rsidR="003009E6" w:rsidRDefault="003009E6" w:rsidP="003009E6">
                    <w:pPr>
                      <w:spacing w:before="138" w:line="276" w:lineRule="auto"/>
                      <w:ind w:left="1654" w:right="281" w:hanging="1355"/>
                      <w:rPr>
                        <w:rFonts w:ascii="Calibri" w:hAnsi="Calibri"/>
                        <w:sz w:val="24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0D0D0D"/>
                        <w:sz w:val="24"/>
                      </w:rPr>
                      <w:t>профилактика</w:t>
                    </w:r>
                    <w:proofErr w:type="spellEnd"/>
                    <w:r>
                      <w:rPr>
                        <w:rFonts w:ascii="Calibri" w:hAnsi="Calibri"/>
                        <w:color w:val="0D0D0D"/>
                        <w:spacing w:val="-14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D0D0D"/>
                        <w:sz w:val="24"/>
                      </w:rPr>
                      <w:t>дорожно-транспортного</w:t>
                    </w:r>
                    <w:proofErr w:type="spellEnd"/>
                    <w:r>
                      <w:rPr>
                        <w:rFonts w:ascii="Calibri" w:hAnsi="Calibri"/>
                        <w:color w:val="0D0D0D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color w:val="0D0D0D"/>
                        <w:spacing w:val="-2"/>
                        <w:sz w:val="24"/>
                      </w:rPr>
                      <w:t>травматизма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14:paraId="0AE546C2" w14:textId="77777777" w:rsidR="003009E6" w:rsidRPr="0089106E" w:rsidRDefault="003009E6" w:rsidP="003009E6">
      <w:pPr>
        <w:pStyle w:val="ad"/>
        <w:tabs>
          <w:tab w:val="left" w:pos="142"/>
          <w:tab w:val="left" w:pos="3704"/>
          <w:tab w:val="left" w:pos="5279"/>
          <w:tab w:val="left" w:pos="6868"/>
          <w:tab w:val="left" w:pos="8246"/>
        </w:tabs>
        <w:ind w:right="859" w:firstLine="360"/>
      </w:pPr>
      <w:r w:rsidRPr="0089106E">
        <w:rPr>
          <w:spacing w:val="-4"/>
        </w:rPr>
        <w:t>Вся</w:t>
      </w:r>
      <w:r>
        <w:t xml:space="preserve"> </w:t>
      </w:r>
      <w:r w:rsidRPr="0089106E">
        <w:rPr>
          <w:spacing w:val="-2"/>
        </w:rPr>
        <w:t>деятельность</w:t>
      </w:r>
      <w:r>
        <w:t xml:space="preserve"> </w:t>
      </w:r>
      <w:r w:rsidRPr="0089106E">
        <w:rPr>
          <w:spacing w:val="-6"/>
        </w:rPr>
        <w:t>по</w:t>
      </w:r>
      <w:r>
        <w:t xml:space="preserve"> </w:t>
      </w:r>
      <w:r w:rsidRPr="0089106E">
        <w:rPr>
          <w:spacing w:val="-2"/>
        </w:rPr>
        <w:t>обеспечению</w:t>
      </w:r>
      <w:r>
        <w:t xml:space="preserve"> </w:t>
      </w:r>
      <w:r w:rsidRPr="0089106E">
        <w:rPr>
          <w:spacing w:val="-2"/>
        </w:rPr>
        <w:t>безопасности</w:t>
      </w:r>
      <w:r>
        <w:t xml:space="preserve"> </w:t>
      </w:r>
      <w:r w:rsidRPr="0089106E">
        <w:rPr>
          <w:spacing w:val="-2"/>
        </w:rPr>
        <w:t>участников</w:t>
      </w:r>
      <w:r w:rsidRPr="0089106E">
        <w:tab/>
      </w:r>
      <w:r w:rsidRPr="0089106E">
        <w:rPr>
          <w:spacing w:val="-2"/>
        </w:rPr>
        <w:t xml:space="preserve">образовательного </w:t>
      </w:r>
      <w:r w:rsidRPr="0089106E">
        <w:t>процесса</w:t>
      </w:r>
      <w:r w:rsidRPr="0089106E">
        <w:rPr>
          <w:spacing w:val="40"/>
        </w:rPr>
        <w:t xml:space="preserve"> </w:t>
      </w:r>
      <w:r w:rsidRPr="0089106E">
        <w:t>четко</w:t>
      </w:r>
      <w:r w:rsidRPr="0089106E">
        <w:rPr>
          <w:spacing w:val="40"/>
        </w:rPr>
        <w:t xml:space="preserve"> </w:t>
      </w:r>
      <w:r w:rsidRPr="0089106E">
        <w:t>планируется,</w:t>
      </w:r>
      <w:r w:rsidRPr="0089106E">
        <w:rPr>
          <w:spacing w:val="40"/>
        </w:rPr>
        <w:t xml:space="preserve"> </w:t>
      </w:r>
      <w:r w:rsidRPr="0089106E">
        <w:t>регламентируется</w:t>
      </w:r>
      <w:r w:rsidRPr="0089106E">
        <w:rPr>
          <w:spacing w:val="40"/>
        </w:rPr>
        <w:t xml:space="preserve"> </w:t>
      </w:r>
      <w:r w:rsidRPr="0089106E">
        <w:t>соответствующими</w:t>
      </w:r>
      <w:r w:rsidRPr="0089106E">
        <w:rPr>
          <w:spacing w:val="40"/>
        </w:rPr>
        <w:t xml:space="preserve"> </w:t>
      </w:r>
      <w:r w:rsidRPr="0089106E">
        <w:t>локальными</w:t>
      </w:r>
      <w:r w:rsidRPr="0089106E">
        <w:rPr>
          <w:spacing w:val="40"/>
        </w:rPr>
        <w:t xml:space="preserve"> </w:t>
      </w:r>
      <w:r w:rsidRPr="0089106E">
        <w:t>актами, действует комиссия по охране труда и предупреждению</w:t>
      </w:r>
      <w:r w:rsidRPr="0089106E">
        <w:rPr>
          <w:spacing w:val="40"/>
        </w:rPr>
        <w:t xml:space="preserve"> </w:t>
      </w:r>
      <w:r w:rsidRPr="0089106E">
        <w:t>чрезвычайных</w:t>
      </w:r>
      <w:r w:rsidRPr="0089106E">
        <w:rPr>
          <w:spacing w:val="40"/>
        </w:rPr>
        <w:t xml:space="preserve"> </w:t>
      </w:r>
      <w:proofErr w:type="spellStart"/>
      <w:proofErr w:type="gramStart"/>
      <w:r w:rsidRPr="0089106E">
        <w:t>ситуаций.Активно</w:t>
      </w:r>
      <w:proofErr w:type="spellEnd"/>
      <w:proofErr w:type="gramEnd"/>
      <w:r w:rsidRPr="0089106E">
        <w:t xml:space="preserve"> работает в ОУ уполномоченный по охране труда.</w:t>
      </w:r>
    </w:p>
    <w:p w14:paraId="18D826FE" w14:textId="77777777" w:rsidR="003009E6" w:rsidRPr="0089106E" w:rsidRDefault="003009E6" w:rsidP="003009E6">
      <w:pPr>
        <w:pStyle w:val="ad"/>
        <w:spacing w:line="242" w:lineRule="auto"/>
        <w:ind w:right="555" w:firstLine="360"/>
      </w:pPr>
      <w:r w:rsidRPr="0089106E">
        <w:t>По всем направлениям разработаны конкретные инструкции, определены действия и обязанности каждого члена коллектива, укомплектован пакет документов.</w:t>
      </w:r>
    </w:p>
    <w:p w14:paraId="375C9FB0" w14:textId="77777777" w:rsidR="003009E6" w:rsidRPr="0089106E" w:rsidRDefault="003009E6" w:rsidP="003009E6">
      <w:pPr>
        <w:pStyle w:val="ad"/>
        <w:spacing w:line="242" w:lineRule="auto"/>
        <w:ind w:right="859"/>
      </w:pPr>
      <w:r w:rsidRPr="0089106E">
        <w:t>В</w:t>
      </w:r>
      <w:r w:rsidRPr="0089106E">
        <w:rPr>
          <w:spacing w:val="-5"/>
        </w:rPr>
        <w:t xml:space="preserve"> </w:t>
      </w:r>
      <w:r w:rsidRPr="0089106E">
        <w:t>результате сложившейся системы безопасности в</w:t>
      </w:r>
      <w:r w:rsidRPr="0089106E">
        <w:rPr>
          <w:spacing w:val="-1"/>
        </w:rPr>
        <w:t xml:space="preserve"> </w:t>
      </w:r>
      <w:r w:rsidRPr="0089106E">
        <w:t>2023 году</w:t>
      </w:r>
      <w:r w:rsidRPr="0089106E">
        <w:rPr>
          <w:spacing w:val="-11"/>
        </w:rPr>
        <w:t xml:space="preserve"> </w:t>
      </w:r>
      <w:r w:rsidRPr="0089106E">
        <w:t>в Учреждении</w:t>
      </w:r>
      <w:r w:rsidRPr="0089106E">
        <w:rPr>
          <w:spacing w:val="-1"/>
        </w:rPr>
        <w:t xml:space="preserve"> </w:t>
      </w:r>
      <w:r w:rsidRPr="0089106E">
        <w:t>отсутствуют случаи детского и</w:t>
      </w:r>
      <w:r w:rsidRPr="0089106E">
        <w:rPr>
          <w:spacing w:val="-1"/>
        </w:rPr>
        <w:t xml:space="preserve"> </w:t>
      </w:r>
      <w:r w:rsidRPr="0089106E">
        <w:t>взрослого травматизм и чрезвычайные ситуации.</w:t>
      </w:r>
    </w:p>
    <w:p w14:paraId="7766EC5D" w14:textId="2521A868" w:rsidR="003009E6" w:rsidRPr="0089106E" w:rsidRDefault="003009E6" w:rsidP="003009E6">
      <w:pPr>
        <w:pStyle w:val="ad"/>
        <w:spacing w:before="54"/>
        <w:ind w:left="1490"/>
      </w:pPr>
      <w:r w:rsidRPr="0089106E">
        <w:rPr>
          <w:color w:val="0D0D0D"/>
        </w:rPr>
        <w:t>10.</w:t>
      </w:r>
      <w:r w:rsidRPr="0089106E">
        <w:rPr>
          <w:color w:val="0D0D0D"/>
          <w:spacing w:val="1"/>
        </w:rPr>
        <w:t xml:space="preserve"> </w:t>
      </w:r>
      <w:r w:rsidRPr="0089106E">
        <w:rPr>
          <w:color w:val="0D0D0D"/>
        </w:rPr>
        <w:t>Совместная</w:t>
      </w:r>
      <w:r w:rsidRPr="0089106E">
        <w:rPr>
          <w:color w:val="0D0D0D"/>
          <w:spacing w:val="-6"/>
        </w:rPr>
        <w:t xml:space="preserve"> </w:t>
      </w:r>
      <w:r w:rsidRPr="0089106E">
        <w:rPr>
          <w:color w:val="0D0D0D"/>
        </w:rPr>
        <w:t>работа</w:t>
      </w:r>
      <w:r w:rsidRPr="0089106E">
        <w:rPr>
          <w:color w:val="0D0D0D"/>
          <w:spacing w:val="-6"/>
        </w:rPr>
        <w:t xml:space="preserve"> </w:t>
      </w:r>
      <w:r w:rsidRPr="0089106E">
        <w:rPr>
          <w:color w:val="0D0D0D"/>
        </w:rPr>
        <w:t>Учреждения</w:t>
      </w:r>
      <w:r w:rsidRPr="0089106E">
        <w:rPr>
          <w:color w:val="0D0D0D"/>
          <w:spacing w:val="-5"/>
        </w:rPr>
        <w:t xml:space="preserve"> </w:t>
      </w:r>
      <w:r w:rsidRPr="0089106E">
        <w:rPr>
          <w:color w:val="0D0D0D"/>
        </w:rPr>
        <w:t>с</w:t>
      </w:r>
      <w:r w:rsidRPr="0089106E">
        <w:rPr>
          <w:color w:val="0D0D0D"/>
          <w:spacing w:val="-6"/>
        </w:rPr>
        <w:t xml:space="preserve"> </w:t>
      </w:r>
      <w:r w:rsidRPr="0089106E">
        <w:rPr>
          <w:color w:val="0D0D0D"/>
          <w:spacing w:val="-2"/>
        </w:rPr>
        <w:t>родителями</w:t>
      </w:r>
    </w:p>
    <w:p w14:paraId="4286AC4A" w14:textId="2E312BA3" w:rsidR="003009E6" w:rsidRPr="00811AA7" w:rsidRDefault="00051F00" w:rsidP="00051F00">
      <w:pPr>
        <w:spacing w:before="204" w:line="242" w:lineRule="auto"/>
        <w:ind w:right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3009E6" w:rsidRPr="00811AA7">
        <w:rPr>
          <w:rFonts w:ascii="Times New Roman" w:hAnsi="Times New Roman" w:cs="Times New Roman"/>
          <w:sz w:val="24"/>
          <w:szCs w:val="24"/>
          <w:lang w:val="ru-RU"/>
        </w:rPr>
        <w:t>В условиях</w:t>
      </w:r>
      <w:r w:rsidR="003009E6" w:rsidRPr="00811AA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3009E6" w:rsidRPr="00811AA7">
        <w:rPr>
          <w:rFonts w:ascii="Times New Roman" w:hAnsi="Times New Roman" w:cs="Times New Roman"/>
          <w:sz w:val="24"/>
          <w:szCs w:val="24"/>
          <w:lang w:val="ru-RU"/>
        </w:rPr>
        <w:t>введения</w:t>
      </w:r>
      <w:r w:rsidR="003009E6" w:rsidRPr="00811AA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009E6" w:rsidRPr="00811AA7">
        <w:rPr>
          <w:rFonts w:ascii="Times New Roman" w:hAnsi="Times New Roman" w:cs="Times New Roman"/>
          <w:sz w:val="24"/>
          <w:szCs w:val="24"/>
          <w:lang w:val="ru-RU"/>
        </w:rPr>
        <w:t>федеральных</w:t>
      </w:r>
      <w:r w:rsidR="003009E6" w:rsidRPr="00811AA7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3009E6" w:rsidRPr="00811AA7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="003009E6" w:rsidRPr="00811AA7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3009E6" w:rsidRPr="00811AA7">
        <w:rPr>
          <w:rFonts w:ascii="Times New Roman" w:hAnsi="Times New Roman" w:cs="Times New Roman"/>
          <w:sz w:val="24"/>
          <w:szCs w:val="24"/>
          <w:lang w:val="ru-RU"/>
        </w:rPr>
        <w:t>требований к</w:t>
      </w:r>
      <w:r w:rsidR="003009E6" w:rsidRPr="00811AA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009E6" w:rsidRPr="00811AA7">
        <w:rPr>
          <w:rFonts w:ascii="Times New Roman" w:hAnsi="Times New Roman" w:cs="Times New Roman"/>
          <w:sz w:val="24"/>
          <w:szCs w:val="24"/>
          <w:lang w:val="ru-RU"/>
        </w:rPr>
        <w:t>структуре</w:t>
      </w:r>
      <w:r w:rsidR="003009E6" w:rsidRPr="00811AA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009E6" w:rsidRPr="00811AA7">
        <w:rPr>
          <w:rFonts w:ascii="Times New Roman" w:hAnsi="Times New Roman" w:cs="Times New Roman"/>
          <w:sz w:val="24"/>
          <w:szCs w:val="24"/>
          <w:lang w:val="ru-RU"/>
        </w:rPr>
        <w:t>и условиям реализации основной общеобразовательной программы дошкольного образования одним из приоритетных направлений становится взаимодействие педагогов с семьями воспитанников. Главной целью такого взаимодействия для всего педагогического</w:t>
      </w:r>
      <w:r w:rsidR="003009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09E6" w:rsidRPr="00811AA7">
        <w:rPr>
          <w:rFonts w:ascii="Times New Roman" w:hAnsi="Times New Roman" w:cs="Times New Roman"/>
          <w:sz w:val="24"/>
          <w:szCs w:val="24"/>
          <w:lang w:val="ru-RU"/>
        </w:rPr>
        <w:t>состава ОУ является</w:t>
      </w:r>
      <w:r w:rsidR="003009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09E6" w:rsidRPr="00811AA7">
        <w:rPr>
          <w:lang w:val="ru-RU"/>
        </w:rPr>
        <w:t>повышение педагогической культуры родителей, укрепление детско-родительских отношений и приобщение родителей к участию в жизни детского сада через поиск</w:t>
      </w:r>
      <w:r w:rsidR="003009E6" w:rsidRPr="00811AA7">
        <w:rPr>
          <w:spacing w:val="-2"/>
          <w:lang w:val="ru-RU"/>
        </w:rPr>
        <w:t xml:space="preserve"> </w:t>
      </w:r>
      <w:r w:rsidR="003009E6" w:rsidRPr="00811AA7">
        <w:rPr>
          <w:lang w:val="ru-RU"/>
        </w:rPr>
        <w:t>и внедрение наиболее эффективных форм работы.</w:t>
      </w:r>
    </w:p>
    <w:p w14:paraId="438C5A24" w14:textId="77777777" w:rsidR="003009E6" w:rsidRPr="0089106E" w:rsidRDefault="003009E6" w:rsidP="003009E6">
      <w:pPr>
        <w:pStyle w:val="ad"/>
        <w:ind w:right="821"/>
        <w:jc w:val="both"/>
      </w:pPr>
      <w:r w:rsidRPr="0089106E">
        <w:t>Анализ социального состава родителей позволил сделать</w:t>
      </w:r>
      <w:r w:rsidRPr="0089106E">
        <w:rPr>
          <w:spacing w:val="40"/>
        </w:rPr>
        <w:t xml:space="preserve"> </w:t>
      </w:r>
      <w:r w:rsidRPr="0089106E">
        <w:t xml:space="preserve">вывод о том, что строить работу с семьей нужно с учетом образовательного уровня родителей, социального статуса семьи, индивидуальных особенностей конкретного ребенка. С этой целью ежегодно составляется социальный паспорт семей дошкольников, посещающих ОУ. В 2022-2023 учебном году </w:t>
      </w:r>
      <w:r w:rsidRPr="0089106E">
        <w:rPr>
          <w:color w:val="0D0D0D"/>
        </w:rPr>
        <w:t>Учреждение посещало 12 воспитанников, семей – 10.</w:t>
      </w:r>
    </w:p>
    <w:p w14:paraId="7A6AE6F3" w14:textId="77777777" w:rsidR="003009E6" w:rsidRPr="0089106E" w:rsidRDefault="003009E6" w:rsidP="003009E6">
      <w:pPr>
        <w:pStyle w:val="ad"/>
        <w:jc w:val="both"/>
      </w:pPr>
      <w:r w:rsidRPr="0089106E">
        <w:rPr>
          <w:spacing w:val="-4"/>
        </w:rPr>
        <w:t>Социальный</w:t>
      </w:r>
      <w:r w:rsidRPr="0089106E">
        <w:rPr>
          <w:spacing w:val="-10"/>
        </w:rPr>
        <w:t xml:space="preserve"> </w:t>
      </w:r>
      <w:r w:rsidRPr="0089106E">
        <w:rPr>
          <w:spacing w:val="-4"/>
        </w:rPr>
        <w:t>состав</w:t>
      </w:r>
      <w:r w:rsidRPr="0089106E">
        <w:rPr>
          <w:spacing w:val="-8"/>
        </w:rPr>
        <w:t xml:space="preserve"> </w:t>
      </w:r>
      <w:r w:rsidRPr="0089106E">
        <w:rPr>
          <w:spacing w:val="-4"/>
        </w:rPr>
        <w:t>семей</w:t>
      </w:r>
    </w:p>
    <w:p w14:paraId="722AEA3E" w14:textId="77777777" w:rsidR="003009E6" w:rsidRDefault="003009E6" w:rsidP="003009E6">
      <w:pPr>
        <w:pStyle w:val="ad"/>
        <w:spacing w:before="195"/>
        <w:ind w:right="834" w:firstLine="360"/>
        <w:jc w:val="both"/>
      </w:pPr>
    </w:p>
    <w:tbl>
      <w:tblPr>
        <w:tblStyle w:val="TableNormal"/>
        <w:tblW w:w="8510" w:type="dxa"/>
        <w:tblInd w:w="7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2"/>
        <w:gridCol w:w="2268"/>
      </w:tblGrid>
      <w:tr w:rsidR="003009E6" w:rsidRPr="0089106E" w14:paraId="302AF150" w14:textId="77777777" w:rsidTr="00DE133E">
        <w:trPr>
          <w:trHeight w:val="518"/>
        </w:trPr>
        <w:tc>
          <w:tcPr>
            <w:tcW w:w="6242" w:type="dxa"/>
          </w:tcPr>
          <w:p w14:paraId="73693100" w14:textId="77777777" w:rsidR="003009E6" w:rsidRPr="0089106E" w:rsidRDefault="003009E6" w:rsidP="00DE133E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Детей,</w:t>
            </w:r>
            <w:r w:rsidRPr="0089106E">
              <w:rPr>
                <w:spacing w:val="-10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оба</w:t>
            </w:r>
            <w:r w:rsidRPr="0089106E">
              <w:rPr>
                <w:spacing w:val="-2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родителя</w:t>
            </w:r>
            <w:r w:rsidRPr="0089106E">
              <w:rPr>
                <w:spacing w:val="-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которых</w:t>
            </w:r>
            <w:r w:rsidRPr="0089106E">
              <w:rPr>
                <w:spacing w:val="-9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работают</w:t>
            </w:r>
            <w:r w:rsidRPr="0089106E">
              <w:rPr>
                <w:spacing w:val="-8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в бюджетных</w:t>
            </w:r>
            <w:r w:rsidRPr="0089106E">
              <w:rPr>
                <w:spacing w:val="-9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организациях</w:t>
            </w:r>
          </w:p>
        </w:tc>
        <w:tc>
          <w:tcPr>
            <w:tcW w:w="2268" w:type="dxa"/>
          </w:tcPr>
          <w:p w14:paraId="2589BD2B" w14:textId="77777777" w:rsidR="003009E6" w:rsidRPr="0089106E" w:rsidRDefault="003009E6" w:rsidP="00DE133E">
            <w:pPr>
              <w:pStyle w:val="TableParagraph"/>
              <w:spacing w:line="268" w:lineRule="exact"/>
              <w:ind w:left="18" w:right="6"/>
              <w:jc w:val="center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-</w:t>
            </w:r>
          </w:p>
        </w:tc>
      </w:tr>
      <w:tr w:rsidR="003009E6" w:rsidRPr="0089106E" w14:paraId="50BD0976" w14:textId="77777777" w:rsidTr="00DE133E">
        <w:trPr>
          <w:trHeight w:val="518"/>
        </w:trPr>
        <w:tc>
          <w:tcPr>
            <w:tcW w:w="6242" w:type="dxa"/>
          </w:tcPr>
          <w:p w14:paraId="7A7869F8" w14:textId="77777777" w:rsidR="003009E6" w:rsidRPr="0089106E" w:rsidRDefault="003009E6" w:rsidP="00DE133E">
            <w:pPr>
              <w:pStyle w:val="TableParagraph"/>
              <w:spacing w:line="263" w:lineRule="exact"/>
              <w:ind w:left="113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lastRenderedPageBreak/>
              <w:t>Многодетных</w:t>
            </w:r>
            <w:r w:rsidRPr="0089106E">
              <w:rPr>
                <w:spacing w:val="-9"/>
                <w:sz w:val="24"/>
                <w:szCs w:val="24"/>
              </w:rPr>
              <w:t xml:space="preserve"> </w:t>
            </w:r>
            <w:r w:rsidRPr="0089106E">
              <w:rPr>
                <w:spacing w:val="-4"/>
                <w:sz w:val="24"/>
                <w:szCs w:val="24"/>
              </w:rPr>
              <w:t>семей</w:t>
            </w:r>
          </w:p>
        </w:tc>
        <w:tc>
          <w:tcPr>
            <w:tcW w:w="2268" w:type="dxa"/>
          </w:tcPr>
          <w:p w14:paraId="78863C1C" w14:textId="77777777" w:rsidR="003009E6" w:rsidRPr="0089106E" w:rsidRDefault="003009E6" w:rsidP="00DE133E">
            <w:pPr>
              <w:pStyle w:val="TableParagraph"/>
              <w:spacing w:line="263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:rsidR="003009E6" w:rsidRPr="0089106E" w14:paraId="101DFB87" w14:textId="77777777" w:rsidTr="00DE133E">
        <w:trPr>
          <w:trHeight w:val="509"/>
        </w:trPr>
        <w:tc>
          <w:tcPr>
            <w:tcW w:w="6242" w:type="dxa"/>
          </w:tcPr>
          <w:p w14:paraId="7F20E77A" w14:textId="77777777" w:rsidR="003009E6" w:rsidRPr="0089106E" w:rsidRDefault="003009E6" w:rsidP="00DE133E">
            <w:pPr>
              <w:pStyle w:val="TableParagraph"/>
              <w:spacing w:line="263" w:lineRule="exact"/>
              <w:ind w:left="113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в</w:t>
            </w:r>
            <w:r w:rsidRPr="0089106E">
              <w:rPr>
                <w:spacing w:val="1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них</w:t>
            </w:r>
            <w:r w:rsidRPr="0089106E">
              <w:rPr>
                <w:spacing w:val="-8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детей</w:t>
            </w:r>
            <w:r w:rsidRPr="0089106E">
              <w:rPr>
                <w:spacing w:val="1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-</w:t>
            </w:r>
            <w:r w:rsidRPr="0089106E">
              <w:rPr>
                <w:spacing w:val="-2"/>
                <w:sz w:val="24"/>
                <w:szCs w:val="24"/>
              </w:rPr>
              <w:t xml:space="preserve"> дошкольников</w:t>
            </w:r>
          </w:p>
        </w:tc>
        <w:tc>
          <w:tcPr>
            <w:tcW w:w="2268" w:type="dxa"/>
          </w:tcPr>
          <w:p w14:paraId="2C5D3DF0" w14:textId="77777777" w:rsidR="003009E6" w:rsidRPr="0089106E" w:rsidRDefault="003009E6" w:rsidP="00DE133E">
            <w:pPr>
              <w:pStyle w:val="TableParagraph"/>
              <w:spacing w:line="263" w:lineRule="exact"/>
              <w:ind w:left="1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  <w:tr w:rsidR="003009E6" w:rsidRPr="0089106E" w14:paraId="3BD3D9CB" w14:textId="77777777" w:rsidTr="00DE133E">
        <w:trPr>
          <w:trHeight w:val="570"/>
        </w:trPr>
        <w:tc>
          <w:tcPr>
            <w:tcW w:w="6242" w:type="dxa"/>
          </w:tcPr>
          <w:p w14:paraId="69472DA0" w14:textId="77777777" w:rsidR="003009E6" w:rsidRPr="0089106E" w:rsidRDefault="003009E6" w:rsidP="00DE133E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Малообеспеченных</w:t>
            </w:r>
            <w:r w:rsidRPr="0089106E">
              <w:rPr>
                <w:spacing w:val="-9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семей</w:t>
            </w:r>
          </w:p>
        </w:tc>
        <w:tc>
          <w:tcPr>
            <w:tcW w:w="2268" w:type="dxa"/>
          </w:tcPr>
          <w:p w14:paraId="6AAE4D2E" w14:textId="77777777" w:rsidR="003009E6" w:rsidRPr="0089106E" w:rsidRDefault="003009E6" w:rsidP="00DE133E">
            <w:pPr>
              <w:pStyle w:val="TableParagraph"/>
              <w:spacing w:line="268" w:lineRule="exact"/>
              <w:ind w:left="18"/>
              <w:jc w:val="center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0</w:t>
            </w:r>
          </w:p>
        </w:tc>
      </w:tr>
      <w:tr w:rsidR="003009E6" w:rsidRPr="0089106E" w14:paraId="31282605" w14:textId="77777777" w:rsidTr="00DE133E">
        <w:trPr>
          <w:trHeight w:val="518"/>
        </w:trPr>
        <w:tc>
          <w:tcPr>
            <w:tcW w:w="6242" w:type="dxa"/>
          </w:tcPr>
          <w:p w14:paraId="495712CB" w14:textId="77777777" w:rsidR="003009E6" w:rsidRPr="0089106E" w:rsidRDefault="003009E6" w:rsidP="00DE133E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в</w:t>
            </w:r>
            <w:r w:rsidRPr="0089106E">
              <w:rPr>
                <w:spacing w:val="2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них</w:t>
            </w:r>
            <w:r w:rsidRPr="0089106E">
              <w:rPr>
                <w:spacing w:val="-8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детей</w:t>
            </w:r>
            <w:r w:rsidRPr="0089106E">
              <w:rPr>
                <w:spacing w:val="2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-</w:t>
            </w:r>
            <w:r w:rsidRPr="0089106E">
              <w:rPr>
                <w:spacing w:val="-2"/>
                <w:sz w:val="24"/>
                <w:szCs w:val="24"/>
              </w:rPr>
              <w:t xml:space="preserve"> дошкольников</w:t>
            </w:r>
          </w:p>
        </w:tc>
        <w:tc>
          <w:tcPr>
            <w:tcW w:w="2268" w:type="dxa"/>
          </w:tcPr>
          <w:p w14:paraId="2C78CB9E" w14:textId="77777777" w:rsidR="003009E6" w:rsidRPr="0089106E" w:rsidRDefault="003009E6" w:rsidP="00DE133E">
            <w:pPr>
              <w:pStyle w:val="TableParagraph"/>
              <w:spacing w:line="268" w:lineRule="exact"/>
              <w:ind w:left="18"/>
              <w:jc w:val="center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0</w:t>
            </w:r>
          </w:p>
        </w:tc>
      </w:tr>
      <w:tr w:rsidR="003009E6" w:rsidRPr="0089106E" w14:paraId="78EE8BAC" w14:textId="77777777" w:rsidTr="00DE133E">
        <w:trPr>
          <w:trHeight w:val="518"/>
        </w:trPr>
        <w:tc>
          <w:tcPr>
            <w:tcW w:w="6242" w:type="dxa"/>
          </w:tcPr>
          <w:p w14:paraId="6C475B71" w14:textId="77777777" w:rsidR="003009E6" w:rsidRPr="0089106E" w:rsidRDefault="003009E6" w:rsidP="00DE133E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Неполных</w:t>
            </w:r>
            <w:r w:rsidRPr="0089106E">
              <w:rPr>
                <w:spacing w:val="-9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семей</w:t>
            </w:r>
            <w:r w:rsidRPr="0089106E">
              <w:rPr>
                <w:spacing w:val="2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14:paraId="088BDEC9" w14:textId="77777777" w:rsidR="003009E6" w:rsidRPr="0089106E" w:rsidRDefault="003009E6" w:rsidP="00DE133E">
            <w:pPr>
              <w:pStyle w:val="TableParagraph"/>
              <w:spacing w:line="268" w:lineRule="exact"/>
              <w:ind w:left="18"/>
              <w:jc w:val="center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3</w:t>
            </w:r>
          </w:p>
        </w:tc>
      </w:tr>
      <w:tr w:rsidR="003009E6" w:rsidRPr="0089106E" w14:paraId="11FBC1CF" w14:textId="77777777" w:rsidTr="00DE133E">
        <w:trPr>
          <w:trHeight w:val="518"/>
        </w:trPr>
        <w:tc>
          <w:tcPr>
            <w:tcW w:w="6242" w:type="dxa"/>
          </w:tcPr>
          <w:p w14:paraId="727150B3" w14:textId="77777777" w:rsidR="003009E6" w:rsidRPr="0089106E" w:rsidRDefault="003009E6" w:rsidP="00DE133E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-</w:t>
            </w:r>
            <w:r w:rsidRPr="0089106E">
              <w:rPr>
                <w:spacing w:val="4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из</w:t>
            </w:r>
            <w:r w:rsidRPr="0089106E">
              <w:rPr>
                <w:spacing w:val="-6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них</w:t>
            </w:r>
            <w:r w:rsidRPr="0089106E">
              <w:rPr>
                <w:spacing w:val="-8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мать-</w:t>
            </w:r>
            <w:r w:rsidRPr="0089106E">
              <w:rPr>
                <w:spacing w:val="-2"/>
                <w:sz w:val="24"/>
                <w:szCs w:val="24"/>
              </w:rPr>
              <w:t>одиночка</w:t>
            </w:r>
          </w:p>
        </w:tc>
        <w:tc>
          <w:tcPr>
            <w:tcW w:w="2268" w:type="dxa"/>
          </w:tcPr>
          <w:p w14:paraId="0031CFC1" w14:textId="77777777" w:rsidR="003009E6" w:rsidRPr="0089106E" w:rsidRDefault="003009E6" w:rsidP="00DE133E">
            <w:pPr>
              <w:pStyle w:val="TableParagraph"/>
              <w:spacing w:line="268" w:lineRule="exact"/>
              <w:ind w:left="18"/>
              <w:jc w:val="center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1</w:t>
            </w:r>
          </w:p>
        </w:tc>
      </w:tr>
      <w:tr w:rsidR="003009E6" w:rsidRPr="0089106E" w14:paraId="32745256" w14:textId="77777777" w:rsidTr="00DE133E">
        <w:trPr>
          <w:trHeight w:val="518"/>
        </w:trPr>
        <w:tc>
          <w:tcPr>
            <w:tcW w:w="6242" w:type="dxa"/>
          </w:tcPr>
          <w:p w14:paraId="0246D980" w14:textId="77777777" w:rsidR="003009E6" w:rsidRPr="0089106E" w:rsidRDefault="003009E6" w:rsidP="00DE133E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Неблагополучных</w:t>
            </w:r>
            <w:r w:rsidRPr="0089106E">
              <w:rPr>
                <w:spacing w:val="-13"/>
                <w:sz w:val="24"/>
                <w:szCs w:val="24"/>
              </w:rPr>
              <w:t xml:space="preserve"> </w:t>
            </w:r>
            <w:r w:rsidRPr="0089106E">
              <w:rPr>
                <w:spacing w:val="-4"/>
                <w:sz w:val="24"/>
                <w:szCs w:val="24"/>
              </w:rPr>
              <w:t>семей</w:t>
            </w:r>
          </w:p>
        </w:tc>
        <w:tc>
          <w:tcPr>
            <w:tcW w:w="2268" w:type="dxa"/>
          </w:tcPr>
          <w:p w14:paraId="7312C74A" w14:textId="77777777" w:rsidR="003009E6" w:rsidRPr="0089106E" w:rsidRDefault="003009E6" w:rsidP="00DE133E">
            <w:pPr>
              <w:pStyle w:val="TableParagraph"/>
              <w:spacing w:line="268" w:lineRule="exact"/>
              <w:ind w:left="18"/>
              <w:jc w:val="center"/>
              <w:rPr>
                <w:sz w:val="24"/>
                <w:szCs w:val="24"/>
              </w:rPr>
            </w:pPr>
            <w:r w:rsidRPr="0089106E">
              <w:rPr>
                <w:spacing w:val="-10"/>
                <w:sz w:val="24"/>
                <w:szCs w:val="24"/>
              </w:rPr>
              <w:t>0</w:t>
            </w:r>
          </w:p>
        </w:tc>
      </w:tr>
    </w:tbl>
    <w:p w14:paraId="338771F4" w14:textId="77777777" w:rsidR="003009E6" w:rsidRDefault="003009E6" w:rsidP="003009E6">
      <w:pPr>
        <w:pStyle w:val="ad"/>
        <w:spacing w:before="195"/>
        <w:ind w:right="834" w:firstLine="360"/>
        <w:jc w:val="both"/>
      </w:pPr>
    </w:p>
    <w:p w14:paraId="6E2B66C5" w14:textId="77777777" w:rsidR="003009E6" w:rsidRPr="0089106E" w:rsidRDefault="003009E6" w:rsidP="003009E6">
      <w:pPr>
        <w:pStyle w:val="ad"/>
        <w:spacing w:before="85"/>
        <w:ind w:right="834" w:firstLine="706"/>
        <w:jc w:val="both"/>
      </w:pPr>
      <w:r>
        <w:tab/>
      </w:r>
      <w:r w:rsidRPr="0089106E">
        <w:t>Таким образом, мониторинг контингента родителей свидетельствует о том, что в целом, для основного контингента родителей характерны высокий уровень жизни, образования и запросов к результатам образовательной деятельности Учреждения, достижениям и успехам собственного ребенка.</w:t>
      </w:r>
    </w:p>
    <w:p w14:paraId="12127833" w14:textId="77777777" w:rsidR="003009E6" w:rsidRPr="0089106E" w:rsidRDefault="003009E6" w:rsidP="003009E6">
      <w:pPr>
        <w:pStyle w:val="ad"/>
        <w:spacing w:before="1" w:after="7" w:line="242" w:lineRule="auto"/>
        <w:ind w:right="842" w:firstLine="706"/>
        <w:jc w:val="both"/>
      </w:pPr>
      <w:r w:rsidRPr="0089106E">
        <w:t>Учитывая вышеуказанные показатели, педагогический коллектив ОУ в своей работе использовал формы работы, которые нельзя назвать массовыми. В каждом конкретном направлении</w:t>
      </w:r>
      <w:r w:rsidRPr="0089106E">
        <w:rPr>
          <w:spacing w:val="40"/>
        </w:rPr>
        <w:t xml:space="preserve"> </w:t>
      </w:r>
      <w:r w:rsidRPr="0089106E">
        <w:t>была задействована определенная категория родителей.</w:t>
      </w: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2"/>
        <w:gridCol w:w="4509"/>
      </w:tblGrid>
      <w:tr w:rsidR="003009E6" w:rsidRPr="0089106E" w14:paraId="6BEE25B8" w14:textId="77777777" w:rsidTr="00DE133E">
        <w:trPr>
          <w:trHeight w:val="513"/>
        </w:trPr>
        <w:tc>
          <w:tcPr>
            <w:tcW w:w="4922" w:type="dxa"/>
            <w:shd w:val="clear" w:color="auto" w:fill="9BB957"/>
          </w:tcPr>
          <w:p w14:paraId="6999EDE7" w14:textId="77777777" w:rsidR="003009E6" w:rsidRPr="0089106E" w:rsidRDefault="003009E6" w:rsidP="00DE133E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Коллективные</w:t>
            </w:r>
          </w:p>
        </w:tc>
        <w:tc>
          <w:tcPr>
            <w:tcW w:w="4509" w:type="dxa"/>
            <w:shd w:val="clear" w:color="auto" w:fill="9BB957"/>
          </w:tcPr>
          <w:p w14:paraId="5148ABA8" w14:textId="77777777" w:rsidR="003009E6" w:rsidRPr="0089106E" w:rsidRDefault="003009E6" w:rsidP="00DE133E">
            <w:pPr>
              <w:pStyle w:val="TableParagraph"/>
              <w:spacing w:line="268" w:lineRule="exact"/>
              <w:ind w:left="-1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Индивидуальные</w:t>
            </w:r>
          </w:p>
        </w:tc>
      </w:tr>
      <w:tr w:rsidR="003009E6" w:rsidRPr="00051F00" w14:paraId="239E908D" w14:textId="77777777" w:rsidTr="00DE133E">
        <w:trPr>
          <w:trHeight w:val="513"/>
        </w:trPr>
        <w:tc>
          <w:tcPr>
            <w:tcW w:w="4922" w:type="dxa"/>
            <w:shd w:val="clear" w:color="auto" w:fill="E6ECD3"/>
          </w:tcPr>
          <w:p w14:paraId="2A29EDF2" w14:textId="77777777" w:rsidR="003009E6" w:rsidRPr="0089106E" w:rsidRDefault="003009E6" w:rsidP="00DE133E">
            <w:pPr>
              <w:pStyle w:val="TableParagraph"/>
              <w:spacing w:line="273" w:lineRule="exact"/>
              <w:ind w:left="4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Наглядно –</w:t>
            </w:r>
            <w:r w:rsidRPr="0089106E">
              <w:rPr>
                <w:spacing w:val="-6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информационные</w:t>
            </w:r>
            <w:r w:rsidRPr="0089106E">
              <w:rPr>
                <w:spacing w:val="-8"/>
                <w:sz w:val="24"/>
                <w:szCs w:val="24"/>
              </w:rPr>
              <w:t xml:space="preserve"> </w:t>
            </w:r>
            <w:r w:rsidRPr="0089106E">
              <w:rPr>
                <w:spacing w:val="-4"/>
                <w:sz w:val="24"/>
                <w:szCs w:val="24"/>
              </w:rPr>
              <w:t>формы</w:t>
            </w:r>
          </w:p>
        </w:tc>
        <w:tc>
          <w:tcPr>
            <w:tcW w:w="4509" w:type="dxa"/>
            <w:shd w:val="clear" w:color="auto" w:fill="E6ECD3"/>
          </w:tcPr>
          <w:p w14:paraId="259A182F" w14:textId="77777777" w:rsidR="003009E6" w:rsidRPr="0089106E" w:rsidRDefault="003009E6" w:rsidP="00DE133E">
            <w:pPr>
              <w:pStyle w:val="TableParagraph"/>
              <w:spacing w:line="273" w:lineRule="exact"/>
              <w:ind w:left="-1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Участие</w:t>
            </w:r>
            <w:r w:rsidRPr="0089106E">
              <w:rPr>
                <w:spacing w:val="-2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в</w:t>
            </w:r>
            <w:r w:rsidRPr="0089106E">
              <w:rPr>
                <w:spacing w:val="-1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конкурсах</w:t>
            </w:r>
            <w:r w:rsidRPr="0089106E">
              <w:rPr>
                <w:spacing w:val="-9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на</w:t>
            </w:r>
            <w:r w:rsidRPr="0089106E">
              <w:rPr>
                <w:spacing w:val="2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уровне</w:t>
            </w:r>
            <w:r w:rsidRPr="0089106E">
              <w:rPr>
                <w:spacing w:val="-1"/>
                <w:sz w:val="24"/>
                <w:szCs w:val="24"/>
              </w:rPr>
              <w:t xml:space="preserve"> </w:t>
            </w:r>
            <w:r w:rsidRPr="0089106E">
              <w:rPr>
                <w:spacing w:val="-5"/>
                <w:sz w:val="24"/>
                <w:szCs w:val="24"/>
              </w:rPr>
              <w:t>ОУ</w:t>
            </w:r>
          </w:p>
        </w:tc>
      </w:tr>
      <w:tr w:rsidR="003009E6" w:rsidRPr="00051F00" w14:paraId="1F8B6AB7" w14:textId="77777777" w:rsidTr="00DE133E">
        <w:trPr>
          <w:trHeight w:val="834"/>
        </w:trPr>
        <w:tc>
          <w:tcPr>
            <w:tcW w:w="4922" w:type="dxa"/>
          </w:tcPr>
          <w:p w14:paraId="151C4405" w14:textId="77777777" w:rsidR="003009E6" w:rsidRPr="0089106E" w:rsidRDefault="003009E6" w:rsidP="00DE133E">
            <w:pPr>
              <w:pStyle w:val="TableParagraph"/>
              <w:spacing w:before="1"/>
              <w:ind w:left="4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Тематические</w:t>
            </w:r>
            <w:r w:rsidRPr="0089106E">
              <w:rPr>
                <w:spacing w:val="-6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родительские</w:t>
            </w:r>
            <w:r w:rsidRPr="0089106E">
              <w:rPr>
                <w:spacing w:val="-13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собрания</w:t>
            </w:r>
          </w:p>
        </w:tc>
        <w:tc>
          <w:tcPr>
            <w:tcW w:w="4509" w:type="dxa"/>
          </w:tcPr>
          <w:p w14:paraId="786A42A3" w14:textId="77777777" w:rsidR="003009E6" w:rsidRPr="0089106E" w:rsidRDefault="003009E6" w:rsidP="00DE133E">
            <w:pPr>
              <w:pStyle w:val="TableParagraph"/>
              <w:spacing w:line="280" w:lineRule="auto"/>
              <w:ind w:left="-1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Участие</w:t>
            </w:r>
            <w:r w:rsidRPr="0089106E">
              <w:rPr>
                <w:spacing w:val="2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в</w:t>
            </w:r>
            <w:r w:rsidRPr="0089106E">
              <w:rPr>
                <w:spacing w:val="31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конкурсах на</w:t>
            </w:r>
            <w:r w:rsidRPr="0089106E">
              <w:rPr>
                <w:spacing w:val="25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 xml:space="preserve">муниципальном </w:t>
            </w:r>
            <w:r w:rsidRPr="0089106E">
              <w:rPr>
                <w:spacing w:val="-2"/>
                <w:sz w:val="24"/>
                <w:szCs w:val="24"/>
              </w:rPr>
              <w:t>уровне</w:t>
            </w:r>
          </w:p>
        </w:tc>
      </w:tr>
      <w:tr w:rsidR="003009E6" w:rsidRPr="0089106E" w14:paraId="1D470B81" w14:textId="77777777" w:rsidTr="00DE133E">
        <w:trPr>
          <w:trHeight w:val="518"/>
        </w:trPr>
        <w:tc>
          <w:tcPr>
            <w:tcW w:w="4922" w:type="dxa"/>
            <w:shd w:val="clear" w:color="auto" w:fill="E6ECD3"/>
          </w:tcPr>
          <w:p w14:paraId="4289BFED" w14:textId="77777777" w:rsidR="003009E6" w:rsidRPr="0089106E" w:rsidRDefault="003009E6" w:rsidP="00DE133E">
            <w:pPr>
              <w:pStyle w:val="TableParagraph"/>
              <w:spacing w:before="1"/>
              <w:ind w:left="4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Открытые</w:t>
            </w:r>
            <w:r w:rsidRPr="0089106E">
              <w:rPr>
                <w:spacing w:val="-7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4509" w:type="dxa"/>
            <w:shd w:val="clear" w:color="auto" w:fill="E6ECD3"/>
          </w:tcPr>
          <w:p w14:paraId="3994D1F2" w14:textId="77777777" w:rsidR="003009E6" w:rsidRPr="0089106E" w:rsidRDefault="003009E6" w:rsidP="00DE133E">
            <w:pPr>
              <w:pStyle w:val="TableParagraph"/>
              <w:spacing w:line="273" w:lineRule="exact"/>
              <w:ind w:left="-1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Тематические</w:t>
            </w:r>
            <w:r w:rsidRPr="0089106E">
              <w:rPr>
                <w:spacing w:val="-7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фотовыставки</w:t>
            </w:r>
          </w:p>
        </w:tc>
      </w:tr>
      <w:tr w:rsidR="003009E6" w:rsidRPr="00051F00" w14:paraId="73055B65" w14:textId="77777777" w:rsidTr="00DE133E">
        <w:trPr>
          <w:trHeight w:val="834"/>
        </w:trPr>
        <w:tc>
          <w:tcPr>
            <w:tcW w:w="4922" w:type="dxa"/>
          </w:tcPr>
          <w:p w14:paraId="49911E7E" w14:textId="77777777" w:rsidR="003009E6" w:rsidRPr="0089106E" w:rsidRDefault="003009E6" w:rsidP="00DE133E">
            <w:pPr>
              <w:pStyle w:val="TableParagraph"/>
              <w:spacing w:line="273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Акции</w:t>
            </w:r>
          </w:p>
        </w:tc>
        <w:tc>
          <w:tcPr>
            <w:tcW w:w="4509" w:type="dxa"/>
          </w:tcPr>
          <w:p w14:paraId="5F4B9E50" w14:textId="77777777" w:rsidR="003009E6" w:rsidRPr="0089106E" w:rsidRDefault="003009E6" w:rsidP="00DE133E">
            <w:pPr>
              <w:pStyle w:val="TableParagraph"/>
              <w:tabs>
                <w:tab w:val="left" w:pos="1354"/>
                <w:tab w:val="left" w:pos="2813"/>
                <w:tab w:val="left" w:pos="3332"/>
              </w:tabs>
              <w:spacing w:line="280" w:lineRule="auto"/>
              <w:ind w:left="-1" w:right="96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Участие</w:t>
            </w:r>
            <w:r w:rsidRPr="0089106E">
              <w:rPr>
                <w:sz w:val="24"/>
                <w:szCs w:val="24"/>
              </w:rPr>
              <w:tab/>
            </w:r>
            <w:r w:rsidRPr="0089106E">
              <w:rPr>
                <w:spacing w:val="-2"/>
                <w:sz w:val="24"/>
                <w:szCs w:val="24"/>
              </w:rPr>
              <w:t>родителей</w:t>
            </w:r>
            <w:r w:rsidRPr="0089106E">
              <w:rPr>
                <w:sz w:val="24"/>
                <w:szCs w:val="24"/>
              </w:rPr>
              <w:tab/>
            </w:r>
            <w:r w:rsidRPr="0089106E">
              <w:rPr>
                <w:spacing w:val="-10"/>
                <w:sz w:val="24"/>
                <w:szCs w:val="24"/>
              </w:rPr>
              <w:t>в</w:t>
            </w:r>
            <w:r w:rsidRPr="0089106E">
              <w:rPr>
                <w:sz w:val="24"/>
                <w:szCs w:val="24"/>
              </w:rPr>
              <w:tab/>
            </w:r>
            <w:r w:rsidRPr="0089106E">
              <w:rPr>
                <w:spacing w:val="-2"/>
                <w:sz w:val="24"/>
                <w:szCs w:val="24"/>
              </w:rPr>
              <w:t xml:space="preserve">проектной </w:t>
            </w:r>
            <w:r w:rsidRPr="0089106E">
              <w:rPr>
                <w:sz w:val="24"/>
                <w:szCs w:val="24"/>
              </w:rPr>
              <w:t>деятельности детей</w:t>
            </w:r>
          </w:p>
        </w:tc>
      </w:tr>
      <w:tr w:rsidR="003009E6" w:rsidRPr="00051F00" w14:paraId="71974681" w14:textId="77777777" w:rsidTr="00DE133E">
        <w:trPr>
          <w:trHeight w:val="835"/>
        </w:trPr>
        <w:tc>
          <w:tcPr>
            <w:tcW w:w="4922" w:type="dxa"/>
            <w:shd w:val="clear" w:color="auto" w:fill="E6ECD3"/>
          </w:tcPr>
          <w:p w14:paraId="2F9026F5" w14:textId="77777777" w:rsidR="003009E6" w:rsidRPr="0089106E" w:rsidRDefault="003009E6" w:rsidP="00DE133E">
            <w:pPr>
              <w:pStyle w:val="TableParagraph"/>
              <w:spacing w:line="273" w:lineRule="exact"/>
              <w:ind w:left="4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Совместные</w:t>
            </w:r>
            <w:r w:rsidRPr="0089106E">
              <w:rPr>
                <w:spacing w:val="-3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проекты</w:t>
            </w:r>
          </w:p>
        </w:tc>
        <w:tc>
          <w:tcPr>
            <w:tcW w:w="4509" w:type="dxa"/>
            <w:shd w:val="clear" w:color="auto" w:fill="E6ECD3"/>
          </w:tcPr>
          <w:p w14:paraId="483342D2" w14:textId="77777777" w:rsidR="003009E6" w:rsidRPr="0089106E" w:rsidRDefault="003009E6" w:rsidP="00DE133E">
            <w:pPr>
              <w:pStyle w:val="TableParagraph"/>
              <w:tabs>
                <w:tab w:val="left" w:pos="1378"/>
                <w:tab w:val="left" w:pos="2213"/>
                <w:tab w:val="left" w:pos="3053"/>
              </w:tabs>
              <w:spacing w:line="280" w:lineRule="auto"/>
              <w:ind w:left="-1" w:right="112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Обратная</w:t>
            </w:r>
            <w:r w:rsidRPr="0089106E">
              <w:rPr>
                <w:sz w:val="24"/>
                <w:szCs w:val="24"/>
              </w:rPr>
              <w:tab/>
            </w:r>
            <w:r w:rsidRPr="0089106E">
              <w:rPr>
                <w:spacing w:val="-4"/>
                <w:sz w:val="24"/>
                <w:szCs w:val="24"/>
              </w:rPr>
              <w:t>связь</w:t>
            </w:r>
            <w:r w:rsidRPr="0089106E">
              <w:rPr>
                <w:sz w:val="24"/>
                <w:szCs w:val="24"/>
              </w:rPr>
              <w:tab/>
            </w:r>
            <w:r w:rsidRPr="0089106E">
              <w:rPr>
                <w:spacing w:val="-4"/>
                <w:sz w:val="24"/>
                <w:szCs w:val="24"/>
              </w:rPr>
              <w:t>через</w:t>
            </w:r>
            <w:r w:rsidRPr="0089106E">
              <w:rPr>
                <w:sz w:val="24"/>
                <w:szCs w:val="24"/>
              </w:rPr>
              <w:tab/>
            </w:r>
            <w:r w:rsidRPr="0089106E">
              <w:rPr>
                <w:spacing w:val="-4"/>
                <w:sz w:val="24"/>
                <w:szCs w:val="24"/>
              </w:rPr>
              <w:t xml:space="preserve">электронную </w:t>
            </w:r>
            <w:r w:rsidRPr="0089106E">
              <w:rPr>
                <w:sz w:val="24"/>
                <w:szCs w:val="24"/>
              </w:rPr>
              <w:t>почту, сайт ОУ</w:t>
            </w:r>
          </w:p>
        </w:tc>
      </w:tr>
      <w:tr w:rsidR="003009E6" w:rsidRPr="00051F00" w14:paraId="1575E0E9" w14:textId="77777777" w:rsidTr="00DE133E">
        <w:trPr>
          <w:trHeight w:val="1151"/>
        </w:trPr>
        <w:tc>
          <w:tcPr>
            <w:tcW w:w="4922" w:type="dxa"/>
          </w:tcPr>
          <w:p w14:paraId="5378C95C" w14:textId="77777777" w:rsidR="003009E6" w:rsidRPr="0089106E" w:rsidRDefault="003009E6" w:rsidP="00DE133E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Участие</w:t>
            </w:r>
            <w:r w:rsidRPr="0089106E">
              <w:rPr>
                <w:spacing w:val="-1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в</w:t>
            </w:r>
            <w:r w:rsidRPr="0089106E">
              <w:rPr>
                <w:spacing w:val="1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соцопросах</w:t>
            </w:r>
          </w:p>
        </w:tc>
        <w:tc>
          <w:tcPr>
            <w:tcW w:w="4509" w:type="dxa"/>
          </w:tcPr>
          <w:p w14:paraId="5BD1AA0F" w14:textId="77777777" w:rsidR="003009E6" w:rsidRPr="0089106E" w:rsidRDefault="003009E6" w:rsidP="00DE133E">
            <w:pPr>
              <w:pStyle w:val="TableParagraph"/>
              <w:tabs>
                <w:tab w:val="left" w:pos="1623"/>
                <w:tab w:val="left" w:pos="2660"/>
                <w:tab w:val="left" w:pos="3005"/>
                <w:tab w:val="left" w:pos="3635"/>
              </w:tabs>
              <w:spacing w:line="280" w:lineRule="auto"/>
              <w:ind w:left="-1" w:right="89"/>
              <w:jc w:val="both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Участие</w:t>
            </w:r>
            <w:r w:rsidRPr="0089106E">
              <w:rPr>
                <w:sz w:val="24"/>
                <w:szCs w:val="24"/>
              </w:rPr>
              <w:tab/>
            </w:r>
            <w:r w:rsidRPr="0089106E">
              <w:rPr>
                <w:spacing w:val="-2"/>
                <w:sz w:val="24"/>
                <w:szCs w:val="24"/>
              </w:rPr>
              <w:t>членов</w:t>
            </w:r>
            <w:r w:rsidRPr="0089106E">
              <w:rPr>
                <w:sz w:val="24"/>
                <w:szCs w:val="24"/>
              </w:rPr>
              <w:tab/>
            </w:r>
            <w:r w:rsidRPr="0089106E">
              <w:rPr>
                <w:sz w:val="24"/>
                <w:szCs w:val="24"/>
              </w:rPr>
              <w:tab/>
            </w:r>
            <w:r w:rsidRPr="0089106E">
              <w:rPr>
                <w:spacing w:val="-2"/>
                <w:sz w:val="24"/>
                <w:szCs w:val="24"/>
              </w:rPr>
              <w:t>родительской общественности</w:t>
            </w:r>
            <w:r w:rsidRPr="0089106E">
              <w:rPr>
                <w:sz w:val="24"/>
                <w:szCs w:val="24"/>
              </w:rPr>
              <w:tab/>
            </w:r>
            <w:r w:rsidRPr="0089106E">
              <w:rPr>
                <w:spacing w:val="-10"/>
                <w:sz w:val="24"/>
                <w:szCs w:val="24"/>
              </w:rPr>
              <w:t>в</w:t>
            </w:r>
            <w:r w:rsidRPr="0089106E">
              <w:rPr>
                <w:sz w:val="24"/>
                <w:szCs w:val="24"/>
              </w:rPr>
              <w:tab/>
            </w:r>
            <w:r w:rsidRPr="0089106E">
              <w:rPr>
                <w:sz w:val="24"/>
                <w:szCs w:val="24"/>
              </w:rPr>
              <w:tab/>
            </w:r>
            <w:r w:rsidRPr="0089106E">
              <w:rPr>
                <w:spacing w:val="-2"/>
                <w:sz w:val="24"/>
                <w:szCs w:val="24"/>
              </w:rPr>
              <w:t xml:space="preserve">формах </w:t>
            </w:r>
            <w:r w:rsidRPr="0089106E">
              <w:rPr>
                <w:sz w:val="24"/>
                <w:szCs w:val="24"/>
              </w:rPr>
              <w:t>самоуправления Учреждением</w:t>
            </w:r>
          </w:p>
        </w:tc>
      </w:tr>
    </w:tbl>
    <w:p w14:paraId="66420DDA" w14:textId="77777777" w:rsidR="003009E6" w:rsidRPr="000E7379" w:rsidRDefault="003009E6" w:rsidP="003009E6">
      <w:pPr>
        <w:rPr>
          <w:lang w:val="ru-RU"/>
        </w:rPr>
      </w:pPr>
    </w:p>
    <w:p w14:paraId="0F1A61C7" w14:textId="77777777" w:rsidR="003009E6" w:rsidRPr="0089106E" w:rsidRDefault="003009E6" w:rsidP="003009E6">
      <w:pPr>
        <w:pStyle w:val="ad"/>
        <w:spacing w:before="75"/>
        <w:ind w:right="841"/>
        <w:jc w:val="both"/>
      </w:pPr>
      <w:r>
        <w:tab/>
      </w:r>
      <w:r w:rsidRPr="0089106E">
        <w:t xml:space="preserve">По результатам анкетирования родителей «Оценка удовлетворенности родителей работой детского сада» можно сделать выводы о том, что родители удовлетворены организацией учебно-воспитательного процесса в ОУ </w:t>
      </w:r>
      <w:r w:rsidRPr="0089106E">
        <w:rPr>
          <w:color w:val="0D0D0D"/>
        </w:rPr>
        <w:t>- 100%,</w:t>
      </w:r>
    </w:p>
    <w:p w14:paraId="0225D342" w14:textId="77777777" w:rsidR="003009E6" w:rsidRPr="0089106E" w:rsidRDefault="003009E6" w:rsidP="003009E6">
      <w:pPr>
        <w:pStyle w:val="ad"/>
        <w:ind w:right="830"/>
        <w:jc w:val="both"/>
      </w:pPr>
      <w:r w:rsidRPr="0089106E">
        <w:t>В последнее время прослеживается тенденция активизации участия родителей в жизни</w:t>
      </w:r>
      <w:r w:rsidRPr="0089106E">
        <w:rPr>
          <w:spacing w:val="80"/>
        </w:rPr>
        <w:t xml:space="preserve"> </w:t>
      </w:r>
      <w:r w:rsidRPr="0089106E">
        <w:t>детского сада,</w:t>
      </w:r>
      <w:r w:rsidRPr="0089106E">
        <w:rPr>
          <w:spacing w:val="-1"/>
        </w:rPr>
        <w:t xml:space="preserve"> </w:t>
      </w:r>
      <w:r w:rsidRPr="0089106E">
        <w:t>особенно в мероприятиях, направленных</w:t>
      </w:r>
      <w:r w:rsidRPr="0089106E">
        <w:rPr>
          <w:spacing w:val="-2"/>
        </w:rPr>
        <w:t xml:space="preserve"> </w:t>
      </w:r>
      <w:r w:rsidRPr="0089106E">
        <w:t xml:space="preserve">на совместную деятельность родителей </w:t>
      </w:r>
      <w:r w:rsidRPr="0089106E">
        <w:rPr>
          <w:spacing w:val="-2"/>
        </w:rPr>
        <w:t>и</w:t>
      </w:r>
      <w:r w:rsidRPr="0089106E">
        <w:rPr>
          <w:spacing w:val="-3"/>
        </w:rPr>
        <w:t xml:space="preserve"> </w:t>
      </w:r>
      <w:r w:rsidRPr="0089106E">
        <w:rPr>
          <w:spacing w:val="-2"/>
        </w:rPr>
        <w:t>детей и</w:t>
      </w:r>
      <w:r w:rsidRPr="0089106E">
        <w:rPr>
          <w:spacing w:val="-8"/>
        </w:rPr>
        <w:t xml:space="preserve"> </w:t>
      </w:r>
      <w:r w:rsidRPr="0089106E">
        <w:rPr>
          <w:spacing w:val="-2"/>
        </w:rPr>
        <w:t>способствующих</w:t>
      </w:r>
      <w:r w:rsidRPr="0089106E">
        <w:rPr>
          <w:spacing w:val="-9"/>
        </w:rPr>
        <w:t xml:space="preserve"> </w:t>
      </w:r>
      <w:r w:rsidRPr="0089106E">
        <w:rPr>
          <w:spacing w:val="-2"/>
        </w:rPr>
        <w:t>успешной</w:t>
      </w:r>
      <w:r w:rsidRPr="0089106E">
        <w:rPr>
          <w:spacing w:val="-8"/>
        </w:rPr>
        <w:t xml:space="preserve"> </w:t>
      </w:r>
      <w:r w:rsidRPr="0089106E">
        <w:rPr>
          <w:spacing w:val="-2"/>
        </w:rPr>
        <w:t>социализации в \современном</w:t>
      </w:r>
      <w:r w:rsidRPr="0089106E">
        <w:rPr>
          <w:spacing w:val="-12"/>
        </w:rPr>
        <w:t xml:space="preserve"> </w:t>
      </w:r>
      <w:r w:rsidRPr="0089106E">
        <w:rPr>
          <w:spacing w:val="-2"/>
        </w:rPr>
        <w:t>обществе.</w:t>
      </w:r>
    </w:p>
    <w:p w14:paraId="002634CA" w14:textId="77777777" w:rsidR="003009E6" w:rsidRDefault="003009E6" w:rsidP="003009E6">
      <w:pPr>
        <w:pStyle w:val="ad"/>
        <w:spacing w:before="126"/>
        <w:ind w:right="859"/>
      </w:pPr>
      <w:bookmarkStart w:id="17" w:name="Исходя_из_вышесказанного,_можно_сделать_"/>
      <w:bookmarkEnd w:id="17"/>
      <w:r w:rsidRPr="0089106E">
        <w:t xml:space="preserve">Исходя из вышесказанного, можно сделать вывод о том, что в Учреждении </w:t>
      </w:r>
      <w:r w:rsidRPr="0089106E">
        <w:lastRenderedPageBreak/>
        <w:t>сложилась устойчивая система взаимодействия</w:t>
      </w:r>
      <w:r w:rsidRPr="0089106E">
        <w:rPr>
          <w:spacing w:val="-2"/>
        </w:rPr>
        <w:t xml:space="preserve"> </w:t>
      </w:r>
      <w:r w:rsidRPr="0089106E">
        <w:t>с семьями дошкольников, основанная на</w:t>
      </w:r>
      <w:r w:rsidRPr="0089106E">
        <w:rPr>
          <w:spacing w:val="-5"/>
        </w:rPr>
        <w:t xml:space="preserve"> </w:t>
      </w:r>
      <w:r w:rsidRPr="0089106E">
        <w:t>поддержании</w:t>
      </w:r>
      <w:r w:rsidRPr="0089106E">
        <w:rPr>
          <w:spacing w:val="-6"/>
        </w:rPr>
        <w:t xml:space="preserve"> </w:t>
      </w:r>
      <w:r w:rsidRPr="0089106E">
        <w:t>обратной</w:t>
      </w:r>
      <w:r w:rsidRPr="0089106E">
        <w:rPr>
          <w:spacing w:val="-2"/>
        </w:rPr>
        <w:t xml:space="preserve"> </w:t>
      </w:r>
      <w:r w:rsidRPr="0089106E">
        <w:t>связи,</w:t>
      </w:r>
      <w:r w:rsidRPr="0089106E">
        <w:rPr>
          <w:spacing w:val="-5"/>
        </w:rPr>
        <w:t xml:space="preserve"> </w:t>
      </w:r>
      <w:r w:rsidRPr="0089106E">
        <w:t>деятельностном</w:t>
      </w:r>
      <w:r w:rsidRPr="0089106E">
        <w:rPr>
          <w:spacing w:val="-1"/>
        </w:rPr>
        <w:t xml:space="preserve"> </w:t>
      </w:r>
      <w:r w:rsidRPr="0089106E">
        <w:t>подходе,</w:t>
      </w:r>
      <w:r w:rsidRPr="0089106E">
        <w:rPr>
          <w:spacing w:val="-1"/>
        </w:rPr>
        <w:t xml:space="preserve"> </w:t>
      </w:r>
      <w:r w:rsidRPr="0089106E">
        <w:t>активной</w:t>
      </w:r>
      <w:r w:rsidRPr="0089106E">
        <w:rPr>
          <w:spacing w:val="-7"/>
        </w:rPr>
        <w:t xml:space="preserve"> </w:t>
      </w:r>
      <w:r w:rsidRPr="0089106E">
        <w:t>позиции</w:t>
      </w:r>
      <w:r w:rsidRPr="0089106E">
        <w:rPr>
          <w:spacing w:val="-6"/>
        </w:rPr>
        <w:t xml:space="preserve"> </w:t>
      </w:r>
      <w:r w:rsidRPr="0089106E">
        <w:t>каждого из участников образовательного процес</w:t>
      </w:r>
      <w:r>
        <w:t>с</w:t>
      </w:r>
    </w:p>
    <w:p w14:paraId="54C3EA7F" w14:textId="77777777" w:rsidR="003009E6" w:rsidRDefault="003009E6" w:rsidP="003009E6">
      <w:pPr>
        <w:pStyle w:val="ad"/>
        <w:spacing w:before="126"/>
        <w:ind w:right="859"/>
      </w:pPr>
    </w:p>
    <w:tbl>
      <w:tblPr>
        <w:tblStyle w:val="TableNormal"/>
        <w:tblW w:w="1007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963"/>
      </w:tblGrid>
      <w:tr w:rsidR="003009E6" w:rsidRPr="0089106E" w14:paraId="6A62EB96" w14:textId="77777777" w:rsidTr="00DE133E">
        <w:trPr>
          <w:trHeight w:val="513"/>
        </w:trPr>
        <w:tc>
          <w:tcPr>
            <w:tcW w:w="4111" w:type="dxa"/>
          </w:tcPr>
          <w:p w14:paraId="7B07F50D" w14:textId="77777777" w:rsidR="003009E6" w:rsidRPr="0089106E" w:rsidRDefault="003009E6" w:rsidP="00DE133E">
            <w:pPr>
              <w:pStyle w:val="TableParagraph"/>
              <w:spacing w:line="263" w:lineRule="exact"/>
              <w:ind w:left="4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5963" w:type="dxa"/>
          </w:tcPr>
          <w:p w14:paraId="7B50EB61" w14:textId="77777777" w:rsidR="003009E6" w:rsidRPr="0089106E" w:rsidRDefault="003009E6" w:rsidP="00DE133E">
            <w:pPr>
              <w:pStyle w:val="TableParagraph"/>
              <w:spacing w:line="263" w:lineRule="exact"/>
              <w:ind w:left="-1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Цель</w:t>
            </w:r>
            <w:r w:rsidRPr="0089106E">
              <w:rPr>
                <w:spacing w:val="-2"/>
                <w:sz w:val="24"/>
                <w:szCs w:val="24"/>
              </w:rPr>
              <w:t xml:space="preserve"> сотрудничества</w:t>
            </w:r>
          </w:p>
        </w:tc>
      </w:tr>
      <w:tr w:rsidR="003009E6" w:rsidRPr="00051F00" w14:paraId="09A2A038" w14:textId="77777777" w:rsidTr="00DE133E">
        <w:trPr>
          <w:trHeight w:val="1019"/>
        </w:trPr>
        <w:tc>
          <w:tcPr>
            <w:tcW w:w="4111" w:type="dxa"/>
          </w:tcPr>
          <w:p w14:paraId="6FF4C35D" w14:textId="77777777" w:rsidR="003009E6" w:rsidRPr="0089106E" w:rsidRDefault="003009E6" w:rsidP="00DE133E">
            <w:pPr>
              <w:pStyle w:val="TableParagraph"/>
              <w:tabs>
                <w:tab w:val="left" w:pos="3649"/>
              </w:tabs>
              <w:spacing w:line="276" w:lineRule="auto"/>
              <w:ind w:left="4" w:right="127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Центр</w:t>
            </w:r>
            <w:r w:rsidRPr="0089106E">
              <w:rPr>
                <w:spacing w:val="40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культурного</w:t>
            </w:r>
            <w:r w:rsidRPr="0089106E">
              <w:rPr>
                <w:spacing w:val="40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89106E">
              <w:rPr>
                <w:spacing w:val="-4"/>
                <w:sz w:val="24"/>
                <w:szCs w:val="24"/>
              </w:rPr>
              <w:t xml:space="preserve">села </w:t>
            </w:r>
            <w:proofErr w:type="spellStart"/>
            <w:r w:rsidRPr="0089106E">
              <w:rPr>
                <w:spacing w:val="-2"/>
                <w:sz w:val="24"/>
                <w:szCs w:val="24"/>
              </w:rPr>
              <w:t>Богословка</w:t>
            </w:r>
            <w:proofErr w:type="spellEnd"/>
          </w:p>
        </w:tc>
        <w:tc>
          <w:tcPr>
            <w:tcW w:w="5963" w:type="dxa"/>
          </w:tcPr>
          <w:p w14:paraId="1BF7B9E1" w14:textId="77777777" w:rsidR="003009E6" w:rsidRPr="0089106E" w:rsidRDefault="003009E6" w:rsidP="00DE133E">
            <w:pPr>
              <w:pStyle w:val="TableParagraph"/>
              <w:tabs>
                <w:tab w:val="left" w:pos="1978"/>
                <w:tab w:val="left" w:pos="3860"/>
              </w:tabs>
              <w:spacing w:line="278" w:lineRule="auto"/>
              <w:ind w:left="-1" w:right="97"/>
              <w:jc w:val="both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 xml:space="preserve">Посещение различных концертных программ, </w:t>
            </w:r>
            <w:r w:rsidRPr="0089106E">
              <w:rPr>
                <w:spacing w:val="-2"/>
                <w:sz w:val="24"/>
                <w:szCs w:val="24"/>
              </w:rPr>
              <w:t>совместных</w:t>
            </w:r>
            <w:r w:rsidRPr="0089106E">
              <w:rPr>
                <w:sz w:val="24"/>
                <w:szCs w:val="24"/>
              </w:rPr>
              <w:tab/>
            </w:r>
            <w:r w:rsidRPr="0089106E">
              <w:rPr>
                <w:spacing w:val="-2"/>
                <w:sz w:val="24"/>
                <w:szCs w:val="24"/>
              </w:rPr>
              <w:t>праздников,</w:t>
            </w:r>
            <w:r w:rsidRPr="0089106E">
              <w:rPr>
                <w:sz w:val="24"/>
                <w:szCs w:val="24"/>
              </w:rPr>
              <w:tab/>
            </w:r>
            <w:r w:rsidRPr="0089106E">
              <w:rPr>
                <w:spacing w:val="-2"/>
                <w:sz w:val="24"/>
                <w:szCs w:val="24"/>
              </w:rPr>
              <w:t xml:space="preserve">культурно- </w:t>
            </w:r>
            <w:r w:rsidRPr="0089106E">
              <w:rPr>
                <w:sz w:val="24"/>
                <w:szCs w:val="24"/>
              </w:rPr>
              <w:t>спортивных мероприятий</w:t>
            </w:r>
          </w:p>
        </w:tc>
      </w:tr>
      <w:tr w:rsidR="003009E6" w:rsidRPr="00051F00" w14:paraId="34DA54AD" w14:textId="77777777" w:rsidTr="00DE133E">
        <w:trPr>
          <w:trHeight w:val="707"/>
        </w:trPr>
        <w:tc>
          <w:tcPr>
            <w:tcW w:w="4111" w:type="dxa"/>
          </w:tcPr>
          <w:p w14:paraId="3EE92FA7" w14:textId="77777777" w:rsidR="003009E6" w:rsidRPr="0089106E" w:rsidRDefault="003009E6" w:rsidP="00DE133E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МБОУ</w:t>
            </w:r>
            <w:r w:rsidRPr="0089106E">
              <w:rPr>
                <w:spacing w:val="53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 xml:space="preserve">«Богословская </w:t>
            </w:r>
            <w:r w:rsidRPr="0089106E">
              <w:rPr>
                <w:spacing w:val="-4"/>
                <w:sz w:val="24"/>
                <w:szCs w:val="24"/>
              </w:rPr>
              <w:t>ООШ»</w:t>
            </w:r>
          </w:p>
        </w:tc>
        <w:tc>
          <w:tcPr>
            <w:tcW w:w="5963" w:type="dxa"/>
          </w:tcPr>
          <w:p w14:paraId="12D5F30F" w14:textId="77777777" w:rsidR="003009E6" w:rsidRPr="0089106E" w:rsidRDefault="003009E6" w:rsidP="00DE133E">
            <w:pPr>
              <w:pStyle w:val="TableParagraph"/>
              <w:spacing w:line="235" w:lineRule="auto"/>
              <w:ind w:left="-1" w:right="94"/>
              <w:jc w:val="both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 xml:space="preserve">Обеспечения преемственности в реализации программ дошкольного и начального общего </w:t>
            </w:r>
            <w:r w:rsidRPr="0089106E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3009E6" w:rsidRPr="00051F00" w14:paraId="4F745D9E" w14:textId="77777777" w:rsidTr="00DE133E">
        <w:trPr>
          <w:trHeight w:val="1114"/>
        </w:trPr>
        <w:tc>
          <w:tcPr>
            <w:tcW w:w="4111" w:type="dxa"/>
          </w:tcPr>
          <w:p w14:paraId="36EF3C9A" w14:textId="77777777" w:rsidR="003009E6" w:rsidRPr="0089106E" w:rsidRDefault="003009E6" w:rsidP="00DE133E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Филиал</w:t>
            </w:r>
            <w:r w:rsidRPr="0089106E">
              <w:rPr>
                <w:spacing w:val="-11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центральной</w:t>
            </w:r>
            <w:r w:rsidRPr="0089106E">
              <w:rPr>
                <w:spacing w:val="-1"/>
                <w:sz w:val="24"/>
                <w:szCs w:val="24"/>
              </w:rPr>
              <w:t xml:space="preserve"> </w:t>
            </w:r>
            <w:r w:rsidRPr="0089106E">
              <w:rPr>
                <w:spacing w:val="-2"/>
                <w:sz w:val="24"/>
                <w:szCs w:val="24"/>
              </w:rPr>
              <w:t>библиотеки</w:t>
            </w:r>
          </w:p>
        </w:tc>
        <w:tc>
          <w:tcPr>
            <w:tcW w:w="5963" w:type="dxa"/>
          </w:tcPr>
          <w:p w14:paraId="12F4ABED" w14:textId="77777777" w:rsidR="003009E6" w:rsidRPr="0089106E" w:rsidRDefault="003009E6" w:rsidP="00DE133E">
            <w:pPr>
              <w:pStyle w:val="TableParagraph"/>
              <w:spacing w:line="276" w:lineRule="auto"/>
              <w:ind w:left="-1" w:right="90"/>
              <w:jc w:val="both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Организация</w:t>
            </w:r>
            <w:r w:rsidRPr="0089106E">
              <w:rPr>
                <w:spacing w:val="40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мероприятий</w:t>
            </w:r>
            <w:r w:rsidRPr="0089106E">
              <w:rPr>
                <w:spacing w:val="40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в</w:t>
            </w:r>
            <w:r w:rsidRPr="0089106E">
              <w:rPr>
                <w:spacing w:val="40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целях</w:t>
            </w:r>
            <w:r w:rsidRPr="0089106E">
              <w:rPr>
                <w:spacing w:val="80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 xml:space="preserve">приобщения дошкольников к чтению </w:t>
            </w:r>
            <w:proofErr w:type="spellStart"/>
            <w:r w:rsidRPr="0089106E">
              <w:rPr>
                <w:sz w:val="24"/>
                <w:szCs w:val="24"/>
              </w:rPr>
              <w:t>налучших</w:t>
            </w:r>
            <w:proofErr w:type="spellEnd"/>
            <w:r w:rsidRPr="0089106E">
              <w:rPr>
                <w:sz w:val="24"/>
                <w:szCs w:val="24"/>
              </w:rPr>
              <w:t xml:space="preserve"> образцах классической, современной и</w:t>
            </w:r>
            <w:r w:rsidRPr="0089106E">
              <w:rPr>
                <w:spacing w:val="-9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 xml:space="preserve">детской </w:t>
            </w:r>
            <w:r w:rsidRPr="0089106E">
              <w:rPr>
                <w:spacing w:val="-2"/>
                <w:sz w:val="24"/>
                <w:szCs w:val="24"/>
              </w:rPr>
              <w:t>литературы.</w:t>
            </w:r>
          </w:p>
        </w:tc>
      </w:tr>
      <w:tr w:rsidR="003009E6" w:rsidRPr="00051F00" w14:paraId="3C443788" w14:textId="77777777" w:rsidTr="00DE133E">
        <w:trPr>
          <w:trHeight w:val="671"/>
        </w:trPr>
        <w:tc>
          <w:tcPr>
            <w:tcW w:w="4111" w:type="dxa"/>
          </w:tcPr>
          <w:p w14:paraId="3E384AEB" w14:textId="77777777" w:rsidR="003009E6" w:rsidRPr="0089106E" w:rsidRDefault="003009E6" w:rsidP="00DE133E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ОГБУЗ</w:t>
            </w:r>
            <w:r w:rsidRPr="0089106E">
              <w:rPr>
                <w:spacing w:val="-7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Губкинская</w:t>
            </w:r>
            <w:r w:rsidRPr="0089106E">
              <w:rPr>
                <w:spacing w:val="-10"/>
                <w:sz w:val="24"/>
                <w:szCs w:val="24"/>
              </w:rPr>
              <w:t xml:space="preserve"> </w:t>
            </w:r>
            <w:r w:rsidRPr="0089106E">
              <w:rPr>
                <w:spacing w:val="-5"/>
                <w:sz w:val="24"/>
                <w:szCs w:val="24"/>
              </w:rPr>
              <w:t>ЦРБ</w:t>
            </w:r>
          </w:p>
        </w:tc>
        <w:tc>
          <w:tcPr>
            <w:tcW w:w="5963" w:type="dxa"/>
          </w:tcPr>
          <w:p w14:paraId="109EEF04" w14:textId="77777777" w:rsidR="003009E6" w:rsidRPr="0089106E" w:rsidRDefault="003009E6" w:rsidP="00DE133E">
            <w:pPr>
              <w:pStyle w:val="TableParagraph"/>
              <w:tabs>
                <w:tab w:val="left" w:pos="1780"/>
                <w:tab w:val="left" w:pos="3577"/>
              </w:tabs>
              <w:spacing w:line="242" w:lineRule="auto"/>
              <w:ind w:left="-1" w:right="103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>Обеспечение</w:t>
            </w:r>
            <w:r w:rsidRPr="0089106E">
              <w:rPr>
                <w:sz w:val="24"/>
                <w:szCs w:val="24"/>
              </w:rPr>
              <w:tab/>
            </w:r>
            <w:r w:rsidRPr="0089106E">
              <w:rPr>
                <w:spacing w:val="-2"/>
                <w:sz w:val="24"/>
                <w:szCs w:val="24"/>
              </w:rPr>
              <w:t>медицинского</w:t>
            </w:r>
            <w:r w:rsidRPr="0089106E">
              <w:rPr>
                <w:sz w:val="24"/>
                <w:szCs w:val="24"/>
              </w:rPr>
              <w:tab/>
            </w:r>
            <w:r w:rsidRPr="0089106E">
              <w:rPr>
                <w:spacing w:val="-6"/>
                <w:sz w:val="24"/>
                <w:szCs w:val="24"/>
              </w:rPr>
              <w:t xml:space="preserve">обслуживания </w:t>
            </w:r>
            <w:r w:rsidRPr="0089106E">
              <w:rPr>
                <w:sz w:val="24"/>
                <w:szCs w:val="24"/>
              </w:rPr>
              <w:t>детей, посещающих ОУ.</w:t>
            </w:r>
          </w:p>
        </w:tc>
      </w:tr>
      <w:tr w:rsidR="003009E6" w:rsidRPr="00051F00" w14:paraId="44847B1F" w14:textId="77777777" w:rsidTr="00DE133E">
        <w:trPr>
          <w:trHeight w:val="835"/>
        </w:trPr>
        <w:tc>
          <w:tcPr>
            <w:tcW w:w="4111" w:type="dxa"/>
          </w:tcPr>
          <w:p w14:paraId="20133666" w14:textId="77777777" w:rsidR="003009E6" w:rsidRPr="0089106E" w:rsidRDefault="003009E6" w:rsidP="00DE133E">
            <w:pPr>
              <w:pStyle w:val="TableParagraph"/>
              <w:spacing w:line="280" w:lineRule="auto"/>
              <w:ind w:left="4"/>
              <w:rPr>
                <w:sz w:val="24"/>
                <w:szCs w:val="24"/>
              </w:rPr>
            </w:pPr>
            <w:r w:rsidRPr="0089106E">
              <w:rPr>
                <w:spacing w:val="-2"/>
                <w:sz w:val="24"/>
                <w:szCs w:val="24"/>
              </w:rPr>
              <w:t xml:space="preserve">Психолого-медико-педагогический </w:t>
            </w:r>
            <w:r w:rsidRPr="0089106E">
              <w:rPr>
                <w:sz w:val="24"/>
                <w:szCs w:val="24"/>
              </w:rPr>
              <w:t>консилиум города</w:t>
            </w:r>
          </w:p>
        </w:tc>
        <w:tc>
          <w:tcPr>
            <w:tcW w:w="5963" w:type="dxa"/>
          </w:tcPr>
          <w:p w14:paraId="1C1AA04D" w14:textId="77777777" w:rsidR="003009E6" w:rsidRPr="0089106E" w:rsidRDefault="003009E6" w:rsidP="00DE133E">
            <w:pPr>
              <w:pStyle w:val="TableParagraph"/>
              <w:spacing w:line="280" w:lineRule="auto"/>
              <w:ind w:left="-1"/>
              <w:rPr>
                <w:sz w:val="24"/>
                <w:szCs w:val="24"/>
              </w:rPr>
            </w:pPr>
            <w:r w:rsidRPr="0089106E">
              <w:rPr>
                <w:sz w:val="24"/>
                <w:szCs w:val="24"/>
              </w:rPr>
              <w:t>Взаимодействие</w:t>
            </w:r>
            <w:r w:rsidRPr="0089106E">
              <w:rPr>
                <w:spacing w:val="-9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со</w:t>
            </w:r>
            <w:r w:rsidRPr="0089106E">
              <w:rPr>
                <w:spacing w:val="-9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специалистами</w:t>
            </w:r>
            <w:r w:rsidRPr="0089106E">
              <w:rPr>
                <w:spacing w:val="-8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центра</w:t>
            </w:r>
            <w:r w:rsidRPr="0089106E">
              <w:rPr>
                <w:spacing w:val="-13"/>
                <w:sz w:val="24"/>
                <w:szCs w:val="24"/>
              </w:rPr>
              <w:t xml:space="preserve"> </w:t>
            </w:r>
            <w:r w:rsidRPr="0089106E">
              <w:rPr>
                <w:sz w:val="24"/>
                <w:szCs w:val="24"/>
              </w:rPr>
              <w:t>по коррекционной работе</w:t>
            </w:r>
          </w:p>
        </w:tc>
      </w:tr>
    </w:tbl>
    <w:p w14:paraId="2974233D" w14:textId="77777777" w:rsidR="003009E6" w:rsidRPr="0089106E" w:rsidRDefault="003009E6" w:rsidP="003009E6">
      <w:pPr>
        <w:pStyle w:val="ad"/>
        <w:ind w:right="839" w:firstLine="710"/>
        <w:jc w:val="both"/>
      </w:pPr>
      <w:r w:rsidRPr="0089106E">
        <w:t>Эффективное сотрудничество с социокультурными организациями способствует обогащению эмоциональных впечатлений, эстетических переживаний, развитию познавательных потребностей дошкольников, повышению квалификации педагогов и конечно обеспечивает тесную преемственность в воспитании и образовании детей.</w:t>
      </w:r>
    </w:p>
    <w:p w14:paraId="67789FDE" w14:textId="77777777" w:rsidR="003009E6" w:rsidRDefault="003009E6" w:rsidP="003009E6">
      <w:pPr>
        <w:pStyle w:val="ad"/>
        <w:spacing w:before="126"/>
        <w:ind w:left="0" w:right="859"/>
      </w:pPr>
    </w:p>
    <w:p w14:paraId="1999F725" w14:textId="77777777" w:rsidR="003009E6" w:rsidRPr="0089106E" w:rsidRDefault="003009E6" w:rsidP="003009E6">
      <w:pPr>
        <w:pStyle w:val="ad"/>
        <w:spacing w:before="1" w:line="272" w:lineRule="exact"/>
        <w:ind w:left="1154"/>
        <w:jc w:val="both"/>
      </w:pPr>
      <w:r w:rsidRPr="0089106E">
        <w:t>9</w:t>
      </w:r>
      <w:r>
        <w:t xml:space="preserve"> </w:t>
      </w:r>
      <w:r w:rsidRPr="0089106E">
        <w:t>Анализ</w:t>
      </w:r>
      <w:r w:rsidRPr="0089106E">
        <w:rPr>
          <w:spacing w:val="-5"/>
        </w:rPr>
        <w:t xml:space="preserve"> </w:t>
      </w:r>
      <w:r w:rsidRPr="0089106E">
        <w:t>результатов</w:t>
      </w:r>
      <w:r w:rsidRPr="0089106E">
        <w:rPr>
          <w:spacing w:val="-6"/>
        </w:rPr>
        <w:t xml:space="preserve"> </w:t>
      </w:r>
      <w:r w:rsidRPr="0089106E">
        <w:t>деятельности</w:t>
      </w:r>
      <w:r w:rsidRPr="0089106E">
        <w:rPr>
          <w:spacing w:val="46"/>
        </w:rPr>
        <w:t xml:space="preserve"> </w:t>
      </w:r>
      <w:r w:rsidRPr="0089106E">
        <w:t>дошкольной</w:t>
      </w:r>
      <w:r w:rsidRPr="0089106E">
        <w:rPr>
          <w:spacing w:val="-4"/>
        </w:rPr>
        <w:t xml:space="preserve"> </w:t>
      </w:r>
      <w:r w:rsidRPr="0089106E">
        <w:t>группы</w:t>
      </w:r>
      <w:r w:rsidRPr="0089106E">
        <w:rPr>
          <w:spacing w:val="-3"/>
        </w:rPr>
        <w:t xml:space="preserve"> </w:t>
      </w:r>
      <w:r w:rsidRPr="0089106E">
        <w:rPr>
          <w:spacing w:val="-5"/>
        </w:rPr>
        <w:t>ОУ</w:t>
      </w:r>
    </w:p>
    <w:p w14:paraId="42AB04B5" w14:textId="77777777" w:rsidR="003009E6" w:rsidRPr="0089106E" w:rsidRDefault="003009E6" w:rsidP="003009E6">
      <w:pPr>
        <w:pStyle w:val="ad"/>
        <w:ind w:right="830" w:firstLine="706"/>
        <w:jc w:val="both"/>
      </w:pPr>
      <w:r>
        <w:t>В 2024</w:t>
      </w:r>
      <w:r w:rsidRPr="0089106E">
        <w:t xml:space="preserve"> году наше учреждение продолжало развиваться стабильно, с учетом региональных и муниципальных целевых программ. Управление МБОУ осуществляется в соответствии с законодательством Российской Федерации и строится на принципах единоначалия и самоуправления, обеспечивающих государственно-общественный характер управления</w:t>
      </w:r>
      <w:r w:rsidRPr="0089106E">
        <w:rPr>
          <w:spacing w:val="-8"/>
        </w:rPr>
        <w:t xml:space="preserve"> </w:t>
      </w:r>
      <w:r w:rsidRPr="0089106E">
        <w:t>учреждением.</w:t>
      </w:r>
      <w:r w:rsidRPr="0089106E">
        <w:rPr>
          <w:spacing w:val="-9"/>
        </w:rPr>
        <w:t xml:space="preserve"> </w:t>
      </w:r>
      <w:r w:rsidRPr="0089106E">
        <w:t>Результаты</w:t>
      </w:r>
      <w:r w:rsidRPr="0089106E">
        <w:rPr>
          <w:spacing w:val="-5"/>
        </w:rPr>
        <w:t xml:space="preserve"> </w:t>
      </w:r>
      <w:r w:rsidRPr="0089106E">
        <w:t>самообследования</w:t>
      </w:r>
      <w:r w:rsidRPr="0089106E">
        <w:rPr>
          <w:spacing w:val="-8"/>
        </w:rPr>
        <w:t xml:space="preserve"> </w:t>
      </w:r>
      <w:r w:rsidRPr="0089106E">
        <w:t>свидетельствуют</w:t>
      </w:r>
      <w:r w:rsidRPr="0089106E">
        <w:rPr>
          <w:spacing w:val="-3"/>
        </w:rPr>
        <w:t xml:space="preserve"> </w:t>
      </w:r>
      <w:r w:rsidRPr="0089106E">
        <w:t>об</w:t>
      </w:r>
      <w:r w:rsidRPr="0089106E">
        <w:rPr>
          <w:spacing w:val="-12"/>
        </w:rPr>
        <w:t xml:space="preserve"> </w:t>
      </w:r>
      <w:r w:rsidRPr="0089106E">
        <w:t>исполнении</w:t>
      </w:r>
      <w:r w:rsidRPr="0089106E">
        <w:rPr>
          <w:spacing w:val="-2"/>
        </w:rPr>
        <w:t xml:space="preserve"> </w:t>
      </w:r>
      <w:proofErr w:type="spellStart"/>
      <w:r w:rsidRPr="0089106E">
        <w:t>вДОУ</w:t>
      </w:r>
      <w:proofErr w:type="spellEnd"/>
      <w:r w:rsidRPr="0089106E">
        <w:t xml:space="preserve"> законодательства в области дошкольного образования.</w:t>
      </w:r>
    </w:p>
    <w:p w14:paraId="35E06B6C" w14:textId="77777777" w:rsidR="003009E6" w:rsidRPr="0089106E" w:rsidRDefault="003009E6" w:rsidP="003009E6">
      <w:pPr>
        <w:pStyle w:val="ad"/>
        <w:spacing w:before="107"/>
        <w:ind w:right="832" w:firstLine="542"/>
        <w:jc w:val="both"/>
      </w:pPr>
      <w:r w:rsidRPr="0089106E">
        <w:t>При осуществлении воспитательно-образовательного процесса коллектив МБОУ опирается на запросы родителей, учитывает их потребности в дополнительных</w:t>
      </w:r>
      <w:r w:rsidRPr="0089106E">
        <w:rPr>
          <w:spacing w:val="40"/>
        </w:rPr>
        <w:t xml:space="preserve"> </w:t>
      </w:r>
      <w:r w:rsidRPr="0089106E">
        <w:t>образовательных услугах.</w:t>
      </w:r>
    </w:p>
    <w:p w14:paraId="7D85D5A3" w14:textId="77777777" w:rsidR="003009E6" w:rsidRPr="0089106E" w:rsidRDefault="003009E6" w:rsidP="003009E6">
      <w:pPr>
        <w:pStyle w:val="ad"/>
        <w:ind w:right="837" w:firstLine="542"/>
        <w:jc w:val="both"/>
      </w:pPr>
      <w:r w:rsidRPr="0089106E">
        <w:t>В МБОУ</w:t>
      </w:r>
      <w:r w:rsidRPr="0089106E">
        <w:rPr>
          <w:spacing w:val="-1"/>
        </w:rPr>
        <w:t xml:space="preserve"> </w:t>
      </w:r>
      <w:r w:rsidRPr="0089106E">
        <w:t>разработана и функционирует система мониторинга</w:t>
      </w:r>
      <w:r w:rsidRPr="0089106E">
        <w:rPr>
          <w:spacing w:val="-4"/>
        </w:rPr>
        <w:t xml:space="preserve"> </w:t>
      </w:r>
      <w:r w:rsidRPr="0089106E">
        <w:t>внутренней оценки качества образования, которая позволяет отследить динамику работы учреждения, наметить пути устранения выявленных недостатков.</w:t>
      </w:r>
    </w:p>
    <w:p w14:paraId="1261D264" w14:textId="77777777" w:rsidR="003009E6" w:rsidRPr="0089106E" w:rsidRDefault="003009E6" w:rsidP="003009E6">
      <w:pPr>
        <w:pStyle w:val="ad"/>
        <w:spacing w:before="8" w:line="237" w:lineRule="auto"/>
        <w:ind w:right="835"/>
        <w:jc w:val="both"/>
      </w:pPr>
      <w:r w:rsidRPr="0089106E">
        <w:t>Работа педагогов с детьми осуществляется на основе координации деятельности, используются современные педагогические технологии и формы организации образовательного процесса.</w:t>
      </w:r>
    </w:p>
    <w:p w14:paraId="4DD109B0" w14:textId="77777777" w:rsidR="003009E6" w:rsidRPr="0089106E" w:rsidRDefault="003009E6" w:rsidP="003009E6">
      <w:pPr>
        <w:pStyle w:val="ad"/>
        <w:spacing w:before="123" w:line="242" w:lineRule="auto"/>
        <w:ind w:right="856" w:firstLine="566"/>
        <w:jc w:val="both"/>
      </w:pPr>
      <w:r w:rsidRPr="0089106E">
        <w:t xml:space="preserve">Наиболее успешными в деятельности детского сада можно обозначить следующие </w:t>
      </w:r>
      <w:r w:rsidRPr="0089106E">
        <w:rPr>
          <w:spacing w:val="-2"/>
        </w:rPr>
        <w:t>показатели:</w:t>
      </w:r>
    </w:p>
    <w:p w14:paraId="676D8A17" w14:textId="77777777" w:rsidR="003009E6" w:rsidRPr="0089106E" w:rsidRDefault="003009E6" w:rsidP="003009E6">
      <w:pPr>
        <w:pStyle w:val="ad"/>
        <w:spacing w:line="269" w:lineRule="exact"/>
        <w:ind w:left="712"/>
        <w:jc w:val="both"/>
      </w:pPr>
      <w:r w:rsidRPr="0089106E">
        <w:rPr>
          <w:spacing w:val="-4"/>
        </w:rPr>
        <w:t>Появилась</w:t>
      </w:r>
      <w:r w:rsidRPr="0089106E">
        <w:rPr>
          <w:spacing w:val="-8"/>
        </w:rPr>
        <w:t xml:space="preserve"> </w:t>
      </w:r>
      <w:r w:rsidRPr="0089106E">
        <w:rPr>
          <w:spacing w:val="-4"/>
        </w:rPr>
        <w:t>заинтересованность</w:t>
      </w:r>
      <w:r w:rsidRPr="0089106E">
        <w:rPr>
          <w:spacing w:val="-9"/>
        </w:rPr>
        <w:t xml:space="preserve"> </w:t>
      </w:r>
      <w:r w:rsidRPr="0089106E">
        <w:rPr>
          <w:spacing w:val="-4"/>
        </w:rPr>
        <w:t>педагога</w:t>
      </w:r>
      <w:r w:rsidRPr="0089106E">
        <w:rPr>
          <w:spacing w:val="-9"/>
        </w:rPr>
        <w:t xml:space="preserve"> </w:t>
      </w:r>
      <w:r w:rsidRPr="0089106E">
        <w:rPr>
          <w:spacing w:val="-4"/>
        </w:rPr>
        <w:t>к</w:t>
      </w:r>
      <w:r w:rsidRPr="0089106E">
        <w:rPr>
          <w:spacing w:val="-10"/>
        </w:rPr>
        <w:t xml:space="preserve"> </w:t>
      </w:r>
      <w:r w:rsidRPr="0089106E">
        <w:rPr>
          <w:spacing w:val="-4"/>
        </w:rPr>
        <w:t>самообразованию,</w:t>
      </w:r>
      <w:r w:rsidRPr="0089106E">
        <w:rPr>
          <w:spacing w:val="-6"/>
        </w:rPr>
        <w:t xml:space="preserve"> </w:t>
      </w:r>
      <w:r w:rsidRPr="0089106E">
        <w:rPr>
          <w:spacing w:val="-4"/>
        </w:rPr>
        <w:t>самосовершенствованию.</w:t>
      </w:r>
    </w:p>
    <w:p w14:paraId="7057766F" w14:textId="77777777" w:rsidR="003009E6" w:rsidRPr="0089106E" w:rsidRDefault="003009E6" w:rsidP="003009E6">
      <w:pPr>
        <w:pStyle w:val="ad"/>
        <w:spacing w:line="242" w:lineRule="auto"/>
        <w:ind w:right="2498"/>
        <w:jc w:val="both"/>
      </w:pPr>
      <w:r w:rsidRPr="0089106E">
        <w:rPr>
          <w:spacing w:val="-4"/>
        </w:rPr>
        <w:t>Результаты</w:t>
      </w:r>
      <w:r w:rsidRPr="0089106E">
        <w:rPr>
          <w:spacing w:val="-11"/>
        </w:rPr>
        <w:t xml:space="preserve"> </w:t>
      </w:r>
      <w:r w:rsidRPr="0089106E">
        <w:rPr>
          <w:spacing w:val="-4"/>
        </w:rPr>
        <w:t>освоения</w:t>
      </w:r>
      <w:r w:rsidRPr="0089106E">
        <w:rPr>
          <w:spacing w:val="-11"/>
        </w:rPr>
        <w:t xml:space="preserve"> </w:t>
      </w:r>
      <w:r w:rsidRPr="0089106E">
        <w:rPr>
          <w:spacing w:val="-4"/>
        </w:rPr>
        <w:t>воспитанниками</w:t>
      </w:r>
      <w:r w:rsidRPr="0089106E">
        <w:rPr>
          <w:spacing w:val="-11"/>
        </w:rPr>
        <w:t xml:space="preserve"> </w:t>
      </w:r>
      <w:r w:rsidRPr="0089106E">
        <w:rPr>
          <w:spacing w:val="-4"/>
        </w:rPr>
        <w:t>ООП</w:t>
      </w:r>
      <w:r w:rsidRPr="0089106E">
        <w:rPr>
          <w:spacing w:val="-11"/>
        </w:rPr>
        <w:t xml:space="preserve"> </w:t>
      </w:r>
      <w:r w:rsidRPr="0089106E">
        <w:rPr>
          <w:spacing w:val="-4"/>
        </w:rPr>
        <w:t>ОУ</w:t>
      </w:r>
      <w:r w:rsidRPr="0089106E">
        <w:rPr>
          <w:spacing w:val="-11"/>
        </w:rPr>
        <w:t xml:space="preserve"> </w:t>
      </w:r>
      <w:r w:rsidRPr="0089106E">
        <w:rPr>
          <w:spacing w:val="-4"/>
        </w:rPr>
        <w:t>стали</w:t>
      </w:r>
      <w:r w:rsidRPr="0089106E">
        <w:rPr>
          <w:spacing w:val="-11"/>
        </w:rPr>
        <w:t xml:space="preserve"> </w:t>
      </w:r>
      <w:r w:rsidRPr="0089106E">
        <w:rPr>
          <w:spacing w:val="-4"/>
        </w:rPr>
        <w:t>стабильно</w:t>
      </w:r>
      <w:r w:rsidRPr="0089106E">
        <w:rPr>
          <w:spacing w:val="-2"/>
        </w:rPr>
        <w:t xml:space="preserve"> </w:t>
      </w:r>
      <w:r w:rsidRPr="0089106E">
        <w:rPr>
          <w:spacing w:val="-4"/>
        </w:rPr>
        <w:t xml:space="preserve">положительными. </w:t>
      </w:r>
      <w:r w:rsidRPr="0089106E">
        <w:t>Активнее</w:t>
      </w:r>
      <w:r w:rsidRPr="0089106E">
        <w:rPr>
          <w:spacing w:val="-15"/>
        </w:rPr>
        <w:t xml:space="preserve"> </w:t>
      </w:r>
      <w:r w:rsidRPr="0089106E">
        <w:t>стала</w:t>
      </w:r>
      <w:r w:rsidRPr="0089106E">
        <w:rPr>
          <w:spacing w:val="-15"/>
        </w:rPr>
        <w:t xml:space="preserve"> </w:t>
      </w:r>
      <w:r w:rsidRPr="0089106E">
        <w:t>роль</w:t>
      </w:r>
      <w:r w:rsidRPr="0089106E">
        <w:rPr>
          <w:spacing w:val="-15"/>
        </w:rPr>
        <w:t xml:space="preserve"> </w:t>
      </w:r>
      <w:r w:rsidRPr="0089106E">
        <w:t>родителей</w:t>
      </w:r>
      <w:r w:rsidRPr="0089106E">
        <w:rPr>
          <w:spacing w:val="-15"/>
        </w:rPr>
        <w:t xml:space="preserve"> </w:t>
      </w:r>
      <w:r w:rsidRPr="0089106E">
        <w:t>в</w:t>
      </w:r>
      <w:r w:rsidRPr="0089106E">
        <w:rPr>
          <w:spacing w:val="-15"/>
        </w:rPr>
        <w:t xml:space="preserve"> </w:t>
      </w:r>
      <w:r w:rsidRPr="0089106E">
        <w:t>жизни</w:t>
      </w:r>
      <w:r w:rsidRPr="0089106E">
        <w:rPr>
          <w:spacing w:val="-16"/>
        </w:rPr>
        <w:t xml:space="preserve"> </w:t>
      </w:r>
      <w:r w:rsidRPr="0089106E">
        <w:t>дошкольной</w:t>
      </w:r>
      <w:r w:rsidRPr="0089106E">
        <w:rPr>
          <w:spacing w:val="-15"/>
        </w:rPr>
        <w:t xml:space="preserve"> </w:t>
      </w:r>
      <w:r w:rsidRPr="0089106E">
        <w:t>группы.</w:t>
      </w:r>
    </w:p>
    <w:p w14:paraId="6667779C" w14:textId="77777777" w:rsidR="003009E6" w:rsidRDefault="003009E6" w:rsidP="003009E6">
      <w:pPr>
        <w:pStyle w:val="ad"/>
        <w:spacing w:before="109"/>
        <w:jc w:val="both"/>
        <w:rPr>
          <w:spacing w:val="-2"/>
        </w:rPr>
      </w:pPr>
      <w:r w:rsidRPr="0089106E">
        <w:lastRenderedPageBreak/>
        <w:t>В</w:t>
      </w:r>
      <w:r w:rsidRPr="0089106E">
        <w:rPr>
          <w:spacing w:val="-11"/>
        </w:rPr>
        <w:t xml:space="preserve"> </w:t>
      </w:r>
      <w:r w:rsidRPr="0089106E">
        <w:t>ОУ</w:t>
      </w:r>
      <w:r w:rsidRPr="0089106E">
        <w:rPr>
          <w:spacing w:val="-8"/>
        </w:rPr>
        <w:t xml:space="preserve"> </w:t>
      </w:r>
      <w:r w:rsidRPr="0089106E">
        <w:t>соблюдается</w:t>
      </w:r>
      <w:r w:rsidRPr="0089106E">
        <w:rPr>
          <w:spacing w:val="-6"/>
        </w:rPr>
        <w:t xml:space="preserve"> </w:t>
      </w:r>
      <w:r w:rsidRPr="0089106E">
        <w:t>исполнительская</w:t>
      </w:r>
      <w:r w:rsidRPr="0089106E">
        <w:rPr>
          <w:spacing w:val="-4"/>
        </w:rPr>
        <w:t xml:space="preserve"> </w:t>
      </w:r>
      <w:r w:rsidRPr="0089106E">
        <w:t>и</w:t>
      </w:r>
      <w:r w:rsidRPr="0089106E">
        <w:rPr>
          <w:spacing w:val="-2"/>
        </w:rPr>
        <w:t xml:space="preserve"> </w:t>
      </w:r>
      <w:r w:rsidRPr="0089106E">
        <w:t>финансовая</w:t>
      </w:r>
      <w:r w:rsidRPr="0089106E">
        <w:rPr>
          <w:spacing w:val="-4"/>
        </w:rPr>
        <w:t xml:space="preserve"> </w:t>
      </w:r>
      <w:r w:rsidRPr="0089106E">
        <w:rPr>
          <w:spacing w:val="-2"/>
        </w:rPr>
        <w:t>дисциплина:</w:t>
      </w:r>
    </w:p>
    <w:p w14:paraId="2A647C1B" w14:textId="77777777" w:rsidR="003009E6" w:rsidRDefault="003009E6" w:rsidP="003009E6">
      <w:pPr>
        <w:pStyle w:val="ad"/>
        <w:spacing w:before="109"/>
        <w:jc w:val="both"/>
        <w:rPr>
          <w:spacing w:val="-2"/>
        </w:rPr>
      </w:pPr>
    </w:p>
    <w:p w14:paraId="6BF9E8E1" w14:textId="77777777" w:rsidR="003009E6" w:rsidRPr="0089106E" w:rsidRDefault="003009E6" w:rsidP="003009E6">
      <w:pPr>
        <w:pStyle w:val="a7"/>
        <w:widowControl w:val="0"/>
        <w:numPr>
          <w:ilvl w:val="0"/>
          <w:numId w:val="26"/>
        </w:numPr>
        <w:tabs>
          <w:tab w:val="left" w:pos="2138"/>
        </w:tabs>
        <w:autoSpaceDE w:val="0"/>
        <w:autoSpaceDN w:val="0"/>
        <w:spacing w:before="10" w:beforeAutospacing="0" w:after="0" w:afterAutospacing="0"/>
        <w:ind w:left="2138" w:hanging="36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9106E">
        <w:rPr>
          <w:rFonts w:ascii="Times New Roman" w:hAnsi="Times New Roman" w:cs="Times New Roman"/>
          <w:sz w:val="24"/>
          <w:szCs w:val="24"/>
        </w:rPr>
        <w:t>Имеется</w:t>
      </w:r>
      <w:proofErr w:type="spellEnd"/>
      <w:r w:rsidRPr="0089106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89106E">
        <w:rPr>
          <w:rFonts w:ascii="Times New Roman" w:hAnsi="Times New Roman" w:cs="Times New Roman"/>
          <w:sz w:val="24"/>
          <w:szCs w:val="24"/>
        </w:rPr>
        <w:t>номенклатура</w:t>
      </w:r>
      <w:proofErr w:type="spellEnd"/>
      <w:r w:rsidRPr="00891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9106E">
        <w:rPr>
          <w:rFonts w:ascii="Times New Roman" w:hAnsi="Times New Roman" w:cs="Times New Roman"/>
          <w:spacing w:val="-4"/>
          <w:sz w:val="24"/>
          <w:szCs w:val="24"/>
        </w:rPr>
        <w:t>дел</w:t>
      </w:r>
      <w:proofErr w:type="spellEnd"/>
      <w:r w:rsidRPr="0089106E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14:paraId="6D67EE1B" w14:textId="77777777" w:rsidR="003009E6" w:rsidRPr="0089106E" w:rsidRDefault="003009E6" w:rsidP="003009E6">
      <w:pPr>
        <w:pStyle w:val="a7"/>
        <w:widowControl w:val="0"/>
        <w:numPr>
          <w:ilvl w:val="0"/>
          <w:numId w:val="26"/>
        </w:numPr>
        <w:tabs>
          <w:tab w:val="left" w:pos="2138"/>
        </w:tabs>
        <w:autoSpaceDE w:val="0"/>
        <w:autoSpaceDN w:val="0"/>
        <w:spacing w:before="85" w:beforeAutospacing="0" w:after="0" w:afterAutospacing="0" w:line="293" w:lineRule="exact"/>
        <w:ind w:left="2138" w:hanging="365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Регистрируется</w:t>
      </w:r>
      <w:r w:rsidRPr="008910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входящая</w:t>
      </w:r>
      <w:r w:rsidRPr="008910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10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исходящая 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документация;</w:t>
      </w:r>
    </w:p>
    <w:p w14:paraId="47267114" w14:textId="77777777" w:rsidR="003009E6" w:rsidRPr="0089106E" w:rsidRDefault="003009E6" w:rsidP="003009E6">
      <w:pPr>
        <w:pStyle w:val="a7"/>
        <w:widowControl w:val="0"/>
        <w:numPr>
          <w:ilvl w:val="0"/>
          <w:numId w:val="26"/>
        </w:numPr>
        <w:tabs>
          <w:tab w:val="left" w:pos="2138"/>
        </w:tabs>
        <w:autoSpaceDE w:val="0"/>
        <w:autoSpaceDN w:val="0"/>
        <w:spacing w:before="0" w:beforeAutospacing="0" w:after="0" w:afterAutospacing="0" w:line="293" w:lineRule="exact"/>
        <w:ind w:left="2138" w:hanging="365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изучению</w:t>
      </w:r>
      <w:r w:rsidRPr="0089106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реализации</w:t>
      </w:r>
    </w:p>
    <w:p w14:paraId="28CCDC11" w14:textId="77777777" w:rsidR="003009E6" w:rsidRPr="0089106E" w:rsidRDefault="003009E6" w:rsidP="003009E6">
      <w:pPr>
        <w:pStyle w:val="a7"/>
        <w:widowControl w:val="0"/>
        <w:numPr>
          <w:ilvl w:val="0"/>
          <w:numId w:val="26"/>
        </w:numPr>
        <w:tabs>
          <w:tab w:val="left" w:pos="2138"/>
        </w:tabs>
        <w:autoSpaceDE w:val="0"/>
        <w:autoSpaceDN w:val="0"/>
        <w:spacing w:before="0" w:beforeAutospacing="0" w:after="0" w:afterAutospacing="0" w:line="293" w:lineRule="exact"/>
        <w:ind w:left="2138" w:hanging="365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9106E">
        <w:rPr>
          <w:rFonts w:ascii="Times New Roman" w:hAnsi="Times New Roman" w:cs="Times New Roman"/>
          <w:sz w:val="24"/>
          <w:szCs w:val="24"/>
        </w:rPr>
        <w:t>Распределены</w:t>
      </w:r>
      <w:proofErr w:type="spellEnd"/>
      <w:r w:rsidRPr="0089106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89106E">
        <w:rPr>
          <w:rFonts w:ascii="Times New Roman" w:hAnsi="Times New Roman" w:cs="Times New Roman"/>
          <w:sz w:val="24"/>
          <w:szCs w:val="24"/>
        </w:rPr>
        <w:t>обязанности</w:t>
      </w:r>
      <w:proofErr w:type="spellEnd"/>
      <w:r w:rsidRPr="0089106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9106E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89106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Pr="0089106E">
        <w:rPr>
          <w:rFonts w:ascii="Times New Roman" w:hAnsi="Times New Roman" w:cs="Times New Roman"/>
          <w:spacing w:val="-2"/>
          <w:sz w:val="24"/>
          <w:szCs w:val="24"/>
        </w:rPr>
        <w:t>руководителями</w:t>
      </w:r>
      <w:proofErr w:type="spellEnd"/>
      <w:r w:rsidRPr="0089106E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56233CCF" w14:textId="77777777" w:rsidR="003009E6" w:rsidRPr="0089106E" w:rsidRDefault="003009E6" w:rsidP="003009E6">
      <w:pPr>
        <w:pStyle w:val="a7"/>
        <w:widowControl w:val="0"/>
        <w:numPr>
          <w:ilvl w:val="0"/>
          <w:numId w:val="26"/>
        </w:numPr>
        <w:tabs>
          <w:tab w:val="left" w:pos="2138"/>
        </w:tabs>
        <w:autoSpaceDE w:val="0"/>
        <w:autoSpaceDN w:val="0"/>
        <w:spacing w:before="4" w:beforeAutospacing="0" w:after="0" w:afterAutospacing="0" w:line="294" w:lineRule="exact"/>
        <w:ind w:left="2138" w:hanging="365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Обеспечивается</w:t>
      </w:r>
      <w:r w:rsidRPr="0089106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целевое</w:t>
      </w:r>
      <w:r w:rsidRPr="0089106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расходование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средств,</w:t>
      </w:r>
      <w:r w:rsidRPr="0089106E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89106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сметой;</w:t>
      </w:r>
    </w:p>
    <w:p w14:paraId="6841D6F4" w14:textId="3E00A431" w:rsidR="003009E6" w:rsidRPr="00051F00" w:rsidRDefault="003009E6" w:rsidP="00051F00">
      <w:pPr>
        <w:pStyle w:val="a7"/>
        <w:widowControl w:val="0"/>
        <w:numPr>
          <w:ilvl w:val="0"/>
          <w:numId w:val="26"/>
        </w:numPr>
        <w:tabs>
          <w:tab w:val="left" w:pos="2138"/>
        </w:tabs>
        <w:autoSpaceDE w:val="0"/>
        <w:autoSpaceDN w:val="0"/>
        <w:spacing w:before="0" w:beforeAutospacing="0" w:after="0" w:afterAutospacing="0" w:line="294" w:lineRule="exact"/>
        <w:ind w:left="2138" w:hanging="365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Имеются</w:t>
      </w:r>
      <w:r w:rsidRPr="0089106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данные</w:t>
      </w:r>
      <w:r w:rsidRPr="0089106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инвентаризации</w:t>
      </w:r>
      <w:r w:rsidRPr="0089106E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материальных</w:t>
      </w:r>
      <w:r w:rsidRPr="0089106E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>ценностей.</w:t>
      </w:r>
    </w:p>
    <w:p w14:paraId="40E04C4C" w14:textId="77777777" w:rsidR="003009E6" w:rsidRPr="0089106E" w:rsidRDefault="003009E6" w:rsidP="003009E6">
      <w:pPr>
        <w:pStyle w:val="ad"/>
        <w:tabs>
          <w:tab w:val="left" w:pos="2580"/>
          <w:tab w:val="left" w:pos="5106"/>
          <w:tab w:val="left" w:pos="6912"/>
          <w:tab w:val="left" w:pos="8717"/>
        </w:tabs>
        <w:spacing w:before="73" w:line="237" w:lineRule="auto"/>
        <w:ind w:right="846" w:hanging="170"/>
      </w:pPr>
      <w:proofErr w:type="gramStart"/>
      <w:r w:rsidRPr="0089106E">
        <w:rPr>
          <w:spacing w:val="-2"/>
        </w:rPr>
        <w:t>Имеется</w:t>
      </w:r>
      <w:r>
        <w:t xml:space="preserve">  </w:t>
      </w:r>
      <w:r w:rsidRPr="0089106E">
        <w:rPr>
          <w:spacing w:val="-2"/>
        </w:rPr>
        <w:t>нормативно</w:t>
      </w:r>
      <w:proofErr w:type="gramEnd"/>
      <w:r w:rsidRPr="0089106E">
        <w:rPr>
          <w:spacing w:val="-2"/>
        </w:rPr>
        <w:t>-правовая</w:t>
      </w:r>
      <w:r>
        <w:t xml:space="preserve"> </w:t>
      </w:r>
      <w:r w:rsidRPr="0089106E">
        <w:rPr>
          <w:spacing w:val="-2"/>
        </w:rPr>
        <w:t>документация,</w:t>
      </w:r>
      <w:r>
        <w:t xml:space="preserve"> </w:t>
      </w:r>
      <w:r w:rsidRPr="0089106E">
        <w:rPr>
          <w:spacing w:val="-2"/>
        </w:rPr>
        <w:t>регулирующая</w:t>
      </w:r>
      <w:r w:rsidRPr="0089106E">
        <w:tab/>
      </w:r>
      <w:r w:rsidRPr="0089106E">
        <w:rPr>
          <w:spacing w:val="-2"/>
        </w:rPr>
        <w:t>деятельность учреждения:</w:t>
      </w:r>
    </w:p>
    <w:p w14:paraId="77DBCA89" w14:textId="77777777" w:rsidR="003009E6" w:rsidRPr="0089106E" w:rsidRDefault="003009E6" w:rsidP="003009E6">
      <w:pPr>
        <w:pStyle w:val="a7"/>
        <w:widowControl w:val="0"/>
        <w:numPr>
          <w:ilvl w:val="0"/>
          <w:numId w:val="26"/>
        </w:numPr>
        <w:autoSpaceDE w:val="0"/>
        <w:autoSpaceDN w:val="0"/>
        <w:spacing w:before="6" w:beforeAutospacing="0" w:after="0" w:afterAutospacing="0" w:line="293" w:lineRule="exact"/>
        <w:ind w:left="426" w:firstLine="14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89106E">
        <w:rPr>
          <w:rFonts w:ascii="Times New Roman" w:hAnsi="Times New Roman" w:cs="Times New Roman"/>
          <w:sz w:val="24"/>
          <w:szCs w:val="24"/>
        </w:rPr>
        <w:t>Устав</w:t>
      </w:r>
      <w:proofErr w:type="spellEnd"/>
      <w:r w:rsidRPr="008910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106E">
        <w:rPr>
          <w:rFonts w:ascii="Times New Roman" w:hAnsi="Times New Roman" w:cs="Times New Roman"/>
          <w:spacing w:val="-5"/>
          <w:sz w:val="24"/>
          <w:szCs w:val="24"/>
        </w:rPr>
        <w:t>ОУ;</w:t>
      </w:r>
    </w:p>
    <w:p w14:paraId="45F5DC2F" w14:textId="77777777" w:rsidR="003009E6" w:rsidRPr="0089106E" w:rsidRDefault="003009E6" w:rsidP="003009E6">
      <w:pPr>
        <w:pStyle w:val="a7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spacing w:before="2" w:beforeAutospacing="0" w:after="0" w:afterAutospacing="0" w:line="237" w:lineRule="auto"/>
        <w:ind w:left="284" w:right="840" w:firstLine="0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sz w:val="24"/>
          <w:szCs w:val="24"/>
          <w:lang w:val="ru-RU"/>
        </w:rPr>
        <w:t>Договоры об образовании по программам ДО между родителями</w:t>
      </w:r>
      <w:r w:rsidRPr="0089106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(законными представителями) и МБОУ;</w:t>
      </w:r>
    </w:p>
    <w:p w14:paraId="040CDF01" w14:textId="77777777" w:rsidR="003009E6" w:rsidRPr="0089106E" w:rsidRDefault="003009E6" w:rsidP="003009E6">
      <w:pPr>
        <w:pStyle w:val="a7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spacing w:before="0" w:beforeAutospacing="0" w:after="0" w:afterAutospacing="0"/>
        <w:ind w:left="2128" w:hanging="198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Документация</w:t>
      </w:r>
      <w:r w:rsidRPr="0089106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ведется</w:t>
      </w:r>
      <w:r w:rsidRPr="0089106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9106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89106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9106E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z w:val="24"/>
          <w:szCs w:val="24"/>
          <w:lang w:val="ru-RU"/>
        </w:rPr>
        <w:t>номенклатурой дел</w:t>
      </w:r>
      <w:r w:rsidRPr="0089106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106E">
        <w:rPr>
          <w:rFonts w:ascii="Times New Roman" w:hAnsi="Times New Roman" w:cs="Times New Roman"/>
          <w:spacing w:val="-5"/>
          <w:sz w:val="24"/>
          <w:szCs w:val="24"/>
          <w:lang w:val="ru-RU"/>
        </w:rPr>
        <w:t>ОУ,</w:t>
      </w:r>
    </w:p>
    <w:p w14:paraId="7CD3DA5D" w14:textId="77777777" w:rsidR="003009E6" w:rsidRPr="0089106E" w:rsidRDefault="003009E6" w:rsidP="003009E6">
      <w:pPr>
        <w:pStyle w:val="ad"/>
        <w:spacing w:before="4" w:line="237" w:lineRule="auto"/>
        <w:ind w:right="832" w:firstLine="710"/>
      </w:pPr>
      <w:r w:rsidRPr="0089106E">
        <w:t>Соблюдаются правила по охране труда и обеспечивается безопасность жизнедеятельности воспитанников и сотрудников ОУ.</w:t>
      </w:r>
    </w:p>
    <w:p w14:paraId="666D1A0B" w14:textId="77777777" w:rsidR="003009E6" w:rsidRPr="0089106E" w:rsidRDefault="003009E6" w:rsidP="003009E6">
      <w:pPr>
        <w:pStyle w:val="ad"/>
        <w:ind w:right="833" w:firstLine="710"/>
        <w:jc w:val="both"/>
      </w:pPr>
      <w:r w:rsidRPr="0089106E">
        <w:t>Созданы достаточные условия для полноценного гармоничного развития детей, которые обеспечивают безопасность жизнедеятельности, способствуют укреплению здоровья, обеспечивают развитие творческой личности ребенка, распространению личностно – ориентированной модели взаимодействия педагога с детьми, но они не в полной мере соответствуют современным ФГОС ДО.</w:t>
      </w:r>
    </w:p>
    <w:p w14:paraId="028D065F" w14:textId="77777777" w:rsidR="003009E6" w:rsidRPr="0089106E" w:rsidRDefault="003009E6" w:rsidP="003009E6">
      <w:pPr>
        <w:pStyle w:val="ad"/>
        <w:spacing w:before="1"/>
        <w:ind w:right="833" w:firstLine="542"/>
        <w:jc w:val="both"/>
      </w:pPr>
      <w:r w:rsidRPr="0089106E">
        <w:t>Финансирование из бюджета идёт только на социально - защищённые статьи: заработную плату</w:t>
      </w:r>
      <w:r w:rsidRPr="0089106E">
        <w:rPr>
          <w:spacing w:val="-6"/>
        </w:rPr>
        <w:t xml:space="preserve"> </w:t>
      </w:r>
      <w:r w:rsidRPr="0089106E">
        <w:t>работников МБОУ, коммунальные и договорные услуги, питание детей. Без привлечения внебюджетных средств невозможно было бы содержать и развивать материально-техническую базу детского сада и обеспечивать воспитательно- образовательный процесс.</w:t>
      </w:r>
    </w:p>
    <w:p w14:paraId="773A0CFA" w14:textId="77777777" w:rsidR="003009E6" w:rsidRPr="0089106E" w:rsidRDefault="003009E6" w:rsidP="003009E6">
      <w:pPr>
        <w:pStyle w:val="ad"/>
        <w:spacing w:before="1"/>
        <w:ind w:right="843" w:firstLine="566"/>
        <w:jc w:val="both"/>
      </w:pPr>
      <w:r w:rsidRPr="0089106E">
        <w:t>Сохраняются неблагоприятные тенденции в состоянии физического здоровья детей. Вызывает озабоченность и психическое здоровье детей: по-прежнему отмечается высокий уровень их тревожности, наличие деструктивного внутриличностного конфликта, отсутствие эмоционального благополучия.</w:t>
      </w:r>
    </w:p>
    <w:p w14:paraId="0910C1F2" w14:textId="77777777" w:rsidR="003009E6" w:rsidRPr="0089106E" w:rsidRDefault="003009E6" w:rsidP="003009E6">
      <w:pPr>
        <w:pStyle w:val="ad"/>
        <w:ind w:right="830" w:firstLine="566"/>
        <w:jc w:val="both"/>
      </w:pPr>
      <w:r w:rsidRPr="0089106E">
        <w:t>Актуальным в организации деятельности с дошкольниками является работа по развитию интеллектуальных и познавательных способностей дошкольников, в частности организация опытно-исследовательской деятельности, а также организация эффективной воспитательно- образовательной работы по развитию речи дошкольников.</w:t>
      </w:r>
    </w:p>
    <w:p w14:paraId="62ED1357" w14:textId="77777777" w:rsidR="003009E6" w:rsidRPr="0089106E" w:rsidRDefault="003009E6" w:rsidP="003009E6">
      <w:pPr>
        <w:pStyle w:val="ad"/>
        <w:spacing w:before="3"/>
        <w:ind w:left="0"/>
      </w:pPr>
    </w:p>
    <w:p w14:paraId="3C0BD3D0" w14:textId="77777777" w:rsidR="003009E6" w:rsidRPr="0089106E" w:rsidRDefault="003009E6" w:rsidP="003009E6">
      <w:pPr>
        <w:pStyle w:val="ad"/>
        <w:ind w:right="330" w:firstLine="14"/>
      </w:pPr>
      <w:r w:rsidRPr="0089106E">
        <w:t>Необходимо продолжать психолого-педагогическое сопровождение воспитанников с учётом типологии семьи и стиля семейного воспитания. Без опоры на эту</w:t>
      </w:r>
      <w:r w:rsidRPr="0089106E">
        <w:rPr>
          <w:spacing w:val="-1"/>
        </w:rPr>
        <w:t xml:space="preserve"> </w:t>
      </w:r>
      <w:r w:rsidRPr="0089106E">
        <w:t>информацию невозможно грамотно</w:t>
      </w:r>
      <w:r w:rsidRPr="0089106E">
        <w:rPr>
          <w:spacing w:val="-4"/>
        </w:rPr>
        <w:t xml:space="preserve"> </w:t>
      </w:r>
      <w:r w:rsidRPr="0089106E">
        <w:t>выстроить</w:t>
      </w:r>
      <w:r w:rsidRPr="0089106E">
        <w:rPr>
          <w:spacing w:val="-7"/>
        </w:rPr>
        <w:t xml:space="preserve"> </w:t>
      </w:r>
      <w:r w:rsidRPr="0089106E">
        <w:t>педагогические</w:t>
      </w:r>
      <w:r w:rsidRPr="0089106E">
        <w:rPr>
          <w:spacing w:val="-5"/>
        </w:rPr>
        <w:t xml:space="preserve"> </w:t>
      </w:r>
      <w:r w:rsidRPr="0089106E">
        <w:t>мероприятия</w:t>
      </w:r>
      <w:r w:rsidRPr="0089106E">
        <w:rPr>
          <w:spacing w:val="-4"/>
        </w:rPr>
        <w:t xml:space="preserve"> </w:t>
      </w:r>
      <w:r w:rsidRPr="0089106E">
        <w:t>по</w:t>
      </w:r>
      <w:r w:rsidRPr="0089106E">
        <w:rPr>
          <w:spacing w:val="-4"/>
        </w:rPr>
        <w:t xml:space="preserve"> </w:t>
      </w:r>
      <w:r w:rsidRPr="0089106E">
        <w:t>поддержанию</w:t>
      </w:r>
      <w:r w:rsidRPr="0089106E">
        <w:rPr>
          <w:spacing w:val="-6"/>
        </w:rPr>
        <w:t xml:space="preserve"> </w:t>
      </w:r>
      <w:proofErr w:type="spellStart"/>
      <w:r w:rsidRPr="0089106E">
        <w:t>условийнеобходимых</w:t>
      </w:r>
      <w:proofErr w:type="spellEnd"/>
      <w:r w:rsidRPr="0089106E">
        <w:rPr>
          <w:spacing w:val="-11"/>
        </w:rPr>
        <w:t xml:space="preserve"> </w:t>
      </w:r>
      <w:r w:rsidRPr="0089106E">
        <w:t>для гармоничного и безопасного развития ребёнка.</w:t>
      </w:r>
    </w:p>
    <w:p w14:paraId="2CC998EC" w14:textId="77777777" w:rsidR="003009E6" w:rsidRPr="0089106E" w:rsidRDefault="003009E6" w:rsidP="003009E6">
      <w:pPr>
        <w:pStyle w:val="ad"/>
        <w:spacing w:line="275" w:lineRule="exact"/>
      </w:pPr>
      <w:r w:rsidRPr="0089106E">
        <w:t>В</w:t>
      </w:r>
      <w:r w:rsidRPr="0089106E">
        <w:rPr>
          <w:spacing w:val="-6"/>
        </w:rPr>
        <w:t xml:space="preserve"> </w:t>
      </w:r>
      <w:r w:rsidRPr="0089106E">
        <w:t>Детском</w:t>
      </w:r>
      <w:r w:rsidRPr="0089106E">
        <w:rPr>
          <w:spacing w:val="1"/>
        </w:rPr>
        <w:t xml:space="preserve"> </w:t>
      </w:r>
      <w:r w:rsidRPr="0089106E">
        <w:t>саду</w:t>
      </w:r>
      <w:r w:rsidRPr="0089106E">
        <w:rPr>
          <w:spacing w:val="-7"/>
        </w:rPr>
        <w:t xml:space="preserve"> </w:t>
      </w:r>
      <w:r w:rsidRPr="0089106E">
        <w:t>утверждено</w:t>
      </w:r>
      <w:r w:rsidRPr="0089106E">
        <w:rPr>
          <w:spacing w:val="4"/>
        </w:rPr>
        <w:t xml:space="preserve"> </w:t>
      </w:r>
      <w:hyperlink r:id="rId43">
        <w:r w:rsidRPr="0089106E">
          <w:t>положение</w:t>
        </w:r>
        <w:r w:rsidRPr="0089106E">
          <w:rPr>
            <w:spacing w:val="-7"/>
          </w:rPr>
          <w:t xml:space="preserve"> </w:t>
        </w:r>
        <w:r w:rsidRPr="0089106E">
          <w:t>о</w:t>
        </w:r>
        <w:r w:rsidRPr="0089106E">
          <w:rPr>
            <w:spacing w:val="-2"/>
          </w:rPr>
          <w:t xml:space="preserve"> </w:t>
        </w:r>
        <w:r w:rsidRPr="0089106E">
          <w:t>внутренней</w:t>
        </w:r>
        <w:r w:rsidRPr="0089106E">
          <w:rPr>
            <w:spacing w:val="-1"/>
          </w:rPr>
          <w:t xml:space="preserve"> </w:t>
        </w:r>
        <w:r w:rsidRPr="0089106E">
          <w:t>системе</w:t>
        </w:r>
        <w:r w:rsidRPr="0089106E">
          <w:rPr>
            <w:spacing w:val="-8"/>
          </w:rPr>
          <w:t xml:space="preserve"> </w:t>
        </w:r>
        <w:r w:rsidRPr="0089106E">
          <w:t>оценки</w:t>
        </w:r>
        <w:r w:rsidRPr="0089106E">
          <w:rPr>
            <w:spacing w:val="-1"/>
          </w:rPr>
          <w:t xml:space="preserve"> </w:t>
        </w:r>
        <w:r w:rsidRPr="0089106E">
          <w:t>качества</w:t>
        </w:r>
      </w:hyperlink>
      <w:r w:rsidRPr="0089106E">
        <w:t xml:space="preserve"> </w:t>
      </w:r>
      <w:hyperlink r:id="rId44">
        <w:r w:rsidRPr="0089106E">
          <w:rPr>
            <w:spacing w:val="-2"/>
          </w:rPr>
          <w:t>образования</w:t>
        </w:r>
      </w:hyperlink>
    </w:p>
    <w:p w14:paraId="4CFC5EB7" w14:textId="77777777" w:rsidR="003009E6" w:rsidRPr="0089106E" w:rsidRDefault="003009E6" w:rsidP="003009E6">
      <w:pPr>
        <w:pStyle w:val="ad"/>
        <w:spacing w:line="242" w:lineRule="auto"/>
      </w:pPr>
      <w:r w:rsidRPr="0089106E">
        <w:t>. Мониторинг</w:t>
      </w:r>
      <w:r w:rsidRPr="0089106E">
        <w:rPr>
          <w:spacing w:val="-4"/>
        </w:rPr>
        <w:t xml:space="preserve"> </w:t>
      </w:r>
      <w:r w:rsidRPr="0089106E">
        <w:t>качества</w:t>
      </w:r>
      <w:r w:rsidRPr="0089106E">
        <w:rPr>
          <w:spacing w:val="-7"/>
        </w:rPr>
        <w:t xml:space="preserve"> </w:t>
      </w:r>
      <w:r w:rsidRPr="0089106E">
        <w:t>образовательной</w:t>
      </w:r>
      <w:r w:rsidRPr="0089106E">
        <w:rPr>
          <w:spacing w:val="-5"/>
        </w:rPr>
        <w:t xml:space="preserve"> </w:t>
      </w:r>
      <w:r w:rsidRPr="0089106E">
        <w:t>деятельности</w:t>
      </w:r>
      <w:r w:rsidRPr="0089106E">
        <w:rPr>
          <w:spacing w:val="-5"/>
        </w:rPr>
        <w:t xml:space="preserve"> </w:t>
      </w:r>
      <w:r w:rsidRPr="0089106E">
        <w:t>в 2023</w:t>
      </w:r>
      <w:r w:rsidRPr="0089106E">
        <w:rPr>
          <w:spacing w:val="-6"/>
        </w:rPr>
        <w:t xml:space="preserve"> </w:t>
      </w:r>
      <w:r w:rsidRPr="0089106E">
        <w:t>году</w:t>
      </w:r>
      <w:r w:rsidRPr="0089106E">
        <w:rPr>
          <w:spacing w:val="-11"/>
        </w:rPr>
        <w:t xml:space="preserve"> </w:t>
      </w:r>
      <w:r w:rsidRPr="0089106E">
        <w:t>показал</w:t>
      </w:r>
      <w:r w:rsidRPr="0089106E">
        <w:rPr>
          <w:spacing w:val="-1"/>
        </w:rPr>
        <w:t xml:space="preserve"> </w:t>
      </w:r>
      <w:r w:rsidRPr="0089106E">
        <w:t>хорошую</w:t>
      </w:r>
      <w:r w:rsidRPr="0089106E">
        <w:rPr>
          <w:spacing w:val="-3"/>
        </w:rPr>
        <w:t xml:space="preserve"> </w:t>
      </w:r>
      <w:r w:rsidRPr="0089106E">
        <w:t xml:space="preserve">работу педагогического коллектива по всем </w:t>
      </w:r>
      <w:proofErr w:type="gramStart"/>
      <w:r w:rsidRPr="0089106E">
        <w:t>показателям .</w:t>
      </w:r>
      <w:proofErr w:type="gramEnd"/>
    </w:p>
    <w:p w14:paraId="08CA692D" w14:textId="77777777" w:rsidR="003009E6" w:rsidRPr="0089106E" w:rsidRDefault="003009E6" w:rsidP="003009E6">
      <w:pPr>
        <w:pStyle w:val="ad"/>
        <w:spacing w:line="275" w:lineRule="exact"/>
      </w:pPr>
      <w:r w:rsidRPr="0089106E">
        <w:rPr>
          <w:spacing w:val="-4"/>
        </w:rPr>
        <w:t>11.0.</w:t>
      </w:r>
      <w:r w:rsidRPr="0089106E">
        <w:rPr>
          <w:spacing w:val="48"/>
        </w:rPr>
        <w:t xml:space="preserve"> </w:t>
      </w:r>
      <w:r w:rsidRPr="0089106E">
        <w:rPr>
          <w:spacing w:val="-4"/>
        </w:rPr>
        <w:t>Основные</w:t>
      </w:r>
      <w:r w:rsidRPr="0089106E">
        <w:rPr>
          <w:spacing w:val="-18"/>
        </w:rPr>
        <w:t xml:space="preserve"> </w:t>
      </w:r>
      <w:r w:rsidRPr="0089106E">
        <w:rPr>
          <w:spacing w:val="-4"/>
        </w:rPr>
        <w:t>направления</w:t>
      </w:r>
      <w:r w:rsidRPr="0089106E">
        <w:rPr>
          <w:spacing w:val="-12"/>
        </w:rPr>
        <w:t xml:space="preserve"> </w:t>
      </w:r>
      <w:r w:rsidRPr="0089106E">
        <w:rPr>
          <w:spacing w:val="-4"/>
        </w:rPr>
        <w:t>ближайшего</w:t>
      </w:r>
      <w:r w:rsidRPr="0089106E">
        <w:rPr>
          <w:spacing w:val="-2"/>
        </w:rPr>
        <w:t xml:space="preserve"> </w:t>
      </w:r>
      <w:r w:rsidRPr="0089106E">
        <w:rPr>
          <w:spacing w:val="-4"/>
        </w:rPr>
        <w:t>развития</w:t>
      </w:r>
      <w:r w:rsidRPr="0089106E">
        <w:rPr>
          <w:spacing w:val="-12"/>
        </w:rPr>
        <w:t xml:space="preserve"> </w:t>
      </w:r>
      <w:r w:rsidRPr="0089106E">
        <w:rPr>
          <w:spacing w:val="-5"/>
        </w:rPr>
        <w:t>ОУ:</w:t>
      </w:r>
    </w:p>
    <w:p w14:paraId="58319CE4" w14:textId="77777777" w:rsidR="003009E6" w:rsidRPr="0089106E" w:rsidRDefault="003009E6" w:rsidP="003009E6">
      <w:pPr>
        <w:pStyle w:val="ad"/>
        <w:spacing w:before="117"/>
        <w:ind w:right="859"/>
      </w:pPr>
      <w:r w:rsidRPr="0089106E">
        <w:t>Обновление и</w:t>
      </w:r>
      <w:r w:rsidRPr="0089106E">
        <w:rPr>
          <w:spacing w:val="37"/>
        </w:rPr>
        <w:t xml:space="preserve"> </w:t>
      </w:r>
      <w:r w:rsidRPr="0089106E">
        <w:t>разработка</w:t>
      </w:r>
      <w:r w:rsidRPr="0089106E">
        <w:rPr>
          <w:spacing w:val="40"/>
        </w:rPr>
        <w:t xml:space="preserve"> </w:t>
      </w:r>
      <w:r w:rsidRPr="0089106E">
        <w:t>новых</w:t>
      </w:r>
      <w:r w:rsidRPr="0089106E">
        <w:rPr>
          <w:spacing w:val="32"/>
        </w:rPr>
        <w:t xml:space="preserve"> </w:t>
      </w:r>
      <w:r w:rsidRPr="0089106E">
        <w:t>локальных</w:t>
      </w:r>
      <w:r w:rsidRPr="0089106E">
        <w:rPr>
          <w:spacing w:val="33"/>
        </w:rPr>
        <w:t xml:space="preserve"> </w:t>
      </w:r>
      <w:r w:rsidRPr="0089106E">
        <w:t>актов</w:t>
      </w:r>
      <w:r w:rsidRPr="0089106E">
        <w:rPr>
          <w:spacing w:val="38"/>
        </w:rPr>
        <w:t xml:space="preserve"> </w:t>
      </w:r>
      <w:r w:rsidRPr="0089106E">
        <w:t>МБОУ</w:t>
      </w:r>
      <w:r w:rsidRPr="0089106E">
        <w:rPr>
          <w:spacing w:val="35"/>
        </w:rPr>
        <w:t xml:space="preserve"> </w:t>
      </w:r>
      <w:r w:rsidRPr="0089106E">
        <w:t>в</w:t>
      </w:r>
      <w:r w:rsidRPr="0089106E">
        <w:rPr>
          <w:spacing w:val="40"/>
        </w:rPr>
        <w:t xml:space="preserve"> </w:t>
      </w:r>
      <w:r w:rsidRPr="0089106E">
        <w:t>соответствии</w:t>
      </w:r>
      <w:r w:rsidRPr="0089106E">
        <w:rPr>
          <w:spacing w:val="40"/>
        </w:rPr>
        <w:t xml:space="preserve"> </w:t>
      </w:r>
      <w:r w:rsidRPr="0089106E">
        <w:t>с</w:t>
      </w:r>
      <w:r w:rsidRPr="0089106E">
        <w:rPr>
          <w:spacing w:val="31"/>
        </w:rPr>
        <w:t xml:space="preserve"> </w:t>
      </w:r>
      <w:r w:rsidRPr="0089106E">
        <w:t>ФГОС ДО, ФЗ «Об образовании в Российской Федерации»;</w:t>
      </w:r>
    </w:p>
    <w:p w14:paraId="025CC3DA" w14:textId="77777777" w:rsidR="003009E6" w:rsidRPr="0089106E" w:rsidRDefault="003009E6" w:rsidP="003009E6">
      <w:pPr>
        <w:pStyle w:val="ad"/>
      </w:pPr>
      <w:r w:rsidRPr="0089106E">
        <w:t>Введение</w:t>
      </w:r>
      <w:r>
        <w:t xml:space="preserve"> </w:t>
      </w:r>
      <w:r w:rsidRPr="0089106E">
        <w:rPr>
          <w:spacing w:val="-10"/>
        </w:rPr>
        <w:t>в</w:t>
      </w:r>
      <w:r w:rsidRPr="0089106E">
        <w:tab/>
        <w:t>работу</w:t>
      </w:r>
      <w:r w:rsidRPr="0089106E">
        <w:tab/>
      </w:r>
      <w:r w:rsidRPr="0089106E">
        <w:rPr>
          <w:spacing w:val="-10"/>
        </w:rPr>
        <w:t>с</w:t>
      </w:r>
      <w:r>
        <w:t xml:space="preserve">  </w:t>
      </w:r>
      <w:r w:rsidRPr="0089106E">
        <w:t>детьми</w:t>
      </w:r>
      <w:r>
        <w:t xml:space="preserve"> </w:t>
      </w:r>
      <w:r w:rsidRPr="0089106E">
        <w:t>эффективных</w:t>
      </w:r>
      <w:r>
        <w:t xml:space="preserve"> </w:t>
      </w:r>
      <w:proofErr w:type="spellStart"/>
      <w:r w:rsidRPr="0089106E">
        <w:t>здоровьеукрепляющих</w:t>
      </w:r>
      <w:proofErr w:type="spellEnd"/>
      <w:r w:rsidRPr="0089106E">
        <w:tab/>
      </w:r>
      <w:r>
        <w:t xml:space="preserve"> </w:t>
      </w:r>
      <w:r w:rsidRPr="0089106E">
        <w:rPr>
          <w:spacing w:val="-10"/>
        </w:rPr>
        <w:t xml:space="preserve">и </w:t>
      </w:r>
      <w:r>
        <w:rPr>
          <w:spacing w:val="-10"/>
        </w:rPr>
        <w:t xml:space="preserve"> </w:t>
      </w:r>
      <w:r>
        <w:t>здоровьесберегающих технологий.</w:t>
      </w:r>
    </w:p>
    <w:p w14:paraId="3BD240B0" w14:textId="77777777" w:rsidR="003009E6" w:rsidRDefault="003009E6" w:rsidP="003009E6">
      <w:pPr>
        <w:pStyle w:val="ad"/>
        <w:spacing w:before="109"/>
        <w:ind w:left="0"/>
        <w:jc w:val="both"/>
      </w:pPr>
    </w:p>
    <w:p w14:paraId="0C086627" w14:textId="77777777" w:rsidR="003009E6" w:rsidRPr="0089106E" w:rsidRDefault="003009E6" w:rsidP="003009E6">
      <w:pPr>
        <w:pStyle w:val="ad"/>
        <w:tabs>
          <w:tab w:val="left" w:pos="2542"/>
          <w:tab w:val="left" w:pos="2758"/>
          <w:tab w:val="left" w:pos="4395"/>
          <w:tab w:val="left" w:pos="4707"/>
          <w:tab w:val="left" w:pos="5529"/>
          <w:tab w:val="left" w:pos="6513"/>
          <w:tab w:val="left" w:pos="6585"/>
          <w:tab w:val="left" w:pos="7176"/>
          <w:tab w:val="left" w:pos="7747"/>
          <w:tab w:val="left" w:pos="7785"/>
          <w:tab w:val="left" w:pos="7828"/>
          <w:tab w:val="left" w:pos="8256"/>
          <w:tab w:val="left" w:pos="8789"/>
          <w:tab w:val="left" w:pos="9965"/>
        </w:tabs>
        <w:spacing w:before="3"/>
        <w:ind w:left="142" w:right="842"/>
        <w:jc w:val="both"/>
      </w:pPr>
      <w:r w:rsidRPr="0089106E">
        <w:t xml:space="preserve">Разработка и реализация проектов физкультурно-оздоровительной направленности; </w:t>
      </w:r>
      <w:r w:rsidRPr="0089106E">
        <w:rPr>
          <w:spacing w:val="-2"/>
        </w:rPr>
        <w:lastRenderedPageBreak/>
        <w:t>Продолжение</w:t>
      </w:r>
      <w:r>
        <w:t xml:space="preserve"> </w:t>
      </w:r>
      <w:proofErr w:type="gramStart"/>
      <w:r w:rsidRPr="0089106E">
        <w:rPr>
          <w:spacing w:val="-2"/>
        </w:rPr>
        <w:t>обновления</w:t>
      </w:r>
      <w:r>
        <w:t xml:space="preserve">  </w:t>
      </w:r>
      <w:r w:rsidRPr="0089106E">
        <w:rPr>
          <w:spacing w:val="-2"/>
        </w:rPr>
        <w:t>игрового</w:t>
      </w:r>
      <w:proofErr w:type="gramEnd"/>
      <w:r w:rsidRPr="0089106E">
        <w:tab/>
      </w:r>
      <w:r w:rsidRPr="0089106E">
        <w:rPr>
          <w:spacing w:val="-2"/>
        </w:rPr>
        <w:t>оборудования</w:t>
      </w:r>
      <w:r>
        <w:t xml:space="preserve"> </w:t>
      </w:r>
      <w:r w:rsidRPr="0089106E">
        <w:rPr>
          <w:spacing w:val="-4"/>
        </w:rPr>
        <w:t>для</w:t>
      </w:r>
      <w:r w:rsidRPr="0089106E">
        <w:tab/>
      </w:r>
      <w:r w:rsidRPr="0089106E">
        <w:rPr>
          <w:spacing w:val="-2"/>
        </w:rPr>
        <w:t xml:space="preserve">учебно-методического </w:t>
      </w:r>
      <w:r w:rsidRPr="0089106E">
        <w:t xml:space="preserve">обеспечения учреждения и групп, организации предметно-развивающей среды, </w:t>
      </w:r>
      <w:r w:rsidRPr="0089106E">
        <w:rPr>
          <w:spacing w:val="-2"/>
        </w:rPr>
        <w:t>повышения</w:t>
      </w:r>
      <w:r>
        <w:t xml:space="preserve"> </w:t>
      </w:r>
      <w:r w:rsidRPr="0089106E">
        <w:rPr>
          <w:spacing w:val="-2"/>
        </w:rPr>
        <w:t>профессиональной</w:t>
      </w:r>
      <w:r>
        <w:t xml:space="preserve"> </w:t>
      </w:r>
      <w:r w:rsidRPr="0089106E">
        <w:rPr>
          <w:spacing w:val="-2"/>
        </w:rPr>
        <w:t>компетентности</w:t>
      </w:r>
      <w:r>
        <w:t xml:space="preserve"> </w:t>
      </w:r>
      <w:r w:rsidRPr="0089106E">
        <w:rPr>
          <w:spacing w:val="-2"/>
        </w:rPr>
        <w:t>педагогов</w:t>
      </w:r>
      <w:r>
        <w:tab/>
        <w:t xml:space="preserve"> </w:t>
      </w:r>
      <w:r w:rsidRPr="0089106E">
        <w:t>ОУ в</w:t>
      </w:r>
      <w:r w:rsidRPr="0089106E">
        <w:tab/>
      </w:r>
      <w:r w:rsidRPr="0089106E">
        <w:rPr>
          <w:spacing w:val="-2"/>
        </w:rPr>
        <w:t>вопросах организации</w:t>
      </w:r>
      <w:r>
        <w:t xml:space="preserve"> </w:t>
      </w:r>
      <w:proofErr w:type="spellStart"/>
      <w:r w:rsidRPr="0089106E">
        <w:rPr>
          <w:spacing w:val="-2"/>
        </w:rPr>
        <w:t>вос</w:t>
      </w:r>
      <w:proofErr w:type="spellEnd"/>
      <w:r w:rsidRPr="000D5BF1">
        <w:rPr>
          <w:spacing w:val="-2"/>
        </w:rPr>
        <w:t xml:space="preserve"> </w:t>
      </w:r>
      <w:r w:rsidRPr="0089106E">
        <w:rPr>
          <w:spacing w:val="-2"/>
        </w:rPr>
        <w:t>питательно-образовательного</w:t>
      </w:r>
      <w:r w:rsidRPr="0089106E">
        <w:tab/>
      </w:r>
      <w:r w:rsidRPr="0089106E">
        <w:rPr>
          <w:spacing w:val="-2"/>
        </w:rPr>
        <w:t>процесса</w:t>
      </w:r>
      <w:r w:rsidRPr="0089106E">
        <w:tab/>
      </w:r>
      <w:r w:rsidRPr="0089106E">
        <w:tab/>
      </w:r>
      <w:r w:rsidRPr="0089106E">
        <w:rPr>
          <w:spacing w:val="-10"/>
        </w:rPr>
        <w:t>в</w:t>
      </w:r>
      <w:r w:rsidRPr="0089106E">
        <w:tab/>
      </w:r>
      <w:r w:rsidRPr="0089106E">
        <w:rPr>
          <w:spacing w:val="-2"/>
        </w:rPr>
        <w:t>соответствии</w:t>
      </w:r>
      <w:r w:rsidRPr="0089106E">
        <w:tab/>
      </w:r>
      <w:r w:rsidRPr="0089106E">
        <w:rPr>
          <w:spacing w:val="-10"/>
        </w:rPr>
        <w:t>с</w:t>
      </w:r>
    </w:p>
    <w:p w14:paraId="394391DA" w14:textId="77777777" w:rsidR="003009E6" w:rsidRPr="0089106E" w:rsidRDefault="003009E6" w:rsidP="003009E6">
      <w:pPr>
        <w:pStyle w:val="ad"/>
        <w:ind w:hanging="988"/>
        <w:jc w:val="both"/>
        <w:sectPr w:rsidR="003009E6" w:rsidRPr="0089106E" w:rsidSect="00051F00">
          <w:pgSz w:w="11910" w:h="16840"/>
          <w:pgMar w:top="851" w:right="1080" w:bottom="1276" w:left="1080" w:header="720" w:footer="720" w:gutter="0"/>
          <w:cols w:space="720"/>
        </w:sectPr>
      </w:pPr>
      <w:r>
        <w:t xml:space="preserve">             </w:t>
      </w:r>
      <w:r w:rsidRPr="0089106E">
        <w:t xml:space="preserve">федеральными государственными образовательными стандартами дошкольного </w:t>
      </w:r>
      <w:r w:rsidRPr="0089106E">
        <w:rPr>
          <w:spacing w:val="-2"/>
        </w:rPr>
        <w:t>образовани</w:t>
      </w:r>
      <w:r>
        <w:rPr>
          <w:spacing w:val="-2"/>
        </w:rPr>
        <w:t>я</w:t>
      </w:r>
    </w:p>
    <w:p w14:paraId="703F2E0F" w14:textId="77777777" w:rsidR="00253627" w:rsidRPr="0089106E" w:rsidRDefault="00253627" w:rsidP="00253627">
      <w:pPr>
        <w:pStyle w:val="ad"/>
        <w:spacing w:before="1"/>
        <w:ind w:left="0"/>
      </w:pPr>
    </w:p>
    <w:p w14:paraId="42D6FBCC" w14:textId="77777777" w:rsidR="00253627" w:rsidRPr="0089106E" w:rsidRDefault="00253627" w:rsidP="00811AA7">
      <w:pPr>
        <w:pStyle w:val="ad"/>
        <w:spacing w:before="76" w:line="242" w:lineRule="auto"/>
        <w:ind w:left="1130" w:right="858"/>
        <w:jc w:val="both"/>
        <w:rPr>
          <w:b/>
          <w:bCs/>
          <w:color w:val="252525"/>
          <w:spacing w:val="-2"/>
        </w:rPr>
      </w:pPr>
      <w:bookmarkStart w:id="18" w:name="9Анализ_результатов_деятельности__дошкол"/>
      <w:bookmarkEnd w:id="18"/>
      <w:r w:rsidRPr="0089106E">
        <w:rPr>
          <w:spacing w:val="-2"/>
        </w:rPr>
        <w:t>.</w:t>
      </w:r>
      <w:r w:rsidR="00811AA7">
        <w:rPr>
          <w:spacing w:val="-2"/>
        </w:rPr>
        <w:t xml:space="preserve">                              </w:t>
      </w:r>
      <w:r w:rsidRPr="0089106E">
        <w:rPr>
          <w:b/>
          <w:bCs/>
          <w:color w:val="252525"/>
          <w:spacing w:val="-2"/>
        </w:rPr>
        <w:t>I. СТАТИСТИЧЕСКАЯ ЧАСТЬ</w:t>
      </w:r>
    </w:p>
    <w:p w14:paraId="4C868ECF" w14:textId="77777777" w:rsidR="00253627" w:rsidRPr="0089106E" w:rsidRDefault="00253627" w:rsidP="00253627">
      <w:pPr>
        <w:spacing w:before="0" w:beforeAutospacing="0" w:after="0" w:afterAutospacing="0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106E">
        <w:rPr>
          <w:rFonts w:ascii="Times New Roman" w:hAnsi="Times New Roman" w:cs="Times New Roman"/>
          <w:b/>
          <w:sz w:val="24"/>
          <w:szCs w:val="24"/>
          <w:lang w:val="ru-RU"/>
        </w:rPr>
        <w:t>2.1. Результаты анализа показателей деятельности</w:t>
      </w:r>
    </w:p>
    <w:p w14:paraId="612182E6" w14:textId="77777777" w:rsidR="00253627" w:rsidRPr="0089106E" w:rsidRDefault="00253627" w:rsidP="00253627">
      <w:pPr>
        <w:pStyle w:val="12"/>
        <w:spacing w:before="0" w:beforeAutospacing="0" w:after="0" w:afterAutospacing="0"/>
        <w:ind w:left="720" w:hanging="36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9106E">
        <w:rPr>
          <w:rFonts w:ascii="Times New Roman" w:hAnsi="Times New Roman"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</w:p>
    <w:p w14:paraId="5DA79A61" w14:textId="77777777" w:rsidR="00253627" w:rsidRPr="0089106E" w:rsidRDefault="00253627" w:rsidP="00253627">
      <w:pPr>
        <w:pStyle w:val="12"/>
        <w:spacing w:before="0" w:beforeAutospacing="0" w:after="0" w:afterAutospacing="0"/>
        <w:ind w:left="720" w:hanging="36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9106E">
        <w:rPr>
          <w:rFonts w:ascii="Times New Roman" w:hAnsi="Times New Roman"/>
          <w:color w:val="000000"/>
          <w:sz w:val="24"/>
          <w:szCs w:val="24"/>
          <w:lang w:val="ru-RU"/>
        </w:rPr>
        <w:t>«Богословская основная общеобразовательная школа»</w:t>
      </w:r>
    </w:p>
    <w:p w14:paraId="01DA5981" w14:textId="77777777" w:rsidR="00253627" w:rsidRPr="0089106E" w:rsidRDefault="00253627" w:rsidP="00253627">
      <w:pPr>
        <w:pStyle w:val="12"/>
        <w:spacing w:before="0" w:beforeAutospacing="0" w:after="0" w:afterAutospacing="0"/>
        <w:ind w:left="720" w:hanging="36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9106E">
        <w:rPr>
          <w:rFonts w:ascii="Times New Roman" w:hAnsi="Times New Roman"/>
          <w:color w:val="000000"/>
          <w:sz w:val="24"/>
          <w:szCs w:val="24"/>
          <w:lang w:val="ru-RU"/>
        </w:rPr>
        <w:t xml:space="preserve"> Губкинского района Белгородской области»</w:t>
      </w:r>
    </w:p>
    <w:p w14:paraId="30A84A4F" w14:textId="77777777" w:rsidR="00253627" w:rsidRPr="0089106E" w:rsidRDefault="00253627" w:rsidP="00253627">
      <w:pPr>
        <w:pStyle w:val="12"/>
        <w:spacing w:before="0" w:beforeAutospacing="0" w:after="0" w:afterAutospacing="0"/>
        <w:ind w:left="720" w:hanging="36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9106E">
        <w:rPr>
          <w:rFonts w:ascii="Times New Roman" w:hAnsi="Times New Roman"/>
          <w:color w:val="000000"/>
          <w:sz w:val="24"/>
          <w:szCs w:val="24"/>
          <w:lang w:val="ru-RU"/>
        </w:rPr>
        <w:t xml:space="preserve">  за 2024 год</w:t>
      </w:r>
    </w:p>
    <w:tbl>
      <w:tblPr>
        <w:tblW w:w="990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9"/>
        <w:gridCol w:w="7407"/>
        <w:gridCol w:w="1479"/>
      </w:tblGrid>
      <w:tr w:rsidR="00253627" w:rsidRPr="0089106E" w14:paraId="4091D06F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8521" w14:textId="77777777" w:rsidR="00253627" w:rsidRPr="0089106E" w:rsidRDefault="00253627" w:rsidP="0026238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17F5" w14:textId="77777777" w:rsidR="00253627" w:rsidRPr="0089106E" w:rsidRDefault="00253627" w:rsidP="0026238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EB19" w14:textId="77777777" w:rsidR="00253627" w:rsidRPr="0089106E" w:rsidRDefault="00253627" w:rsidP="0026238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proofErr w:type="spellEnd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  <w:proofErr w:type="spellEnd"/>
          </w:p>
        </w:tc>
      </w:tr>
      <w:tr w:rsidR="00253627" w:rsidRPr="0089106E" w14:paraId="00A44EEA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0E90" w14:textId="77777777" w:rsidR="00253627" w:rsidRPr="0089106E" w:rsidRDefault="00253627" w:rsidP="00262385">
            <w:pPr>
              <w:autoSpaceDE w:val="0"/>
              <w:adjustRightInd w:val="0"/>
              <w:spacing w:before="0" w:beforeAutospacing="0" w:after="0" w:afterAutospacing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Par200"/>
            <w:bookmarkEnd w:id="19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74CA" w14:textId="77777777" w:rsidR="00253627" w:rsidRPr="0089106E" w:rsidRDefault="00253627" w:rsidP="0026238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  <w:proofErr w:type="spellEnd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585A" w14:textId="77777777" w:rsidR="00253627" w:rsidRPr="0089106E" w:rsidRDefault="00253627" w:rsidP="0026238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627" w:rsidRPr="0089106E" w14:paraId="528D8C9A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0ECC" w14:textId="77777777" w:rsidR="00253627" w:rsidRPr="0089106E" w:rsidRDefault="00253627" w:rsidP="0026238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6CE6" w14:textId="77777777" w:rsidR="00253627" w:rsidRPr="0089106E" w:rsidRDefault="00253627" w:rsidP="0026238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spellEnd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  <w:proofErr w:type="spellEnd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68C0" w14:textId="77777777" w:rsidR="00253627" w:rsidRPr="0089106E" w:rsidRDefault="00253627" w:rsidP="0026238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spellEnd"/>
          </w:p>
        </w:tc>
      </w:tr>
      <w:tr w:rsidR="00253627" w:rsidRPr="0089106E" w14:paraId="1E7F8A77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DDB8" w14:textId="77777777" w:rsidR="00253627" w:rsidRPr="0089106E" w:rsidRDefault="00253627" w:rsidP="0026238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934B" w14:textId="77777777" w:rsidR="00253627" w:rsidRPr="0089106E" w:rsidRDefault="00253627" w:rsidP="0026238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679C" w14:textId="77777777" w:rsidR="00253627" w:rsidRPr="0089106E" w:rsidRDefault="00253627" w:rsidP="0026238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spellEnd"/>
          </w:p>
        </w:tc>
      </w:tr>
      <w:tr w:rsidR="00253627" w:rsidRPr="0089106E" w14:paraId="43326F71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B2F3" w14:textId="77777777" w:rsidR="00253627" w:rsidRPr="0089106E" w:rsidRDefault="00253627" w:rsidP="0026238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E534" w14:textId="77777777" w:rsidR="00253627" w:rsidRPr="0089106E" w:rsidRDefault="00253627" w:rsidP="0026238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B5F7" w14:textId="77777777" w:rsidR="00253627" w:rsidRPr="0089106E" w:rsidRDefault="00253627" w:rsidP="0026238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spellEnd"/>
          </w:p>
        </w:tc>
      </w:tr>
      <w:tr w:rsidR="00253627" w:rsidRPr="0089106E" w14:paraId="5C83624C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0A10" w14:textId="77777777" w:rsidR="00253627" w:rsidRPr="0089106E" w:rsidRDefault="00253627" w:rsidP="0026238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AA48" w14:textId="77777777" w:rsidR="00253627" w:rsidRPr="0089106E" w:rsidRDefault="00253627" w:rsidP="0026238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54EA" w14:textId="77777777" w:rsidR="00253627" w:rsidRPr="0089106E" w:rsidRDefault="00253627" w:rsidP="0026238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6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53627" w:rsidRPr="0089106E" w14:paraId="09C16780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D22B" w14:textId="77777777" w:rsidR="00253627" w:rsidRPr="0089106E" w:rsidRDefault="00253627" w:rsidP="0026238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819B" w14:textId="77777777" w:rsidR="00253627" w:rsidRPr="0089106E" w:rsidRDefault="00253627" w:rsidP="0026238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E3CF" w14:textId="77777777" w:rsidR="00253627" w:rsidRPr="0089106E" w:rsidRDefault="00253627" w:rsidP="0026238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89106E">
              <w:rPr>
                <w:rFonts w:ascii="Times New Roman" w:eastAsia="DejaVu Sans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253627" w:rsidRPr="0089106E" w14:paraId="1F6D97EA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512C" w14:textId="77777777" w:rsidR="00253627" w:rsidRPr="0089106E" w:rsidRDefault="00253627" w:rsidP="0026238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DD3F" w14:textId="77777777" w:rsidR="00253627" w:rsidRPr="0089106E" w:rsidRDefault="00253627" w:rsidP="0026238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B90A" w14:textId="77777777" w:rsidR="00253627" w:rsidRPr="0089106E" w:rsidRDefault="00253627" w:rsidP="0026238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253627" w:rsidRPr="0089106E" w14:paraId="072E9F2F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B969" w14:textId="77777777" w:rsidR="00253627" w:rsidRPr="0089106E" w:rsidRDefault="00253627" w:rsidP="00253627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BCF9" w14:textId="77777777" w:rsidR="00253627" w:rsidRPr="0089106E" w:rsidRDefault="00253627" w:rsidP="00253627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6F67" w14:textId="77777777" w:rsidR="00253627" w:rsidRPr="0089106E" w:rsidRDefault="00563C71" w:rsidP="00253627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253627" w:rsidRPr="0089106E" w14:paraId="1A013DF9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7C9B" w14:textId="77777777" w:rsidR="00253627" w:rsidRPr="0089106E" w:rsidRDefault="00253627" w:rsidP="00253627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186F" w14:textId="77777777" w:rsidR="00253627" w:rsidRPr="0089106E" w:rsidRDefault="00253627" w:rsidP="00253627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10CC" w14:textId="77777777" w:rsidR="00253627" w:rsidRPr="0089106E" w:rsidRDefault="00563C71" w:rsidP="00253627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563C71" w:rsidRPr="0089106E" w14:paraId="4D4BBC0C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4775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30B7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B4D1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0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человек</w:t>
            </w:r>
            <w:proofErr w:type="spellEnd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 0 %</w:t>
            </w:r>
          </w:p>
        </w:tc>
      </w:tr>
      <w:tr w:rsidR="00563C71" w:rsidRPr="0089106E" w14:paraId="304C1D03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F797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56E2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2633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0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человек</w:t>
            </w:r>
            <w:proofErr w:type="spellEnd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 0%</w:t>
            </w:r>
          </w:p>
        </w:tc>
      </w:tr>
      <w:tr w:rsidR="00563C71" w:rsidRPr="0089106E" w14:paraId="1E3ACC17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D58D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7DC8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295E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6F07A81A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41,6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13C8ED0D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63C71" w:rsidRPr="0089106E" w14:paraId="2D289FCE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42F4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781D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B27A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41,6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563C71" w:rsidRPr="0089106E" w14:paraId="067570BB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5F22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3ECC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</w:t>
            </w:r>
            <w:proofErr w:type="spellEnd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C85D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/0%</w:t>
            </w:r>
          </w:p>
        </w:tc>
      </w:tr>
      <w:tr w:rsidR="00563C71" w:rsidRPr="0089106E" w14:paraId="5B6359E5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5A59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ECCF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proofErr w:type="spellEnd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14B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/0%</w:t>
            </w:r>
          </w:p>
        </w:tc>
      </w:tr>
      <w:tr w:rsidR="00563C71" w:rsidRPr="0089106E" w14:paraId="520B7479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8341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1F04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</w:t>
            </w:r>
            <w:proofErr w:type="spellEnd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C475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/0%</w:t>
            </w:r>
          </w:p>
        </w:tc>
      </w:tr>
      <w:tr w:rsidR="00563C71" w:rsidRPr="0089106E" w14:paraId="484B31C1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3A19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9962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4FAB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0%</w:t>
            </w:r>
          </w:p>
        </w:tc>
      </w:tr>
      <w:tr w:rsidR="00563C71" w:rsidRPr="0089106E" w14:paraId="36C0D526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A2C4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F107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обучающихся с применением 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5961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0%</w:t>
            </w:r>
          </w:p>
        </w:tc>
      </w:tr>
      <w:tr w:rsidR="00563C71" w:rsidRPr="0089106E" w14:paraId="56010E32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F6C3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5627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02AB" w14:textId="77777777" w:rsidR="00563C71" w:rsidRPr="0089106E" w:rsidRDefault="00563C71" w:rsidP="00563C71">
            <w:pPr>
              <w:tabs>
                <w:tab w:val="left" w:pos="180"/>
                <w:tab w:val="center" w:pos="719"/>
              </w:tabs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0%</w:t>
            </w:r>
          </w:p>
        </w:tc>
      </w:tr>
      <w:tr w:rsidR="00563C71" w:rsidRPr="0089106E" w14:paraId="504FBE06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7739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7E21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8936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spellEnd"/>
          </w:p>
        </w:tc>
      </w:tr>
      <w:tr w:rsidR="00563C71" w:rsidRPr="0089106E" w14:paraId="62664F7C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CB1E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F6B2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D85D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63C71" w:rsidRPr="0089106E" w14:paraId="6872E596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30E0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B945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793D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63C71" w:rsidRPr="0089106E" w14:paraId="637B1AA5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8FD3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4D71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E64F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 человек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63C71" w:rsidRPr="0089106E" w14:paraId="0CD9E274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23C1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6798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332B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0D68E9B1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63C71" w:rsidRPr="00051F00" w14:paraId="6FFE7951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23A1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A6C2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676C" w14:textId="77777777" w:rsidR="00563C71" w:rsidRPr="00EE6B65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563C71" w:rsidRPr="0089106E" w14:paraId="6D0BAA0B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0586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AB23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462A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139F9B0B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63C71" w:rsidRPr="0089106E" w14:paraId="7E140026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58E9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D8A9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822A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74BC7CFE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63C71" w:rsidRPr="00051F00" w14:paraId="0A895CEB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B6F3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7FEF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F719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63C71" w:rsidRPr="0089106E" w14:paraId="5E775343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46E3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500C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spellEnd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D78B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14:paraId="2A1ABAA7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63C71" w:rsidRPr="0089106E" w14:paraId="71D1735E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0CD4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F28B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</w:t>
            </w:r>
            <w:proofErr w:type="spellEnd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6397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442C47F6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63C71" w:rsidRPr="0089106E" w14:paraId="0DDEACAD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D689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0323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267C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107C5BE9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63C71" w:rsidRPr="0089106E" w14:paraId="13516D45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10B6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E1DE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F3FE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7E6211CA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63C71" w:rsidRPr="0089106E" w14:paraId="73838362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9F59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E468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6A22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02117A0A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63C71" w:rsidRPr="0089106E" w14:paraId="6C3AEB53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37D3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4F61" w14:textId="77777777" w:rsidR="00563C71" w:rsidRPr="00EE6B65" w:rsidRDefault="00563C71" w:rsidP="00563C71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F8C9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50BFE181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63C71" w:rsidRPr="0089106E" w14:paraId="2EE65DB3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CAB6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6FD4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4FA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63C71" w:rsidRPr="0089106E" w14:paraId="74D123CA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5C51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1.30.1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636C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F176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spellEnd"/>
          </w:p>
        </w:tc>
      </w:tr>
      <w:tr w:rsidR="00563C71" w:rsidRPr="0089106E" w14:paraId="628DD79E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FA1E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FC95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B5FF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spellEnd"/>
          </w:p>
        </w:tc>
      </w:tr>
      <w:tr w:rsidR="00563C71" w:rsidRPr="0089106E" w14:paraId="212C456E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BC62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02B2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53AE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563C71" w:rsidRPr="0089106E" w14:paraId="4824F0E3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5352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39C6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читального зала библиотеки, в том числе: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1142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563C71" w:rsidRPr="0089106E" w14:paraId="48FA6D77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1220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3169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768A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</w:p>
        </w:tc>
      </w:tr>
      <w:tr w:rsidR="00563C71" w:rsidRPr="0089106E" w14:paraId="1E3CDEE3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4632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CF73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15BD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spellEnd"/>
          </w:p>
        </w:tc>
      </w:tr>
      <w:tr w:rsidR="00563C71" w:rsidRPr="0089106E" w14:paraId="3869C1CE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5B2C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Par326"/>
            <w:bookmarkEnd w:id="20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5D02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EE24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spellEnd"/>
          </w:p>
        </w:tc>
      </w:tr>
      <w:tr w:rsidR="00563C71" w:rsidRPr="0089106E" w14:paraId="455C4305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D6CC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3D94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3F10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</w:p>
        </w:tc>
      </w:tr>
      <w:tr w:rsidR="00563C71" w:rsidRPr="0089106E" w14:paraId="524C1950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FA78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BDC4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контролируемой распечаткой бумажных материалов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B889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</w:p>
        </w:tc>
      </w:tr>
      <w:tr w:rsidR="00563C71" w:rsidRPr="0089106E" w14:paraId="74728304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FF15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AD7C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3441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24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 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563C71" w:rsidRPr="0089106E" w14:paraId="55B2268F" w14:textId="77777777" w:rsidTr="0025362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35C0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E5FC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C938" w14:textId="77777777" w:rsidR="00563C71" w:rsidRPr="0089106E" w:rsidRDefault="00563C71" w:rsidP="00563C71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23,9</w:t>
            </w:r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9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</w:t>
            </w:r>
          </w:p>
        </w:tc>
      </w:tr>
    </w:tbl>
    <w:p w14:paraId="2E7E2526" w14:textId="77777777" w:rsidR="00253627" w:rsidRPr="0089106E" w:rsidRDefault="00253627" w:rsidP="00253627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863FD8B" w14:textId="77777777" w:rsidR="00253627" w:rsidRPr="0089106E" w:rsidRDefault="00253627" w:rsidP="00253627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F02960F" w14:textId="77777777" w:rsidR="0089106E" w:rsidRPr="0089106E" w:rsidRDefault="0089106E" w:rsidP="0089106E">
      <w:pPr>
        <w:pStyle w:val="ad"/>
        <w:spacing w:before="76" w:line="242" w:lineRule="auto"/>
        <w:ind w:left="0" w:right="858"/>
        <w:jc w:val="both"/>
      </w:pPr>
      <w:r w:rsidRPr="0089106E">
        <w:rPr>
          <w:b/>
          <w:bCs/>
        </w:rPr>
        <w:t>Общие выводы по итогам самообследования</w:t>
      </w:r>
      <w:r w:rsidRPr="0089106E">
        <w:t xml:space="preserve"> </w:t>
      </w:r>
    </w:p>
    <w:p w14:paraId="5143B21D" w14:textId="77777777" w:rsidR="0089106E" w:rsidRPr="0089106E" w:rsidRDefault="0089106E" w:rsidP="0089106E">
      <w:pPr>
        <w:pStyle w:val="ad"/>
        <w:spacing w:before="76" w:line="242" w:lineRule="auto"/>
        <w:ind w:left="0" w:right="858"/>
        <w:jc w:val="both"/>
      </w:pPr>
      <w:r w:rsidRPr="0089106E">
        <w:t xml:space="preserve">Подводя итог с учетом результатов самообследования, можно сделать вывод, что МБОУ «Богословская основная общеобразовательная школа» осуществляется планомерная, целенаправленная и систематическая работа по воспитанию и развитию детей. Поставленные задачи были реализованы. </w:t>
      </w:r>
    </w:p>
    <w:p w14:paraId="2D14D555" w14:textId="77777777" w:rsidR="0089106E" w:rsidRPr="0089106E" w:rsidRDefault="0089106E" w:rsidP="0089106E">
      <w:pPr>
        <w:pStyle w:val="ad"/>
        <w:spacing w:before="76" w:line="242" w:lineRule="auto"/>
        <w:ind w:left="0" w:right="858"/>
        <w:jc w:val="both"/>
      </w:pPr>
      <w:r w:rsidRPr="0089106E">
        <w:t xml:space="preserve">1. Совершенствуется образовательная деятельность, созданы условия для развития детей; </w:t>
      </w:r>
    </w:p>
    <w:p w14:paraId="1348ECB5" w14:textId="77777777" w:rsidR="0089106E" w:rsidRPr="0089106E" w:rsidRDefault="0089106E" w:rsidP="0089106E">
      <w:pPr>
        <w:pStyle w:val="ad"/>
        <w:spacing w:before="76" w:line="242" w:lineRule="auto"/>
        <w:ind w:left="0" w:right="858"/>
        <w:jc w:val="both"/>
      </w:pPr>
      <w:r w:rsidRPr="0089106E">
        <w:t xml:space="preserve">2. .Учебные программы по всем предметам пройдены, успеваемость стабильна. Повысилась активность учащихся в проводимых мероприятиях творческого характера. Уровень качества знаний основного общего образования стабильный, уровень качества знаний среднего общего образования по итогам экзаменационной сессии повысился. </w:t>
      </w:r>
    </w:p>
    <w:p w14:paraId="6FAD9286" w14:textId="77777777" w:rsidR="0089106E" w:rsidRPr="0089106E" w:rsidRDefault="0089106E" w:rsidP="0089106E">
      <w:pPr>
        <w:pStyle w:val="ad"/>
        <w:spacing w:before="76" w:line="242" w:lineRule="auto"/>
        <w:ind w:left="0" w:right="858"/>
        <w:jc w:val="both"/>
      </w:pPr>
      <w:r w:rsidRPr="0089106E">
        <w:rPr>
          <w:lang w:val="en-US"/>
        </w:rPr>
        <w:sym w:font="Symbol" w:char="F033"/>
      </w:r>
      <w:r w:rsidRPr="0089106E">
        <w:rPr>
          <w:lang w:val="en-US"/>
        </w:rPr>
        <w:sym w:font="Symbol" w:char="F02E"/>
      </w:r>
      <w:r w:rsidRPr="0089106E">
        <w:t xml:space="preserve"> Консультации, беседы с учителями и воспитателями, разработка и внедрение в практику методических рекомендаций для учителей оказывают конкретную помощь. Повышается профессиональный уровень педагогического коллектива. Возросла творческая активность учителей. Учителя школы овладели методикой дифференцированного контроля, тестового контроля, используют в работе информационно-коммуникативные технологии. </w:t>
      </w:r>
    </w:p>
    <w:p w14:paraId="70DB166A" w14:textId="77777777" w:rsidR="0089106E" w:rsidRPr="0089106E" w:rsidRDefault="0089106E" w:rsidP="0089106E">
      <w:pPr>
        <w:pStyle w:val="ad"/>
        <w:spacing w:before="76" w:line="242" w:lineRule="auto"/>
        <w:ind w:left="0" w:right="858"/>
        <w:jc w:val="both"/>
      </w:pPr>
      <w:r w:rsidRPr="0089106E">
        <w:rPr>
          <w:lang w:val="en-US"/>
        </w:rPr>
        <w:sym w:font="Symbol" w:char="F034"/>
      </w:r>
      <w:r w:rsidRPr="0089106E">
        <w:rPr>
          <w:lang w:val="en-US"/>
        </w:rPr>
        <w:sym w:font="Symbol" w:char="F02E"/>
      </w:r>
      <w:r w:rsidRPr="0089106E">
        <w:t xml:space="preserve">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</w:t>
      </w:r>
      <w:proofErr w:type="spellStart"/>
      <w:r w:rsidRPr="0089106E">
        <w:t>современногоэтапа</w:t>
      </w:r>
      <w:proofErr w:type="spellEnd"/>
      <w:r w:rsidRPr="0089106E">
        <w:t xml:space="preserve"> развития общества. </w:t>
      </w:r>
    </w:p>
    <w:p w14:paraId="1FF7C48A" w14:textId="77777777" w:rsidR="0089106E" w:rsidRPr="0089106E" w:rsidRDefault="0089106E" w:rsidP="0089106E">
      <w:pPr>
        <w:pStyle w:val="ad"/>
        <w:spacing w:before="76" w:line="242" w:lineRule="auto"/>
        <w:ind w:left="0" w:right="858"/>
        <w:jc w:val="both"/>
      </w:pPr>
      <w:r w:rsidRPr="0089106E">
        <w:rPr>
          <w:lang w:val="en-US"/>
        </w:rPr>
        <w:sym w:font="Symbol" w:char="F035"/>
      </w:r>
      <w:r w:rsidRPr="0089106E">
        <w:rPr>
          <w:lang w:val="en-US"/>
        </w:rPr>
        <w:sym w:font="Symbol" w:char="F02E"/>
      </w:r>
      <w:r w:rsidRPr="0089106E">
        <w:t xml:space="preserve"> Школа предоставляет доступное качественное образование, воспитание и развитие</w:t>
      </w:r>
      <w:r w:rsidRPr="0089106E">
        <w:rPr>
          <w:rFonts w:eastAsiaTheme="minorHAnsi"/>
        </w:rPr>
        <w:t xml:space="preserve"> </w:t>
      </w:r>
      <w:r w:rsidRPr="0089106E">
        <w:t xml:space="preserve">в безопасных, комфортных условиях, адаптированных к возможностям каждого ребенка в дистанционном </w:t>
      </w:r>
      <w:proofErr w:type="gramStart"/>
      <w:r w:rsidRPr="0089106E">
        <w:t>формате .</w:t>
      </w:r>
      <w:proofErr w:type="gramEnd"/>
      <w:r w:rsidRPr="0089106E">
        <w:t xml:space="preserve"> </w:t>
      </w:r>
    </w:p>
    <w:p w14:paraId="7F3BA87D" w14:textId="77777777" w:rsidR="0089106E" w:rsidRPr="0089106E" w:rsidRDefault="0089106E" w:rsidP="0089106E">
      <w:pPr>
        <w:pStyle w:val="ad"/>
        <w:spacing w:before="76" w:line="242" w:lineRule="auto"/>
        <w:ind w:left="0" w:right="858"/>
        <w:jc w:val="both"/>
      </w:pPr>
      <w:r w:rsidRPr="0089106E">
        <w:rPr>
          <w:lang w:val="en-US"/>
        </w:rPr>
        <w:sym w:font="Symbol" w:char="F036"/>
      </w:r>
      <w:r w:rsidRPr="0089106E">
        <w:rPr>
          <w:lang w:val="en-US"/>
        </w:rPr>
        <w:sym w:font="Symbol" w:char="F02E"/>
      </w:r>
      <w:r w:rsidRPr="0089106E">
        <w:t xml:space="preserve"> Качество образования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14:paraId="2EBBB2C1" w14:textId="77777777" w:rsidR="0089106E" w:rsidRPr="0089106E" w:rsidRDefault="0089106E" w:rsidP="0089106E">
      <w:pPr>
        <w:pStyle w:val="ad"/>
        <w:spacing w:before="76" w:line="242" w:lineRule="auto"/>
        <w:ind w:left="0" w:right="858"/>
        <w:jc w:val="both"/>
      </w:pPr>
      <w:r w:rsidRPr="0089106E">
        <w:rPr>
          <w:lang w:val="en-US"/>
        </w:rPr>
        <w:sym w:font="Symbol" w:char="F037"/>
      </w:r>
      <w:r w:rsidRPr="0089106E">
        <w:rPr>
          <w:lang w:val="en-US"/>
        </w:rPr>
        <w:sym w:font="Symbol" w:char="F02E"/>
      </w:r>
      <w:r w:rsidRPr="0089106E">
        <w:t xml:space="preserve"> В управлении школой сочетаются принципы единоначалия с демократичностью </w:t>
      </w:r>
      <w:r w:rsidRPr="0089106E">
        <w:lastRenderedPageBreak/>
        <w:t xml:space="preserve">школьного уклада. Родители являются участниками образовательного процесса. </w:t>
      </w:r>
    </w:p>
    <w:p w14:paraId="71C56CF4" w14:textId="77777777" w:rsidR="0089106E" w:rsidRPr="0089106E" w:rsidRDefault="0089106E" w:rsidP="0089106E">
      <w:pPr>
        <w:pStyle w:val="ad"/>
        <w:spacing w:before="76" w:line="242" w:lineRule="auto"/>
        <w:ind w:left="0" w:right="858"/>
        <w:jc w:val="both"/>
      </w:pPr>
      <w:r w:rsidRPr="0089106E">
        <w:rPr>
          <w:lang w:val="en-US"/>
        </w:rPr>
        <w:sym w:font="Symbol" w:char="F038"/>
      </w:r>
      <w:r w:rsidRPr="0089106E">
        <w:rPr>
          <w:lang w:val="en-US"/>
        </w:rPr>
        <w:sym w:font="Symbol" w:char="F02E"/>
      </w:r>
      <w:r w:rsidRPr="0089106E">
        <w:t xml:space="preserve"> Школа планомерно работает над проблемой здоровья школьников, не допуская отрицательной динамики состояния здоровья обучающихся. </w:t>
      </w:r>
    </w:p>
    <w:p w14:paraId="3DF1BA7C" w14:textId="77777777" w:rsidR="0089106E" w:rsidRPr="0089106E" w:rsidRDefault="0089106E" w:rsidP="0089106E">
      <w:pPr>
        <w:pStyle w:val="ad"/>
        <w:spacing w:before="76" w:line="242" w:lineRule="auto"/>
        <w:ind w:left="0" w:right="858"/>
        <w:jc w:val="both"/>
      </w:pPr>
      <w:r w:rsidRPr="0089106E">
        <w:rPr>
          <w:lang w:val="en-US"/>
        </w:rPr>
        <w:sym w:font="Symbol" w:char="F039"/>
      </w:r>
      <w:r w:rsidRPr="0089106E">
        <w:rPr>
          <w:lang w:val="en-US"/>
        </w:rPr>
        <w:sym w:font="Symbol" w:char="F02E"/>
      </w:r>
      <w:r w:rsidRPr="0089106E">
        <w:t xml:space="preserve"> В школе созданы все условия для самореализации ребенка в урочной и внеурочной деятельности, что подтверждается качеством и уровнем участия в олимпиадах, фестивалях, конкурсах, смотрах различного уровня. </w:t>
      </w:r>
    </w:p>
    <w:p w14:paraId="7D8C0BF9" w14:textId="77777777" w:rsidR="0089106E" w:rsidRPr="0089106E" w:rsidRDefault="0089106E" w:rsidP="0089106E">
      <w:pPr>
        <w:pStyle w:val="ad"/>
        <w:spacing w:before="76" w:line="242" w:lineRule="auto"/>
        <w:ind w:left="0" w:right="858"/>
        <w:jc w:val="both"/>
      </w:pPr>
      <w:r w:rsidRPr="0089106E">
        <w:rPr>
          <w:lang w:val="en-US"/>
        </w:rPr>
        <w:sym w:font="Symbol" w:char="F031"/>
      </w:r>
      <w:r w:rsidRPr="0089106E">
        <w:rPr>
          <w:lang w:val="en-US"/>
        </w:rPr>
        <w:sym w:font="Symbol" w:char="F030"/>
      </w:r>
      <w:r w:rsidRPr="0089106E">
        <w:rPr>
          <w:lang w:val="en-US"/>
        </w:rPr>
        <w:sym w:font="Symbol" w:char="F02E"/>
      </w:r>
      <w:r w:rsidRPr="0089106E">
        <w:t xml:space="preserve"> Повышается профессиональный уровень педагогического коллектива школы через курсы повышения квалификации, семинары, творческие встречи, мастер-классы и т.д. </w:t>
      </w:r>
    </w:p>
    <w:p w14:paraId="00B44300" w14:textId="77777777" w:rsidR="0089106E" w:rsidRPr="0089106E" w:rsidRDefault="0089106E" w:rsidP="0089106E">
      <w:pPr>
        <w:pStyle w:val="ad"/>
        <w:spacing w:before="76" w:line="242" w:lineRule="auto"/>
        <w:ind w:left="0" w:right="858"/>
        <w:jc w:val="both"/>
      </w:pPr>
      <w:r w:rsidRPr="0089106E">
        <w:rPr>
          <w:lang w:val="en-US"/>
        </w:rPr>
        <w:sym w:font="Symbol" w:char="F031"/>
      </w:r>
      <w:r w:rsidRPr="0089106E">
        <w:rPr>
          <w:lang w:val="en-US"/>
        </w:rPr>
        <w:sym w:font="Symbol" w:char="F031"/>
      </w:r>
      <w:r w:rsidRPr="0089106E">
        <w:rPr>
          <w:lang w:val="en-US"/>
        </w:rPr>
        <w:sym w:font="Symbol" w:char="F02E"/>
      </w:r>
      <w:r w:rsidRPr="0089106E">
        <w:t xml:space="preserve"> Родители, выпускники высказывают позитивное отношение к деятельности школы. </w:t>
      </w:r>
    </w:p>
    <w:p w14:paraId="1E7B0E13" w14:textId="77777777" w:rsidR="0089106E" w:rsidRPr="0089106E" w:rsidRDefault="0089106E" w:rsidP="0089106E">
      <w:pPr>
        <w:pStyle w:val="ad"/>
        <w:spacing w:before="76" w:line="242" w:lineRule="auto"/>
        <w:ind w:left="0" w:right="858"/>
        <w:jc w:val="both"/>
      </w:pPr>
      <w:r w:rsidRPr="0089106E">
        <w:rPr>
          <w:lang w:val="en-US"/>
        </w:rPr>
        <w:sym w:font="Symbol" w:char="F031"/>
      </w:r>
      <w:r w:rsidRPr="0089106E">
        <w:rPr>
          <w:lang w:val="en-US"/>
        </w:rPr>
        <w:sym w:font="Symbol" w:char="F032"/>
      </w:r>
      <w:r w:rsidRPr="0089106E">
        <w:rPr>
          <w:lang w:val="en-US"/>
        </w:rPr>
        <w:sym w:font="Symbol" w:char="F02E"/>
      </w:r>
      <w:r w:rsidRPr="0089106E">
        <w:t xml:space="preserve"> Повышается информационная открытость образовательного учреждения через школьный официальный сайт. </w:t>
      </w:r>
    </w:p>
    <w:p w14:paraId="71D7B5C8" w14:textId="77777777" w:rsidR="00253627" w:rsidRPr="0089106E" w:rsidRDefault="0089106E" w:rsidP="0089106E">
      <w:pPr>
        <w:pStyle w:val="ad"/>
        <w:spacing w:before="76" w:line="242" w:lineRule="auto"/>
        <w:ind w:left="0" w:right="858"/>
        <w:jc w:val="both"/>
      </w:pPr>
      <w:r w:rsidRPr="0089106E">
        <w:t>13.Работу над методической темой школы «Личностно – ориентированное обучение. Формирование творческого потенциала личности» следует признать</w:t>
      </w:r>
    </w:p>
    <w:p w14:paraId="7B65BEEA" w14:textId="77777777" w:rsidR="0089106E" w:rsidRPr="0089106E" w:rsidRDefault="0089106E" w:rsidP="0089106E">
      <w:pPr>
        <w:pStyle w:val="ad"/>
        <w:spacing w:before="76" w:line="242" w:lineRule="auto"/>
        <w:ind w:left="0" w:right="858"/>
        <w:jc w:val="both"/>
      </w:pPr>
      <w:r w:rsidRPr="0089106E">
        <w:t xml:space="preserve">Ожидаемые результаты: </w:t>
      </w:r>
    </w:p>
    <w:p w14:paraId="095A05FB" w14:textId="77777777" w:rsidR="0089106E" w:rsidRPr="0089106E" w:rsidRDefault="0089106E" w:rsidP="0089106E">
      <w:pPr>
        <w:pStyle w:val="ad"/>
        <w:spacing w:before="76" w:line="242" w:lineRule="auto"/>
        <w:ind w:left="0" w:right="858"/>
        <w:jc w:val="both"/>
      </w:pPr>
      <w:r w:rsidRPr="0089106E">
        <w:t xml:space="preserve">Дальнейшее повышение качества образованности школьников, уровня их воспитанности, толерантности, личностный рост каждого учащегося; Формирование потребности у учащихся проявлять заботу о своем здоровье и стремления к здоровому образу жизни; </w:t>
      </w:r>
    </w:p>
    <w:p w14:paraId="5DA4221B" w14:textId="77777777" w:rsidR="0089106E" w:rsidRPr="0089106E" w:rsidRDefault="0089106E" w:rsidP="0089106E">
      <w:pPr>
        <w:pStyle w:val="ad"/>
        <w:spacing w:before="76" w:line="242" w:lineRule="auto"/>
        <w:ind w:left="0" w:right="858"/>
        <w:jc w:val="both"/>
      </w:pPr>
      <w:r w:rsidRPr="0089106E">
        <w:t xml:space="preserve">Повышение качества знаний учащихся в 5-9 классах до 55%; </w:t>
      </w:r>
    </w:p>
    <w:p w14:paraId="7CBD6149" w14:textId="77777777" w:rsidR="0089106E" w:rsidRPr="0089106E" w:rsidRDefault="0089106E" w:rsidP="0089106E">
      <w:pPr>
        <w:pStyle w:val="ad"/>
        <w:spacing w:before="76" w:line="242" w:lineRule="auto"/>
        <w:ind w:left="0" w:right="858"/>
        <w:jc w:val="both"/>
      </w:pPr>
      <w:r w:rsidRPr="0089106E">
        <w:t xml:space="preserve">Повышение качества подготовки выпускников 9 классов к ГИА; </w:t>
      </w:r>
    </w:p>
    <w:p w14:paraId="084A3AEA" w14:textId="77777777" w:rsidR="0089106E" w:rsidRPr="0089106E" w:rsidRDefault="0089106E" w:rsidP="0089106E">
      <w:pPr>
        <w:pStyle w:val="ad"/>
        <w:spacing w:before="76" w:line="242" w:lineRule="auto"/>
        <w:ind w:left="0" w:right="858"/>
        <w:jc w:val="both"/>
      </w:pPr>
      <w:r w:rsidRPr="0089106E">
        <w:t>Готовность учащихся к самостоятельному выбору и принятию решения для дальнейшего продолжения образования, усиление ответственности за последствия своих поступков.</w:t>
      </w:r>
    </w:p>
    <w:p w14:paraId="22C2CD32" w14:textId="77777777" w:rsidR="00253627" w:rsidRPr="0089106E" w:rsidRDefault="00253627" w:rsidP="00253627">
      <w:pPr>
        <w:pStyle w:val="ad"/>
        <w:spacing w:before="2"/>
        <w:ind w:left="0"/>
      </w:pPr>
    </w:p>
    <w:p w14:paraId="2646B4C2" w14:textId="77777777" w:rsidR="00253627" w:rsidRPr="0089106E" w:rsidRDefault="00253627" w:rsidP="00253627">
      <w:pPr>
        <w:pStyle w:val="ad"/>
        <w:spacing w:line="272" w:lineRule="exact"/>
        <w:ind w:left="1130"/>
        <w:jc w:val="both"/>
      </w:pPr>
      <w:r w:rsidRPr="0089106E">
        <w:rPr>
          <w:color w:val="0D0D0D"/>
        </w:rPr>
        <w:t>Реализация</w:t>
      </w:r>
      <w:r w:rsidRPr="0089106E">
        <w:rPr>
          <w:color w:val="0D0D0D"/>
          <w:spacing w:val="-11"/>
        </w:rPr>
        <w:t xml:space="preserve"> </w:t>
      </w:r>
      <w:r w:rsidRPr="0089106E">
        <w:rPr>
          <w:color w:val="0D0D0D"/>
        </w:rPr>
        <w:t>в</w:t>
      </w:r>
      <w:r w:rsidRPr="0089106E">
        <w:rPr>
          <w:color w:val="0D0D0D"/>
          <w:spacing w:val="-5"/>
        </w:rPr>
        <w:t xml:space="preserve"> </w:t>
      </w:r>
      <w:r w:rsidRPr="0089106E">
        <w:rPr>
          <w:color w:val="0D0D0D"/>
        </w:rPr>
        <w:t>полном</w:t>
      </w:r>
      <w:r w:rsidRPr="0089106E">
        <w:rPr>
          <w:color w:val="0D0D0D"/>
          <w:spacing w:val="-8"/>
        </w:rPr>
        <w:t xml:space="preserve"> </w:t>
      </w:r>
      <w:r w:rsidRPr="0089106E">
        <w:rPr>
          <w:color w:val="0D0D0D"/>
        </w:rPr>
        <w:t>объёме</w:t>
      </w:r>
      <w:r w:rsidRPr="0089106E">
        <w:rPr>
          <w:color w:val="0D0D0D"/>
          <w:spacing w:val="-10"/>
        </w:rPr>
        <w:t xml:space="preserve"> </w:t>
      </w:r>
      <w:r w:rsidRPr="0089106E">
        <w:rPr>
          <w:color w:val="0D0D0D"/>
        </w:rPr>
        <w:t>мероприятий</w:t>
      </w:r>
      <w:r w:rsidRPr="0089106E">
        <w:rPr>
          <w:color w:val="0D0D0D"/>
          <w:spacing w:val="-8"/>
        </w:rPr>
        <w:t xml:space="preserve"> </w:t>
      </w:r>
      <w:r w:rsidRPr="0089106E">
        <w:rPr>
          <w:color w:val="0D0D0D"/>
        </w:rPr>
        <w:t>по</w:t>
      </w:r>
      <w:r w:rsidRPr="0089106E">
        <w:rPr>
          <w:color w:val="0D0D0D"/>
          <w:spacing w:val="3"/>
        </w:rPr>
        <w:t xml:space="preserve"> </w:t>
      </w:r>
      <w:r w:rsidRPr="0089106E">
        <w:rPr>
          <w:color w:val="0D0D0D"/>
        </w:rPr>
        <w:t>программе</w:t>
      </w:r>
      <w:r w:rsidRPr="0089106E">
        <w:rPr>
          <w:color w:val="0D0D0D"/>
          <w:spacing w:val="-5"/>
        </w:rPr>
        <w:t xml:space="preserve"> </w:t>
      </w:r>
      <w:r w:rsidRPr="0089106E">
        <w:rPr>
          <w:color w:val="0D0D0D"/>
        </w:rPr>
        <w:t>развития</w:t>
      </w:r>
      <w:r w:rsidRPr="0089106E">
        <w:rPr>
          <w:color w:val="0D0D0D"/>
          <w:spacing w:val="-5"/>
        </w:rPr>
        <w:t xml:space="preserve"> </w:t>
      </w:r>
      <w:r w:rsidRPr="0089106E">
        <w:rPr>
          <w:color w:val="0D0D0D"/>
          <w:spacing w:val="-2"/>
        </w:rPr>
        <w:t>Учреждения.</w:t>
      </w:r>
    </w:p>
    <w:p w14:paraId="5D48FC2D" w14:textId="77777777" w:rsidR="00124508" w:rsidRPr="0089106E" w:rsidRDefault="00124508" w:rsidP="00DB1E74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sectPr w:rsidR="00124508" w:rsidRPr="0089106E" w:rsidSect="00811AA7">
      <w:type w:val="continuous"/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AD957A"/>
    <w:multiLevelType w:val="multilevel"/>
    <w:tmpl w:val="95AD95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9CF8ED47"/>
    <w:multiLevelType w:val="multilevel"/>
    <w:tmpl w:val="9CF8ED4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B2FC9A60"/>
    <w:multiLevelType w:val="multilevel"/>
    <w:tmpl w:val="B2FC9A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011F3081"/>
    <w:multiLevelType w:val="hybridMultilevel"/>
    <w:tmpl w:val="1CDEC9A4"/>
    <w:lvl w:ilvl="0" w:tplc="37C031AA">
      <w:numFmt w:val="bullet"/>
      <w:lvlText w:val=""/>
      <w:lvlJc w:val="left"/>
      <w:pPr>
        <w:ind w:left="1706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4A9F40">
      <w:numFmt w:val="bullet"/>
      <w:lvlText w:val="•"/>
      <w:lvlJc w:val="left"/>
      <w:pPr>
        <w:ind w:left="2621" w:hanging="288"/>
      </w:pPr>
      <w:rPr>
        <w:rFonts w:hint="default"/>
        <w:lang w:val="ru-RU" w:eastAsia="en-US" w:bidi="ar-SA"/>
      </w:rPr>
    </w:lvl>
    <w:lvl w:ilvl="2" w:tplc="D42E7712">
      <w:numFmt w:val="bullet"/>
      <w:lvlText w:val="•"/>
      <w:lvlJc w:val="left"/>
      <w:pPr>
        <w:ind w:left="3543" w:hanging="288"/>
      </w:pPr>
      <w:rPr>
        <w:rFonts w:hint="default"/>
        <w:lang w:val="ru-RU" w:eastAsia="en-US" w:bidi="ar-SA"/>
      </w:rPr>
    </w:lvl>
    <w:lvl w:ilvl="3" w:tplc="731EE5EE">
      <w:numFmt w:val="bullet"/>
      <w:lvlText w:val="•"/>
      <w:lvlJc w:val="left"/>
      <w:pPr>
        <w:ind w:left="4465" w:hanging="288"/>
      </w:pPr>
      <w:rPr>
        <w:rFonts w:hint="default"/>
        <w:lang w:val="ru-RU" w:eastAsia="en-US" w:bidi="ar-SA"/>
      </w:rPr>
    </w:lvl>
    <w:lvl w:ilvl="4" w:tplc="58DEC826">
      <w:numFmt w:val="bullet"/>
      <w:lvlText w:val="•"/>
      <w:lvlJc w:val="left"/>
      <w:pPr>
        <w:ind w:left="5386" w:hanging="288"/>
      </w:pPr>
      <w:rPr>
        <w:rFonts w:hint="default"/>
        <w:lang w:val="ru-RU" w:eastAsia="en-US" w:bidi="ar-SA"/>
      </w:rPr>
    </w:lvl>
    <w:lvl w:ilvl="5" w:tplc="057E17E4">
      <w:numFmt w:val="bullet"/>
      <w:lvlText w:val="•"/>
      <w:lvlJc w:val="left"/>
      <w:pPr>
        <w:ind w:left="6308" w:hanging="288"/>
      </w:pPr>
      <w:rPr>
        <w:rFonts w:hint="default"/>
        <w:lang w:val="ru-RU" w:eastAsia="en-US" w:bidi="ar-SA"/>
      </w:rPr>
    </w:lvl>
    <w:lvl w:ilvl="6" w:tplc="F384BDB0">
      <w:numFmt w:val="bullet"/>
      <w:lvlText w:val="•"/>
      <w:lvlJc w:val="left"/>
      <w:pPr>
        <w:ind w:left="7230" w:hanging="288"/>
      </w:pPr>
      <w:rPr>
        <w:rFonts w:hint="default"/>
        <w:lang w:val="ru-RU" w:eastAsia="en-US" w:bidi="ar-SA"/>
      </w:rPr>
    </w:lvl>
    <w:lvl w:ilvl="7" w:tplc="AAFE7076">
      <w:numFmt w:val="bullet"/>
      <w:lvlText w:val="•"/>
      <w:lvlJc w:val="left"/>
      <w:pPr>
        <w:ind w:left="8151" w:hanging="288"/>
      </w:pPr>
      <w:rPr>
        <w:rFonts w:hint="default"/>
        <w:lang w:val="ru-RU" w:eastAsia="en-US" w:bidi="ar-SA"/>
      </w:rPr>
    </w:lvl>
    <w:lvl w:ilvl="8" w:tplc="B8E0EBC4">
      <w:numFmt w:val="bullet"/>
      <w:lvlText w:val="•"/>
      <w:lvlJc w:val="left"/>
      <w:pPr>
        <w:ind w:left="9073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0C5A0809"/>
    <w:multiLevelType w:val="hybridMultilevel"/>
    <w:tmpl w:val="04FA56B2"/>
    <w:lvl w:ilvl="0" w:tplc="438262E4">
      <w:numFmt w:val="bullet"/>
      <w:lvlText w:val=""/>
      <w:lvlJc w:val="left"/>
      <w:pPr>
        <w:ind w:left="707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E4DEA6">
      <w:numFmt w:val="bullet"/>
      <w:lvlText w:val="•"/>
      <w:lvlJc w:val="left"/>
      <w:pPr>
        <w:ind w:left="1721" w:hanging="365"/>
      </w:pPr>
      <w:rPr>
        <w:rFonts w:hint="default"/>
        <w:lang w:val="ru-RU" w:eastAsia="en-US" w:bidi="ar-SA"/>
      </w:rPr>
    </w:lvl>
    <w:lvl w:ilvl="2" w:tplc="2F0C30C4">
      <w:numFmt w:val="bullet"/>
      <w:lvlText w:val="•"/>
      <w:lvlJc w:val="left"/>
      <w:pPr>
        <w:ind w:left="2743" w:hanging="365"/>
      </w:pPr>
      <w:rPr>
        <w:rFonts w:hint="default"/>
        <w:lang w:val="ru-RU" w:eastAsia="en-US" w:bidi="ar-SA"/>
      </w:rPr>
    </w:lvl>
    <w:lvl w:ilvl="3" w:tplc="47F618C0">
      <w:numFmt w:val="bullet"/>
      <w:lvlText w:val="•"/>
      <w:lvlJc w:val="left"/>
      <w:pPr>
        <w:ind w:left="3765" w:hanging="365"/>
      </w:pPr>
      <w:rPr>
        <w:rFonts w:hint="default"/>
        <w:lang w:val="ru-RU" w:eastAsia="en-US" w:bidi="ar-SA"/>
      </w:rPr>
    </w:lvl>
    <w:lvl w:ilvl="4" w:tplc="EC366378">
      <w:numFmt w:val="bullet"/>
      <w:lvlText w:val="•"/>
      <w:lvlJc w:val="left"/>
      <w:pPr>
        <w:ind w:left="4786" w:hanging="365"/>
      </w:pPr>
      <w:rPr>
        <w:rFonts w:hint="default"/>
        <w:lang w:val="ru-RU" w:eastAsia="en-US" w:bidi="ar-SA"/>
      </w:rPr>
    </w:lvl>
    <w:lvl w:ilvl="5" w:tplc="59B026A2">
      <w:numFmt w:val="bullet"/>
      <w:lvlText w:val="•"/>
      <w:lvlJc w:val="left"/>
      <w:pPr>
        <w:ind w:left="5808" w:hanging="365"/>
      </w:pPr>
      <w:rPr>
        <w:rFonts w:hint="default"/>
        <w:lang w:val="ru-RU" w:eastAsia="en-US" w:bidi="ar-SA"/>
      </w:rPr>
    </w:lvl>
    <w:lvl w:ilvl="6" w:tplc="75920288">
      <w:numFmt w:val="bullet"/>
      <w:lvlText w:val="•"/>
      <w:lvlJc w:val="left"/>
      <w:pPr>
        <w:ind w:left="6830" w:hanging="365"/>
      </w:pPr>
      <w:rPr>
        <w:rFonts w:hint="default"/>
        <w:lang w:val="ru-RU" w:eastAsia="en-US" w:bidi="ar-SA"/>
      </w:rPr>
    </w:lvl>
    <w:lvl w:ilvl="7" w:tplc="84869D98">
      <w:numFmt w:val="bullet"/>
      <w:lvlText w:val="•"/>
      <w:lvlJc w:val="left"/>
      <w:pPr>
        <w:ind w:left="7851" w:hanging="365"/>
      </w:pPr>
      <w:rPr>
        <w:rFonts w:hint="default"/>
        <w:lang w:val="ru-RU" w:eastAsia="en-US" w:bidi="ar-SA"/>
      </w:rPr>
    </w:lvl>
    <w:lvl w:ilvl="8" w:tplc="64B8681E">
      <w:numFmt w:val="bullet"/>
      <w:lvlText w:val="•"/>
      <w:lvlJc w:val="left"/>
      <w:pPr>
        <w:ind w:left="8873" w:hanging="365"/>
      </w:pPr>
      <w:rPr>
        <w:rFonts w:hint="default"/>
        <w:lang w:val="ru-RU" w:eastAsia="en-US" w:bidi="ar-SA"/>
      </w:rPr>
    </w:lvl>
  </w:abstractNum>
  <w:abstractNum w:abstractNumId="5" w15:restartNumberingAfterBreak="0">
    <w:nsid w:val="0CF44714"/>
    <w:multiLevelType w:val="multilevel"/>
    <w:tmpl w:val="0CF447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E9C9EFD"/>
    <w:multiLevelType w:val="multilevel"/>
    <w:tmpl w:val="0E9C9EF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 w15:restartNumberingAfterBreak="0">
    <w:nsid w:val="0F1B22A1"/>
    <w:multiLevelType w:val="hybridMultilevel"/>
    <w:tmpl w:val="44F60E22"/>
    <w:lvl w:ilvl="0" w:tplc="71EE483E">
      <w:numFmt w:val="bullet"/>
      <w:lvlText w:val=""/>
      <w:lvlJc w:val="left"/>
      <w:pPr>
        <w:ind w:left="1490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3EE33EA">
      <w:numFmt w:val="bullet"/>
      <w:lvlText w:val="•"/>
      <w:lvlJc w:val="left"/>
      <w:pPr>
        <w:ind w:left="2441" w:hanging="303"/>
      </w:pPr>
      <w:rPr>
        <w:rFonts w:hint="default"/>
        <w:lang w:val="ru-RU" w:eastAsia="en-US" w:bidi="ar-SA"/>
      </w:rPr>
    </w:lvl>
    <w:lvl w:ilvl="2" w:tplc="E7F2CDAA">
      <w:numFmt w:val="bullet"/>
      <w:lvlText w:val="•"/>
      <w:lvlJc w:val="left"/>
      <w:pPr>
        <w:ind w:left="3383" w:hanging="303"/>
      </w:pPr>
      <w:rPr>
        <w:rFonts w:hint="default"/>
        <w:lang w:val="ru-RU" w:eastAsia="en-US" w:bidi="ar-SA"/>
      </w:rPr>
    </w:lvl>
    <w:lvl w:ilvl="3" w:tplc="76E48402">
      <w:numFmt w:val="bullet"/>
      <w:lvlText w:val="•"/>
      <w:lvlJc w:val="left"/>
      <w:pPr>
        <w:ind w:left="4325" w:hanging="303"/>
      </w:pPr>
      <w:rPr>
        <w:rFonts w:hint="default"/>
        <w:lang w:val="ru-RU" w:eastAsia="en-US" w:bidi="ar-SA"/>
      </w:rPr>
    </w:lvl>
    <w:lvl w:ilvl="4" w:tplc="C8BA28AE">
      <w:numFmt w:val="bullet"/>
      <w:lvlText w:val="•"/>
      <w:lvlJc w:val="left"/>
      <w:pPr>
        <w:ind w:left="5266" w:hanging="303"/>
      </w:pPr>
      <w:rPr>
        <w:rFonts w:hint="default"/>
        <w:lang w:val="ru-RU" w:eastAsia="en-US" w:bidi="ar-SA"/>
      </w:rPr>
    </w:lvl>
    <w:lvl w:ilvl="5" w:tplc="FF168502">
      <w:numFmt w:val="bullet"/>
      <w:lvlText w:val="•"/>
      <w:lvlJc w:val="left"/>
      <w:pPr>
        <w:ind w:left="6208" w:hanging="303"/>
      </w:pPr>
      <w:rPr>
        <w:rFonts w:hint="default"/>
        <w:lang w:val="ru-RU" w:eastAsia="en-US" w:bidi="ar-SA"/>
      </w:rPr>
    </w:lvl>
    <w:lvl w:ilvl="6" w:tplc="01C09EAE">
      <w:numFmt w:val="bullet"/>
      <w:lvlText w:val="•"/>
      <w:lvlJc w:val="left"/>
      <w:pPr>
        <w:ind w:left="7150" w:hanging="303"/>
      </w:pPr>
      <w:rPr>
        <w:rFonts w:hint="default"/>
        <w:lang w:val="ru-RU" w:eastAsia="en-US" w:bidi="ar-SA"/>
      </w:rPr>
    </w:lvl>
    <w:lvl w:ilvl="7" w:tplc="06E2813E">
      <w:numFmt w:val="bullet"/>
      <w:lvlText w:val="•"/>
      <w:lvlJc w:val="left"/>
      <w:pPr>
        <w:ind w:left="8091" w:hanging="303"/>
      </w:pPr>
      <w:rPr>
        <w:rFonts w:hint="default"/>
        <w:lang w:val="ru-RU" w:eastAsia="en-US" w:bidi="ar-SA"/>
      </w:rPr>
    </w:lvl>
    <w:lvl w:ilvl="8" w:tplc="9B9C2BC2">
      <w:numFmt w:val="bullet"/>
      <w:lvlText w:val="•"/>
      <w:lvlJc w:val="left"/>
      <w:pPr>
        <w:ind w:left="9033" w:hanging="303"/>
      </w:pPr>
      <w:rPr>
        <w:rFonts w:hint="default"/>
        <w:lang w:val="ru-RU" w:eastAsia="en-US" w:bidi="ar-SA"/>
      </w:rPr>
    </w:lvl>
  </w:abstractNum>
  <w:abstractNum w:abstractNumId="8" w15:restartNumberingAfterBreak="0">
    <w:nsid w:val="12AB522E"/>
    <w:multiLevelType w:val="hybridMultilevel"/>
    <w:tmpl w:val="FF3420BC"/>
    <w:lvl w:ilvl="0" w:tplc="520CFACE">
      <w:numFmt w:val="bullet"/>
      <w:lvlText w:val="-"/>
      <w:lvlJc w:val="left"/>
      <w:pPr>
        <w:ind w:left="707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4A84116C">
      <w:numFmt w:val="bullet"/>
      <w:lvlText w:val="•"/>
      <w:lvlJc w:val="left"/>
      <w:pPr>
        <w:ind w:left="1721" w:hanging="279"/>
      </w:pPr>
      <w:rPr>
        <w:rFonts w:hint="default"/>
        <w:lang w:val="ru-RU" w:eastAsia="en-US" w:bidi="ar-SA"/>
      </w:rPr>
    </w:lvl>
    <w:lvl w:ilvl="2" w:tplc="DC76148C">
      <w:numFmt w:val="bullet"/>
      <w:lvlText w:val="•"/>
      <w:lvlJc w:val="left"/>
      <w:pPr>
        <w:ind w:left="2743" w:hanging="279"/>
      </w:pPr>
      <w:rPr>
        <w:rFonts w:hint="default"/>
        <w:lang w:val="ru-RU" w:eastAsia="en-US" w:bidi="ar-SA"/>
      </w:rPr>
    </w:lvl>
    <w:lvl w:ilvl="3" w:tplc="BFAE11CA">
      <w:numFmt w:val="bullet"/>
      <w:lvlText w:val="•"/>
      <w:lvlJc w:val="left"/>
      <w:pPr>
        <w:ind w:left="3765" w:hanging="279"/>
      </w:pPr>
      <w:rPr>
        <w:rFonts w:hint="default"/>
        <w:lang w:val="ru-RU" w:eastAsia="en-US" w:bidi="ar-SA"/>
      </w:rPr>
    </w:lvl>
    <w:lvl w:ilvl="4" w:tplc="DB2EEE68">
      <w:numFmt w:val="bullet"/>
      <w:lvlText w:val="•"/>
      <w:lvlJc w:val="left"/>
      <w:pPr>
        <w:ind w:left="4786" w:hanging="279"/>
      </w:pPr>
      <w:rPr>
        <w:rFonts w:hint="default"/>
        <w:lang w:val="ru-RU" w:eastAsia="en-US" w:bidi="ar-SA"/>
      </w:rPr>
    </w:lvl>
    <w:lvl w:ilvl="5" w:tplc="BB90F3E2">
      <w:numFmt w:val="bullet"/>
      <w:lvlText w:val="•"/>
      <w:lvlJc w:val="left"/>
      <w:pPr>
        <w:ind w:left="5808" w:hanging="279"/>
      </w:pPr>
      <w:rPr>
        <w:rFonts w:hint="default"/>
        <w:lang w:val="ru-RU" w:eastAsia="en-US" w:bidi="ar-SA"/>
      </w:rPr>
    </w:lvl>
    <w:lvl w:ilvl="6" w:tplc="EE8C1624">
      <w:numFmt w:val="bullet"/>
      <w:lvlText w:val="•"/>
      <w:lvlJc w:val="left"/>
      <w:pPr>
        <w:ind w:left="6830" w:hanging="279"/>
      </w:pPr>
      <w:rPr>
        <w:rFonts w:hint="default"/>
        <w:lang w:val="ru-RU" w:eastAsia="en-US" w:bidi="ar-SA"/>
      </w:rPr>
    </w:lvl>
    <w:lvl w:ilvl="7" w:tplc="E342F55E">
      <w:numFmt w:val="bullet"/>
      <w:lvlText w:val="•"/>
      <w:lvlJc w:val="left"/>
      <w:pPr>
        <w:ind w:left="7851" w:hanging="279"/>
      </w:pPr>
      <w:rPr>
        <w:rFonts w:hint="default"/>
        <w:lang w:val="ru-RU" w:eastAsia="en-US" w:bidi="ar-SA"/>
      </w:rPr>
    </w:lvl>
    <w:lvl w:ilvl="8" w:tplc="979848A4">
      <w:numFmt w:val="bullet"/>
      <w:lvlText w:val="•"/>
      <w:lvlJc w:val="left"/>
      <w:pPr>
        <w:ind w:left="8873" w:hanging="279"/>
      </w:pPr>
      <w:rPr>
        <w:rFonts w:hint="default"/>
        <w:lang w:val="ru-RU" w:eastAsia="en-US" w:bidi="ar-SA"/>
      </w:rPr>
    </w:lvl>
  </w:abstractNum>
  <w:abstractNum w:abstractNumId="9" w15:restartNumberingAfterBreak="0">
    <w:nsid w:val="135B3152"/>
    <w:multiLevelType w:val="multilevel"/>
    <w:tmpl w:val="C738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987044"/>
    <w:multiLevelType w:val="hybridMultilevel"/>
    <w:tmpl w:val="3B5A6CA0"/>
    <w:lvl w:ilvl="0" w:tplc="937C8A1A">
      <w:numFmt w:val="bullet"/>
      <w:lvlText w:val=""/>
      <w:lvlJc w:val="left"/>
      <w:pPr>
        <w:ind w:left="2153" w:hanging="3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7267F2">
      <w:numFmt w:val="bullet"/>
      <w:lvlText w:val="•"/>
      <w:lvlJc w:val="left"/>
      <w:pPr>
        <w:ind w:left="3035" w:hanging="366"/>
      </w:pPr>
      <w:rPr>
        <w:rFonts w:hint="default"/>
        <w:lang w:val="ru-RU" w:eastAsia="en-US" w:bidi="ar-SA"/>
      </w:rPr>
    </w:lvl>
    <w:lvl w:ilvl="2" w:tplc="1EC24384">
      <w:numFmt w:val="bullet"/>
      <w:lvlText w:val="•"/>
      <w:lvlJc w:val="left"/>
      <w:pPr>
        <w:ind w:left="3911" w:hanging="366"/>
      </w:pPr>
      <w:rPr>
        <w:rFonts w:hint="default"/>
        <w:lang w:val="ru-RU" w:eastAsia="en-US" w:bidi="ar-SA"/>
      </w:rPr>
    </w:lvl>
    <w:lvl w:ilvl="3" w:tplc="7674E504">
      <w:numFmt w:val="bullet"/>
      <w:lvlText w:val="•"/>
      <w:lvlJc w:val="left"/>
      <w:pPr>
        <w:ind w:left="4787" w:hanging="366"/>
      </w:pPr>
      <w:rPr>
        <w:rFonts w:hint="default"/>
        <w:lang w:val="ru-RU" w:eastAsia="en-US" w:bidi="ar-SA"/>
      </w:rPr>
    </w:lvl>
    <w:lvl w:ilvl="4" w:tplc="6956A74C">
      <w:numFmt w:val="bullet"/>
      <w:lvlText w:val="•"/>
      <w:lvlJc w:val="left"/>
      <w:pPr>
        <w:ind w:left="5662" w:hanging="366"/>
      </w:pPr>
      <w:rPr>
        <w:rFonts w:hint="default"/>
        <w:lang w:val="ru-RU" w:eastAsia="en-US" w:bidi="ar-SA"/>
      </w:rPr>
    </w:lvl>
    <w:lvl w:ilvl="5" w:tplc="8440F42A">
      <w:numFmt w:val="bullet"/>
      <w:lvlText w:val="•"/>
      <w:lvlJc w:val="left"/>
      <w:pPr>
        <w:ind w:left="6538" w:hanging="366"/>
      </w:pPr>
      <w:rPr>
        <w:rFonts w:hint="default"/>
        <w:lang w:val="ru-RU" w:eastAsia="en-US" w:bidi="ar-SA"/>
      </w:rPr>
    </w:lvl>
    <w:lvl w:ilvl="6" w:tplc="77D0F3B0">
      <w:numFmt w:val="bullet"/>
      <w:lvlText w:val="•"/>
      <w:lvlJc w:val="left"/>
      <w:pPr>
        <w:ind w:left="7414" w:hanging="366"/>
      </w:pPr>
      <w:rPr>
        <w:rFonts w:hint="default"/>
        <w:lang w:val="ru-RU" w:eastAsia="en-US" w:bidi="ar-SA"/>
      </w:rPr>
    </w:lvl>
    <w:lvl w:ilvl="7" w:tplc="4692A210">
      <w:numFmt w:val="bullet"/>
      <w:lvlText w:val="•"/>
      <w:lvlJc w:val="left"/>
      <w:pPr>
        <w:ind w:left="8289" w:hanging="366"/>
      </w:pPr>
      <w:rPr>
        <w:rFonts w:hint="default"/>
        <w:lang w:val="ru-RU" w:eastAsia="en-US" w:bidi="ar-SA"/>
      </w:rPr>
    </w:lvl>
    <w:lvl w:ilvl="8" w:tplc="B6961D1A">
      <w:numFmt w:val="bullet"/>
      <w:lvlText w:val="•"/>
      <w:lvlJc w:val="left"/>
      <w:pPr>
        <w:ind w:left="9165" w:hanging="366"/>
      </w:pPr>
      <w:rPr>
        <w:rFonts w:hint="default"/>
        <w:lang w:val="ru-RU" w:eastAsia="en-US" w:bidi="ar-SA"/>
      </w:rPr>
    </w:lvl>
  </w:abstractNum>
  <w:abstractNum w:abstractNumId="11" w15:restartNumberingAfterBreak="0">
    <w:nsid w:val="1803611D"/>
    <w:multiLevelType w:val="hybridMultilevel"/>
    <w:tmpl w:val="ACB66E6C"/>
    <w:lvl w:ilvl="0" w:tplc="AC467158">
      <w:start w:val="1"/>
      <w:numFmt w:val="decimal"/>
      <w:lvlText w:val="%1."/>
      <w:lvlJc w:val="left"/>
      <w:pPr>
        <w:ind w:left="707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642ADA">
      <w:numFmt w:val="bullet"/>
      <w:lvlText w:val="•"/>
      <w:lvlJc w:val="left"/>
      <w:pPr>
        <w:ind w:left="1721" w:hanging="562"/>
      </w:pPr>
      <w:rPr>
        <w:rFonts w:hint="default"/>
        <w:lang w:val="ru-RU" w:eastAsia="en-US" w:bidi="ar-SA"/>
      </w:rPr>
    </w:lvl>
    <w:lvl w:ilvl="2" w:tplc="4CC6AF6A">
      <w:numFmt w:val="bullet"/>
      <w:lvlText w:val="•"/>
      <w:lvlJc w:val="left"/>
      <w:pPr>
        <w:ind w:left="2743" w:hanging="562"/>
      </w:pPr>
      <w:rPr>
        <w:rFonts w:hint="default"/>
        <w:lang w:val="ru-RU" w:eastAsia="en-US" w:bidi="ar-SA"/>
      </w:rPr>
    </w:lvl>
    <w:lvl w:ilvl="3" w:tplc="071E4C80">
      <w:numFmt w:val="bullet"/>
      <w:lvlText w:val="•"/>
      <w:lvlJc w:val="left"/>
      <w:pPr>
        <w:ind w:left="3765" w:hanging="562"/>
      </w:pPr>
      <w:rPr>
        <w:rFonts w:hint="default"/>
        <w:lang w:val="ru-RU" w:eastAsia="en-US" w:bidi="ar-SA"/>
      </w:rPr>
    </w:lvl>
    <w:lvl w:ilvl="4" w:tplc="26D88B9C">
      <w:numFmt w:val="bullet"/>
      <w:lvlText w:val="•"/>
      <w:lvlJc w:val="left"/>
      <w:pPr>
        <w:ind w:left="4786" w:hanging="562"/>
      </w:pPr>
      <w:rPr>
        <w:rFonts w:hint="default"/>
        <w:lang w:val="ru-RU" w:eastAsia="en-US" w:bidi="ar-SA"/>
      </w:rPr>
    </w:lvl>
    <w:lvl w:ilvl="5" w:tplc="8470206E">
      <w:numFmt w:val="bullet"/>
      <w:lvlText w:val="•"/>
      <w:lvlJc w:val="left"/>
      <w:pPr>
        <w:ind w:left="5808" w:hanging="562"/>
      </w:pPr>
      <w:rPr>
        <w:rFonts w:hint="default"/>
        <w:lang w:val="ru-RU" w:eastAsia="en-US" w:bidi="ar-SA"/>
      </w:rPr>
    </w:lvl>
    <w:lvl w:ilvl="6" w:tplc="A7668E26">
      <w:numFmt w:val="bullet"/>
      <w:lvlText w:val="•"/>
      <w:lvlJc w:val="left"/>
      <w:pPr>
        <w:ind w:left="6830" w:hanging="562"/>
      </w:pPr>
      <w:rPr>
        <w:rFonts w:hint="default"/>
        <w:lang w:val="ru-RU" w:eastAsia="en-US" w:bidi="ar-SA"/>
      </w:rPr>
    </w:lvl>
    <w:lvl w:ilvl="7" w:tplc="E2E85D64">
      <w:numFmt w:val="bullet"/>
      <w:lvlText w:val="•"/>
      <w:lvlJc w:val="left"/>
      <w:pPr>
        <w:ind w:left="7851" w:hanging="562"/>
      </w:pPr>
      <w:rPr>
        <w:rFonts w:hint="default"/>
        <w:lang w:val="ru-RU" w:eastAsia="en-US" w:bidi="ar-SA"/>
      </w:rPr>
    </w:lvl>
    <w:lvl w:ilvl="8" w:tplc="4C3622D2">
      <w:numFmt w:val="bullet"/>
      <w:lvlText w:val="•"/>
      <w:lvlJc w:val="left"/>
      <w:pPr>
        <w:ind w:left="8873" w:hanging="562"/>
      </w:pPr>
      <w:rPr>
        <w:rFonts w:hint="default"/>
        <w:lang w:val="ru-RU" w:eastAsia="en-US" w:bidi="ar-SA"/>
      </w:rPr>
    </w:lvl>
  </w:abstractNum>
  <w:abstractNum w:abstractNumId="12" w15:restartNumberingAfterBreak="0">
    <w:nsid w:val="24217D1A"/>
    <w:multiLevelType w:val="multilevel"/>
    <w:tmpl w:val="24217D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38E97EFD"/>
    <w:multiLevelType w:val="hybridMultilevel"/>
    <w:tmpl w:val="0EB6C134"/>
    <w:lvl w:ilvl="0" w:tplc="8CA88AE4">
      <w:start w:val="1"/>
      <w:numFmt w:val="decimal"/>
      <w:lvlText w:val="%1."/>
      <w:lvlJc w:val="left"/>
      <w:pPr>
        <w:ind w:left="890" w:hanging="3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C11004C0">
      <w:numFmt w:val="bullet"/>
      <w:lvlText w:val="•"/>
      <w:lvlJc w:val="left"/>
      <w:pPr>
        <w:ind w:left="1901" w:hanging="322"/>
      </w:pPr>
      <w:rPr>
        <w:rFonts w:hint="default"/>
        <w:lang w:val="ru-RU" w:eastAsia="en-US" w:bidi="ar-SA"/>
      </w:rPr>
    </w:lvl>
    <w:lvl w:ilvl="2" w:tplc="91B09894">
      <w:numFmt w:val="bullet"/>
      <w:lvlText w:val="•"/>
      <w:lvlJc w:val="left"/>
      <w:pPr>
        <w:ind w:left="2903" w:hanging="322"/>
      </w:pPr>
      <w:rPr>
        <w:rFonts w:hint="default"/>
        <w:lang w:val="ru-RU" w:eastAsia="en-US" w:bidi="ar-SA"/>
      </w:rPr>
    </w:lvl>
    <w:lvl w:ilvl="3" w:tplc="11148088">
      <w:numFmt w:val="bullet"/>
      <w:lvlText w:val="•"/>
      <w:lvlJc w:val="left"/>
      <w:pPr>
        <w:ind w:left="3905" w:hanging="322"/>
      </w:pPr>
      <w:rPr>
        <w:rFonts w:hint="default"/>
        <w:lang w:val="ru-RU" w:eastAsia="en-US" w:bidi="ar-SA"/>
      </w:rPr>
    </w:lvl>
    <w:lvl w:ilvl="4" w:tplc="7D4439BC">
      <w:numFmt w:val="bullet"/>
      <w:lvlText w:val="•"/>
      <w:lvlJc w:val="left"/>
      <w:pPr>
        <w:ind w:left="4906" w:hanging="322"/>
      </w:pPr>
      <w:rPr>
        <w:rFonts w:hint="default"/>
        <w:lang w:val="ru-RU" w:eastAsia="en-US" w:bidi="ar-SA"/>
      </w:rPr>
    </w:lvl>
    <w:lvl w:ilvl="5" w:tplc="356276B2">
      <w:numFmt w:val="bullet"/>
      <w:lvlText w:val="•"/>
      <w:lvlJc w:val="left"/>
      <w:pPr>
        <w:ind w:left="5908" w:hanging="322"/>
      </w:pPr>
      <w:rPr>
        <w:rFonts w:hint="default"/>
        <w:lang w:val="ru-RU" w:eastAsia="en-US" w:bidi="ar-SA"/>
      </w:rPr>
    </w:lvl>
    <w:lvl w:ilvl="6" w:tplc="2F7E406E">
      <w:numFmt w:val="bullet"/>
      <w:lvlText w:val="•"/>
      <w:lvlJc w:val="left"/>
      <w:pPr>
        <w:ind w:left="6910" w:hanging="322"/>
      </w:pPr>
      <w:rPr>
        <w:rFonts w:hint="default"/>
        <w:lang w:val="ru-RU" w:eastAsia="en-US" w:bidi="ar-SA"/>
      </w:rPr>
    </w:lvl>
    <w:lvl w:ilvl="7" w:tplc="0CA2F542">
      <w:numFmt w:val="bullet"/>
      <w:lvlText w:val="•"/>
      <w:lvlJc w:val="left"/>
      <w:pPr>
        <w:ind w:left="7911" w:hanging="322"/>
      </w:pPr>
      <w:rPr>
        <w:rFonts w:hint="default"/>
        <w:lang w:val="ru-RU" w:eastAsia="en-US" w:bidi="ar-SA"/>
      </w:rPr>
    </w:lvl>
    <w:lvl w:ilvl="8" w:tplc="83DE6618">
      <w:numFmt w:val="bullet"/>
      <w:lvlText w:val="•"/>
      <w:lvlJc w:val="left"/>
      <w:pPr>
        <w:ind w:left="8913" w:hanging="322"/>
      </w:pPr>
      <w:rPr>
        <w:rFonts w:hint="default"/>
        <w:lang w:val="ru-RU" w:eastAsia="en-US" w:bidi="ar-SA"/>
      </w:rPr>
    </w:lvl>
  </w:abstractNum>
  <w:abstractNum w:abstractNumId="14" w15:restartNumberingAfterBreak="0">
    <w:nsid w:val="3B656141"/>
    <w:multiLevelType w:val="multilevel"/>
    <w:tmpl w:val="4EC8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054E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30B5E4"/>
    <w:multiLevelType w:val="multilevel"/>
    <w:tmpl w:val="4730B5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7" w15:restartNumberingAfterBreak="0">
    <w:nsid w:val="479E48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A5510A"/>
    <w:multiLevelType w:val="hybridMultilevel"/>
    <w:tmpl w:val="668C6BA2"/>
    <w:lvl w:ilvl="0" w:tplc="807A6BBC">
      <w:numFmt w:val="bullet"/>
      <w:lvlText w:val="-"/>
      <w:lvlJc w:val="left"/>
      <w:pPr>
        <w:ind w:left="7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97C03084">
      <w:numFmt w:val="bullet"/>
      <w:lvlText w:val=""/>
      <w:lvlJc w:val="left"/>
      <w:pPr>
        <w:ind w:left="14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B498B9C0">
      <w:numFmt w:val="bullet"/>
      <w:lvlText w:val="•"/>
      <w:lvlJc w:val="left"/>
      <w:pPr>
        <w:ind w:left="2492" w:hanging="360"/>
      </w:pPr>
      <w:rPr>
        <w:rFonts w:hint="default"/>
        <w:lang w:val="ru-RU" w:eastAsia="en-US" w:bidi="ar-SA"/>
      </w:rPr>
    </w:lvl>
    <w:lvl w:ilvl="3" w:tplc="8624AB3C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9D041A0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7152DD52">
      <w:numFmt w:val="bullet"/>
      <w:lvlText w:val="•"/>
      <w:lvlJc w:val="left"/>
      <w:pPr>
        <w:ind w:left="5651" w:hanging="360"/>
      </w:pPr>
      <w:rPr>
        <w:rFonts w:hint="default"/>
        <w:lang w:val="ru-RU" w:eastAsia="en-US" w:bidi="ar-SA"/>
      </w:rPr>
    </w:lvl>
    <w:lvl w:ilvl="6" w:tplc="545E0822">
      <w:numFmt w:val="bullet"/>
      <w:lvlText w:val="•"/>
      <w:lvlJc w:val="left"/>
      <w:pPr>
        <w:ind w:left="6704" w:hanging="360"/>
      </w:pPr>
      <w:rPr>
        <w:rFonts w:hint="default"/>
        <w:lang w:val="ru-RU" w:eastAsia="en-US" w:bidi="ar-SA"/>
      </w:rPr>
    </w:lvl>
    <w:lvl w:ilvl="7" w:tplc="69369370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9C4692D6">
      <w:numFmt w:val="bullet"/>
      <w:lvlText w:val="•"/>
      <w:lvlJc w:val="left"/>
      <w:pPr>
        <w:ind w:left="8810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ECA6C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B961C8"/>
    <w:multiLevelType w:val="hybridMultilevel"/>
    <w:tmpl w:val="1AC666E2"/>
    <w:lvl w:ilvl="0" w:tplc="7E72819A">
      <w:start w:val="1"/>
      <w:numFmt w:val="decimal"/>
      <w:lvlText w:val="%1"/>
      <w:lvlJc w:val="left"/>
      <w:pPr>
        <w:ind w:left="287" w:hanging="1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1E058A">
      <w:numFmt w:val="bullet"/>
      <w:lvlText w:val="•"/>
      <w:lvlJc w:val="left"/>
      <w:pPr>
        <w:ind w:left="577" w:hanging="178"/>
      </w:pPr>
      <w:rPr>
        <w:rFonts w:hint="default"/>
        <w:lang w:val="ru-RU" w:eastAsia="en-US" w:bidi="ar-SA"/>
      </w:rPr>
    </w:lvl>
    <w:lvl w:ilvl="2" w:tplc="F042D678">
      <w:numFmt w:val="bullet"/>
      <w:lvlText w:val="•"/>
      <w:lvlJc w:val="left"/>
      <w:pPr>
        <w:ind w:left="874" w:hanging="178"/>
      </w:pPr>
      <w:rPr>
        <w:rFonts w:hint="default"/>
        <w:lang w:val="ru-RU" w:eastAsia="en-US" w:bidi="ar-SA"/>
      </w:rPr>
    </w:lvl>
    <w:lvl w:ilvl="3" w:tplc="5DC84B68">
      <w:numFmt w:val="bullet"/>
      <w:lvlText w:val="•"/>
      <w:lvlJc w:val="left"/>
      <w:pPr>
        <w:ind w:left="1171" w:hanging="178"/>
      </w:pPr>
      <w:rPr>
        <w:rFonts w:hint="default"/>
        <w:lang w:val="ru-RU" w:eastAsia="en-US" w:bidi="ar-SA"/>
      </w:rPr>
    </w:lvl>
    <w:lvl w:ilvl="4" w:tplc="562C2DA2">
      <w:numFmt w:val="bullet"/>
      <w:lvlText w:val="•"/>
      <w:lvlJc w:val="left"/>
      <w:pPr>
        <w:ind w:left="1468" w:hanging="178"/>
      </w:pPr>
      <w:rPr>
        <w:rFonts w:hint="default"/>
        <w:lang w:val="ru-RU" w:eastAsia="en-US" w:bidi="ar-SA"/>
      </w:rPr>
    </w:lvl>
    <w:lvl w:ilvl="5" w:tplc="1494BD5A">
      <w:numFmt w:val="bullet"/>
      <w:lvlText w:val="•"/>
      <w:lvlJc w:val="left"/>
      <w:pPr>
        <w:ind w:left="1765" w:hanging="178"/>
      </w:pPr>
      <w:rPr>
        <w:rFonts w:hint="default"/>
        <w:lang w:val="ru-RU" w:eastAsia="en-US" w:bidi="ar-SA"/>
      </w:rPr>
    </w:lvl>
    <w:lvl w:ilvl="6" w:tplc="DC5EAA0C">
      <w:numFmt w:val="bullet"/>
      <w:lvlText w:val="•"/>
      <w:lvlJc w:val="left"/>
      <w:pPr>
        <w:ind w:left="2062" w:hanging="178"/>
      </w:pPr>
      <w:rPr>
        <w:rFonts w:hint="default"/>
        <w:lang w:val="ru-RU" w:eastAsia="en-US" w:bidi="ar-SA"/>
      </w:rPr>
    </w:lvl>
    <w:lvl w:ilvl="7" w:tplc="22488C7C">
      <w:numFmt w:val="bullet"/>
      <w:lvlText w:val="•"/>
      <w:lvlJc w:val="left"/>
      <w:pPr>
        <w:ind w:left="2359" w:hanging="178"/>
      </w:pPr>
      <w:rPr>
        <w:rFonts w:hint="default"/>
        <w:lang w:val="ru-RU" w:eastAsia="en-US" w:bidi="ar-SA"/>
      </w:rPr>
    </w:lvl>
    <w:lvl w:ilvl="8" w:tplc="1A9E8C74">
      <w:numFmt w:val="bullet"/>
      <w:lvlText w:val="•"/>
      <w:lvlJc w:val="left"/>
      <w:pPr>
        <w:ind w:left="2656" w:hanging="178"/>
      </w:pPr>
      <w:rPr>
        <w:rFonts w:hint="default"/>
        <w:lang w:val="ru-RU" w:eastAsia="en-US" w:bidi="ar-SA"/>
      </w:rPr>
    </w:lvl>
  </w:abstractNum>
  <w:abstractNum w:abstractNumId="21" w15:restartNumberingAfterBreak="0">
    <w:nsid w:val="533E3D93"/>
    <w:multiLevelType w:val="hybridMultilevel"/>
    <w:tmpl w:val="07F24CB8"/>
    <w:lvl w:ilvl="0" w:tplc="ADB6B83E">
      <w:numFmt w:val="bullet"/>
      <w:lvlText w:val="-"/>
      <w:lvlJc w:val="left"/>
      <w:pPr>
        <w:ind w:left="17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96512C">
      <w:numFmt w:val="bullet"/>
      <w:lvlText w:val="•"/>
      <w:lvlJc w:val="left"/>
      <w:pPr>
        <w:ind w:left="1253" w:hanging="144"/>
      </w:pPr>
      <w:rPr>
        <w:rFonts w:hint="default"/>
        <w:lang w:val="ru-RU" w:eastAsia="en-US" w:bidi="ar-SA"/>
      </w:rPr>
    </w:lvl>
    <w:lvl w:ilvl="2" w:tplc="89E48E42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3" w:tplc="EB9E9580">
      <w:numFmt w:val="bullet"/>
      <w:lvlText w:val="•"/>
      <w:lvlJc w:val="left"/>
      <w:pPr>
        <w:ind w:left="3401" w:hanging="144"/>
      </w:pPr>
      <w:rPr>
        <w:rFonts w:hint="default"/>
        <w:lang w:val="ru-RU" w:eastAsia="en-US" w:bidi="ar-SA"/>
      </w:rPr>
    </w:lvl>
    <w:lvl w:ilvl="4" w:tplc="EA1E470C">
      <w:numFmt w:val="bullet"/>
      <w:lvlText w:val="•"/>
      <w:lvlJc w:val="left"/>
      <w:pPr>
        <w:ind w:left="4474" w:hanging="144"/>
      </w:pPr>
      <w:rPr>
        <w:rFonts w:hint="default"/>
        <w:lang w:val="ru-RU" w:eastAsia="en-US" w:bidi="ar-SA"/>
      </w:rPr>
    </w:lvl>
    <w:lvl w:ilvl="5" w:tplc="0472C72C">
      <w:numFmt w:val="bullet"/>
      <w:lvlText w:val="•"/>
      <w:lvlJc w:val="left"/>
      <w:pPr>
        <w:ind w:left="5548" w:hanging="144"/>
      </w:pPr>
      <w:rPr>
        <w:rFonts w:hint="default"/>
        <w:lang w:val="ru-RU" w:eastAsia="en-US" w:bidi="ar-SA"/>
      </w:rPr>
    </w:lvl>
    <w:lvl w:ilvl="6" w:tplc="836072D2">
      <w:numFmt w:val="bullet"/>
      <w:lvlText w:val="•"/>
      <w:lvlJc w:val="left"/>
      <w:pPr>
        <w:ind w:left="6622" w:hanging="144"/>
      </w:pPr>
      <w:rPr>
        <w:rFonts w:hint="default"/>
        <w:lang w:val="ru-RU" w:eastAsia="en-US" w:bidi="ar-SA"/>
      </w:rPr>
    </w:lvl>
    <w:lvl w:ilvl="7" w:tplc="7ACA2FF0">
      <w:numFmt w:val="bullet"/>
      <w:lvlText w:val="•"/>
      <w:lvlJc w:val="left"/>
      <w:pPr>
        <w:ind w:left="7695" w:hanging="144"/>
      </w:pPr>
      <w:rPr>
        <w:rFonts w:hint="default"/>
        <w:lang w:val="ru-RU" w:eastAsia="en-US" w:bidi="ar-SA"/>
      </w:rPr>
    </w:lvl>
    <w:lvl w:ilvl="8" w:tplc="6F3E120A">
      <w:numFmt w:val="bullet"/>
      <w:lvlText w:val="•"/>
      <w:lvlJc w:val="left"/>
      <w:pPr>
        <w:ind w:left="8769" w:hanging="144"/>
      </w:pPr>
      <w:rPr>
        <w:rFonts w:hint="default"/>
        <w:lang w:val="ru-RU" w:eastAsia="en-US" w:bidi="ar-SA"/>
      </w:rPr>
    </w:lvl>
  </w:abstractNum>
  <w:abstractNum w:abstractNumId="22" w15:restartNumberingAfterBreak="0">
    <w:nsid w:val="56AB2558"/>
    <w:multiLevelType w:val="hybridMultilevel"/>
    <w:tmpl w:val="A6FCB1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77E3586"/>
    <w:multiLevelType w:val="multilevel"/>
    <w:tmpl w:val="3C80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A757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D07048"/>
    <w:multiLevelType w:val="hybridMultilevel"/>
    <w:tmpl w:val="6F2ED1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0DB01AE"/>
    <w:multiLevelType w:val="hybridMultilevel"/>
    <w:tmpl w:val="5F54A434"/>
    <w:lvl w:ilvl="0" w:tplc="F78A0972">
      <w:numFmt w:val="bullet"/>
      <w:lvlText w:val="-"/>
      <w:lvlJc w:val="left"/>
      <w:pPr>
        <w:ind w:left="17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A85B8A">
      <w:start w:val="1"/>
      <w:numFmt w:val="decimal"/>
      <w:lvlText w:val="%2."/>
      <w:lvlJc w:val="left"/>
      <w:pPr>
        <w:ind w:left="1975" w:hanging="183"/>
        <w:jc w:val="left"/>
      </w:pPr>
      <w:rPr>
        <w:rFonts w:hint="default"/>
        <w:spacing w:val="0"/>
        <w:w w:val="89"/>
        <w:lang w:val="ru-RU" w:eastAsia="en-US" w:bidi="ar-SA"/>
      </w:rPr>
    </w:lvl>
    <w:lvl w:ilvl="2" w:tplc="5B183278">
      <w:numFmt w:val="bullet"/>
      <w:lvlText w:val="•"/>
      <w:lvlJc w:val="left"/>
      <w:pPr>
        <w:ind w:left="2972" w:hanging="183"/>
      </w:pPr>
      <w:rPr>
        <w:rFonts w:hint="default"/>
        <w:lang w:val="ru-RU" w:eastAsia="en-US" w:bidi="ar-SA"/>
      </w:rPr>
    </w:lvl>
    <w:lvl w:ilvl="3" w:tplc="9B20A912">
      <w:numFmt w:val="bullet"/>
      <w:lvlText w:val="•"/>
      <w:lvlJc w:val="left"/>
      <w:pPr>
        <w:ind w:left="3965" w:hanging="183"/>
      </w:pPr>
      <w:rPr>
        <w:rFonts w:hint="default"/>
        <w:lang w:val="ru-RU" w:eastAsia="en-US" w:bidi="ar-SA"/>
      </w:rPr>
    </w:lvl>
    <w:lvl w:ilvl="4" w:tplc="C234DF88">
      <w:numFmt w:val="bullet"/>
      <w:lvlText w:val="•"/>
      <w:lvlJc w:val="left"/>
      <w:pPr>
        <w:ind w:left="4958" w:hanging="183"/>
      </w:pPr>
      <w:rPr>
        <w:rFonts w:hint="default"/>
        <w:lang w:val="ru-RU" w:eastAsia="en-US" w:bidi="ar-SA"/>
      </w:rPr>
    </w:lvl>
    <w:lvl w:ilvl="5" w:tplc="0DA85A90">
      <w:numFmt w:val="bullet"/>
      <w:lvlText w:val="•"/>
      <w:lvlJc w:val="left"/>
      <w:pPr>
        <w:ind w:left="5951" w:hanging="183"/>
      </w:pPr>
      <w:rPr>
        <w:rFonts w:hint="default"/>
        <w:lang w:val="ru-RU" w:eastAsia="en-US" w:bidi="ar-SA"/>
      </w:rPr>
    </w:lvl>
    <w:lvl w:ilvl="6" w:tplc="A3D25C20">
      <w:numFmt w:val="bullet"/>
      <w:lvlText w:val="•"/>
      <w:lvlJc w:val="left"/>
      <w:pPr>
        <w:ind w:left="6944" w:hanging="183"/>
      </w:pPr>
      <w:rPr>
        <w:rFonts w:hint="default"/>
        <w:lang w:val="ru-RU" w:eastAsia="en-US" w:bidi="ar-SA"/>
      </w:rPr>
    </w:lvl>
    <w:lvl w:ilvl="7" w:tplc="B27E2C70">
      <w:numFmt w:val="bullet"/>
      <w:lvlText w:val="•"/>
      <w:lvlJc w:val="left"/>
      <w:pPr>
        <w:ind w:left="7937" w:hanging="183"/>
      </w:pPr>
      <w:rPr>
        <w:rFonts w:hint="default"/>
        <w:lang w:val="ru-RU" w:eastAsia="en-US" w:bidi="ar-SA"/>
      </w:rPr>
    </w:lvl>
    <w:lvl w:ilvl="8" w:tplc="2B1C3CF4">
      <w:numFmt w:val="bullet"/>
      <w:lvlText w:val="•"/>
      <w:lvlJc w:val="left"/>
      <w:pPr>
        <w:ind w:left="8930" w:hanging="183"/>
      </w:pPr>
      <w:rPr>
        <w:rFonts w:hint="default"/>
        <w:lang w:val="ru-RU" w:eastAsia="en-US" w:bidi="ar-SA"/>
      </w:rPr>
    </w:lvl>
  </w:abstractNum>
  <w:abstractNum w:abstractNumId="27" w15:restartNumberingAfterBreak="0">
    <w:nsid w:val="6296994D"/>
    <w:multiLevelType w:val="multilevel"/>
    <w:tmpl w:val="6296994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8" w15:restartNumberingAfterBreak="0">
    <w:nsid w:val="64AF55C3"/>
    <w:multiLevelType w:val="hybridMultilevel"/>
    <w:tmpl w:val="BD8881F0"/>
    <w:lvl w:ilvl="0" w:tplc="5E601FAC">
      <w:numFmt w:val="bullet"/>
      <w:lvlText w:val="•"/>
      <w:lvlJc w:val="left"/>
      <w:pPr>
        <w:ind w:left="390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8C21E4">
      <w:numFmt w:val="bullet"/>
      <w:lvlText w:val=""/>
      <w:lvlJc w:val="left"/>
      <w:pPr>
        <w:ind w:left="1111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BEC2668">
      <w:numFmt w:val="bullet"/>
      <w:lvlText w:val="•"/>
      <w:lvlJc w:val="left"/>
      <w:pPr>
        <w:ind w:left="2208" w:hanging="347"/>
      </w:pPr>
      <w:rPr>
        <w:rFonts w:hint="default"/>
        <w:lang w:val="ru-RU" w:eastAsia="en-US" w:bidi="ar-SA"/>
      </w:rPr>
    </w:lvl>
    <w:lvl w:ilvl="3" w:tplc="AF1C6D50">
      <w:numFmt w:val="bullet"/>
      <w:lvlText w:val="•"/>
      <w:lvlJc w:val="left"/>
      <w:pPr>
        <w:ind w:left="3297" w:hanging="347"/>
      </w:pPr>
      <w:rPr>
        <w:rFonts w:hint="default"/>
        <w:lang w:val="ru-RU" w:eastAsia="en-US" w:bidi="ar-SA"/>
      </w:rPr>
    </w:lvl>
    <w:lvl w:ilvl="4" w:tplc="23DC3488">
      <w:numFmt w:val="bullet"/>
      <w:lvlText w:val="•"/>
      <w:lvlJc w:val="left"/>
      <w:pPr>
        <w:ind w:left="4385" w:hanging="347"/>
      </w:pPr>
      <w:rPr>
        <w:rFonts w:hint="default"/>
        <w:lang w:val="ru-RU" w:eastAsia="en-US" w:bidi="ar-SA"/>
      </w:rPr>
    </w:lvl>
    <w:lvl w:ilvl="5" w:tplc="C0B0AA98">
      <w:numFmt w:val="bullet"/>
      <w:lvlText w:val="•"/>
      <w:lvlJc w:val="left"/>
      <w:pPr>
        <w:ind w:left="5474" w:hanging="347"/>
      </w:pPr>
      <w:rPr>
        <w:rFonts w:hint="default"/>
        <w:lang w:val="ru-RU" w:eastAsia="en-US" w:bidi="ar-SA"/>
      </w:rPr>
    </w:lvl>
    <w:lvl w:ilvl="6" w:tplc="1754490C">
      <w:numFmt w:val="bullet"/>
      <w:lvlText w:val="•"/>
      <w:lvlJc w:val="left"/>
      <w:pPr>
        <w:ind w:left="6562" w:hanging="347"/>
      </w:pPr>
      <w:rPr>
        <w:rFonts w:hint="default"/>
        <w:lang w:val="ru-RU" w:eastAsia="en-US" w:bidi="ar-SA"/>
      </w:rPr>
    </w:lvl>
    <w:lvl w:ilvl="7" w:tplc="A60821BA">
      <w:numFmt w:val="bullet"/>
      <w:lvlText w:val="•"/>
      <w:lvlJc w:val="left"/>
      <w:pPr>
        <w:ind w:left="7651" w:hanging="347"/>
      </w:pPr>
      <w:rPr>
        <w:rFonts w:hint="default"/>
        <w:lang w:val="ru-RU" w:eastAsia="en-US" w:bidi="ar-SA"/>
      </w:rPr>
    </w:lvl>
    <w:lvl w:ilvl="8" w:tplc="60BA1CDE">
      <w:numFmt w:val="bullet"/>
      <w:lvlText w:val="•"/>
      <w:lvlJc w:val="left"/>
      <w:pPr>
        <w:ind w:left="8739" w:hanging="347"/>
      </w:pPr>
      <w:rPr>
        <w:rFonts w:hint="default"/>
        <w:lang w:val="ru-RU" w:eastAsia="en-US" w:bidi="ar-SA"/>
      </w:rPr>
    </w:lvl>
  </w:abstractNum>
  <w:abstractNum w:abstractNumId="29" w15:restartNumberingAfterBreak="0">
    <w:nsid w:val="6F0D6029"/>
    <w:multiLevelType w:val="multilevel"/>
    <w:tmpl w:val="6F0D602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0" w15:restartNumberingAfterBreak="0">
    <w:nsid w:val="729A49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CF4B87"/>
    <w:multiLevelType w:val="multilevel"/>
    <w:tmpl w:val="7C7E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804ACB"/>
    <w:multiLevelType w:val="multilevel"/>
    <w:tmpl w:val="22CC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FC4FAB"/>
    <w:multiLevelType w:val="multilevel"/>
    <w:tmpl w:val="22C665C2"/>
    <w:lvl w:ilvl="0">
      <w:start w:val="1"/>
      <w:numFmt w:val="upperRoman"/>
      <w:lvlText w:val="%1."/>
      <w:lvlJc w:val="left"/>
      <w:pPr>
        <w:ind w:left="375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57" w:hanging="361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92" w:hanging="422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831" w:hanging="66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840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60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1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42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4" w:hanging="662"/>
      </w:pPr>
      <w:rPr>
        <w:rFonts w:hint="default"/>
        <w:lang w:val="ru-RU" w:eastAsia="en-US" w:bidi="ar-SA"/>
      </w:rPr>
    </w:lvl>
  </w:abstractNum>
  <w:abstractNum w:abstractNumId="34" w15:restartNumberingAfterBreak="0">
    <w:nsid w:val="7F773988"/>
    <w:multiLevelType w:val="hybridMultilevel"/>
    <w:tmpl w:val="BF62AF40"/>
    <w:lvl w:ilvl="0" w:tplc="E0E08228">
      <w:numFmt w:val="bullet"/>
      <w:lvlText w:val="-"/>
      <w:lvlJc w:val="left"/>
      <w:pPr>
        <w:ind w:left="17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86D9BE">
      <w:numFmt w:val="bullet"/>
      <w:lvlText w:val="•"/>
      <w:lvlJc w:val="left"/>
      <w:pPr>
        <w:ind w:left="1591" w:hanging="6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F858D2A2">
      <w:numFmt w:val="bullet"/>
      <w:lvlText w:val="•"/>
      <w:lvlJc w:val="left"/>
      <w:pPr>
        <w:ind w:left="2635" w:hanging="682"/>
      </w:pPr>
      <w:rPr>
        <w:rFonts w:hint="default"/>
        <w:lang w:val="ru-RU" w:eastAsia="en-US" w:bidi="ar-SA"/>
      </w:rPr>
    </w:lvl>
    <w:lvl w:ilvl="3" w:tplc="17DA58AE">
      <w:numFmt w:val="bullet"/>
      <w:lvlText w:val="•"/>
      <w:lvlJc w:val="left"/>
      <w:pPr>
        <w:ind w:left="3670" w:hanging="682"/>
      </w:pPr>
      <w:rPr>
        <w:rFonts w:hint="default"/>
        <w:lang w:val="ru-RU" w:eastAsia="en-US" w:bidi="ar-SA"/>
      </w:rPr>
    </w:lvl>
    <w:lvl w:ilvl="4" w:tplc="6AF4963A">
      <w:numFmt w:val="bullet"/>
      <w:lvlText w:val="•"/>
      <w:lvlJc w:val="left"/>
      <w:pPr>
        <w:ind w:left="4705" w:hanging="682"/>
      </w:pPr>
      <w:rPr>
        <w:rFonts w:hint="default"/>
        <w:lang w:val="ru-RU" w:eastAsia="en-US" w:bidi="ar-SA"/>
      </w:rPr>
    </w:lvl>
    <w:lvl w:ilvl="5" w:tplc="CA06F4FE">
      <w:numFmt w:val="bullet"/>
      <w:lvlText w:val="•"/>
      <w:lvlJc w:val="left"/>
      <w:pPr>
        <w:ind w:left="5740" w:hanging="682"/>
      </w:pPr>
      <w:rPr>
        <w:rFonts w:hint="default"/>
        <w:lang w:val="ru-RU" w:eastAsia="en-US" w:bidi="ar-SA"/>
      </w:rPr>
    </w:lvl>
    <w:lvl w:ilvl="6" w:tplc="75E6963E">
      <w:numFmt w:val="bullet"/>
      <w:lvlText w:val="•"/>
      <w:lvlJc w:val="left"/>
      <w:pPr>
        <w:ind w:left="6776" w:hanging="682"/>
      </w:pPr>
      <w:rPr>
        <w:rFonts w:hint="default"/>
        <w:lang w:val="ru-RU" w:eastAsia="en-US" w:bidi="ar-SA"/>
      </w:rPr>
    </w:lvl>
    <w:lvl w:ilvl="7" w:tplc="5D2E0B3C">
      <w:numFmt w:val="bullet"/>
      <w:lvlText w:val="•"/>
      <w:lvlJc w:val="left"/>
      <w:pPr>
        <w:ind w:left="7811" w:hanging="682"/>
      </w:pPr>
      <w:rPr>
        <w:rFonts w:hint="default"/>
        <w:lang w:val="ru-RU" w:eastAsia="en-US" w:bidi="ar-SA"/>
      </w:rPr>
    </w:lvl>
    <w:lvl w:ilvl="8" w:tplc="63343D54">
      <w:numFmt w:val="bullet"/>
      <w:lvlText w:val="•"/>
      <w:lvlJc w:val="left"/>
      <w:pPr>
        <w:ind w:left="8846" w:hanging="682"/>
      </w:pPr>
      <w:rPr>
        <w:rFonts w:hint="default"/>
        <w:lang w:val="ru-RU" w:eastAsia="en-US" w:bidi="ar-SA"/>
      </w:rPr>
    </w:lvl>
  </w:abstractNum>
  <w:num w:numId="1" w16cid:durableId="1774400318">
    <w:abstractNumId w:val="33"/>
  </w:num>
  <w:num w:numId="2" w16cid:durableId="1096945621">
    <w:abstractNumId w:val="14"/>
  </w:num>
  <w:num w:numId="3" w16cid:durableId="1263342011">
    <w:abstractNumId w:val="22"/>
  </w:num>
  <w:num w:numId="4" w16cid:durableId="628897824">
    <w:abstractNumId w:val="34"/>
  </w:num>
  <w:num w:numId="5" w16cid:durableId="1818256777">
    <w:abstractNumId w:val="15"/>
  </w:num>
  <w:num w:numId="6" w16cid:durableId="1537814201">
    <w:abstractNumId w:val="24"/>
  </w:num>
  <w:num w:numId="7" w16cid:durableId="835922078">
    <w:abstractNumId w:val="1"/>
  </w:num>
  <w:num w:numId="8" w16cid:durableId="1817449881">
    <w:abstractNumId w:val="12"/>
  </w:num>
  <w:num w:numId="9" w16cid:durableId="2144738137">
    <w:abstractNumId w:val="17"/>
  </w:num>
  <w:num w:numId="10" w16cid:durableId="1585142502">
    <w:abstractNumId w:val="25"/>
  </w:num>
  <w:num w:numId="11" w16cid:durableId="661472344">
    <w:abstractNumId w:val="0"/>
  </w:num>
  <w:num w:numId="12" w16cid:durableId="338847143">
    <w:abstractNumId w:val="16"/>
  </w:num>
  <w:num w:numId="13" w16cid:durableId="2010981007">
    <w:abstractNumId w:val="27"/>
  </w:num>
  <w:num w:numId="14" w16cid:durableId="1144347014">
    <w:abstractNumId w:val="30"/>
  </w:num>
  <w:num w:numId="15" w16cid:durableId="1218279177">
    <w:abstractNumId w:val="23"/>
  </w:num>
  <w:num w:numId="16" w16cid:durableId="58745484">
    <w:abstractNumId w:val="21"/>
  </w:num>
  <w:num w:numId="17" w16cid:durableId="1762794836">
    <w:abstractNumId w:val="13"/>
  </w:num>
  <w:num w:numId="18" w16cid:durableId="843975400">
    <w:abstractNumId w:val="19"/>
  </w:num>
  <w:num w:numId="19" w16cid:durableId="463355286">
    <w:abstractNumId w:val="32"/>
  </w:num>
  <w:num w:numId="20" w16cid:durableId="814375346">
    <w:abstractNumId w:val="9"/>
  </w:num>
  <w:num w:numId="21" w16cid:durableId="1979607292">
    <w:abstractNumId w:val="31"/>
  </w:num>
  <w:num w:numId="22" w16cid:durableId="297802777">
    <w:abstractNumId w:val="2"/>
  </w:num>
  <w:num w:numId="23" w16cid:durableId="1774324366">
    <w:abstractNumId w:val="6"/>
  </w:num>
  <w:num w:numId="24" w16cid:durableId="1913542854">
    <w:abstractNumId w:val="29"/>
  </w:num>
  <w:num w:numId="25" w16cid:durableId="640380913">
    <w:abstractNumId w:val="5"/>
  </w:num>
  <w:num w:numId="26" w16cid:durableId="1103037285">
    <w:abstractNumId w:val="10"/>
  </w:num>
  <w:num w:numId="27" w16cid:durableId="1762287994">
    <w:abstractNumId w:val="7"/>
  </w:num>
  <w:num w:numId="28" w16cid:durableId="1158613491">
    <w:abstractNumId w:val="11"/>
  </w:num>
  <w:num w:numId="29" w16cid:durableId="698624469">
    <w:abstractNumId w:val="4"/>
  </w:num>
  <w:num w:numId="30" w16cid:durableId="1443527496">
    <w:abstractNumId w:val="3"/>
  </w:num>
  <w:num w:numId="31" w16cid:durableId="297299789">
    <w:abstractNumId w:val="26"/>
  </w:num>
  <w:num w:numId="32" w16cid:durableId="757485839">
    <w:abstractNumId w:val="20"/>
  </w:num>
  <w:num w:numId="33" w16cid:durableId="548802076">
    <w:abstractNumId w:val="18"/>
  </w:num>
  <w:num w:numId="34" w16cid:durableId="2048215448">
    <w:abstractNumId w:val="8"/>
  </w:num>
  <w:num w:numId="35" w16cid:durableId="1901672084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70B"/>
    <w:rsid w:val="00051F00"/>
    <w:rsid w:val="000D5BF1"/>
    <w:rsid w:val="000D6F89"/>
    <w:rsid w:val="000E7379"/>
    <w:rsid w:val="00124508"/>
    <w:rsid w:val="00244097"/>
    <w:rsid w:val="002502EE"/>
    <w:rsid w:val="00253627"/>
    <w:rsid w:val="00262385"/>
    <w:rsid w:val="003009E6"/>
    <w:rsid w:val="003A6233"/>
    <w:rsid w:val="003C01AD"/>
    <w:rsid w:val="00563C71"/>
    <w:rsid w:val="00572DDB"/>
    <w:rsid w:val="00603646"/>
    <w:rsid w:val="007A3BDC"/>
    <w:rsid w:val="00811AA7"/>
    <w:rsid w:val="0086670B"/>
    <w:rsid w:val="0089106E"/>
    <w:rsid w:val="009E235F"/>
    <w:rsid w:val="009F4932"/>
    <w:rsid w:val="00A6049D"/>
    <w:rsid w:val="00A60630"/>
    <w:rsid w:val="00C01F61"/>
    <w:rsid w:val="00C0782E"/>
    <w:rsid w:val="00CF594B"/>
    <w:rsid w:val="00D23667"/>
    <w:rsid w:val="00D4026F"/>
    <w:rsid w:val="00D83760"/>
    <w:rsid w:val="00D852BB"/>
    <w:rsid w:val="00DB1E74"/>
    <w:rsid w:val="00E379AD"/>
    <w:rsid w:val="00EA16D2"/>
    <w:rsid w:val="00EE6B65"/>
    <w:rsid w:val="00F27737"/>
    <w:rsid w:val="00FD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/>
    <o:shapelayout v:ext="edit">
      <o:idmap v:ext="edit" data="1"/>
    </o:shapelayout>
  </w:shapeDefaults>
  <w:decimalSymbol w:val=","/>
  <w:listSeparator w:val=";"/>
  <w14:docId w14:val="61C4860B"/>
  <w15:docId w15:val="{9A15C989-1672-4F4C-96AF-28460EDB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70B"/>
    <w:pPr>
      <w:spacing w:before="100" w:beforeAutospacing="1" w:after="100" w:afterAutospacing="1" w:line="240" w:lineRule="auto"/>
    </w:pPr>
    <w:rPr>
      <w:kern w:val="0"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66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7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7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6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67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67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67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67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67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67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67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67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6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6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6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670B"/>
    <w:rPr>
      <w:i/>
      <w:iCs/>
      <w:color w:val="404040" w:themeColor="text1" w:themeTint="BF"/>
    </w:rPr>
  </w:style>
  <w:style w:type="paragraph" w:styleId="a7">
    <w:name w:val="List Paragraph"/>
    <w:aliases w:val="раздел"/>
    <w:basedOn w:val="a"/>
    <w:link w:val="a8"/>
    <w:uiPriority w:val="1"/>
    <w:qFormat/>
    <w:rsid w:val="0086670B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86670B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866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86670B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86670B"/>
    <w:rPr>
      <w:b/>
      <w:bCs/>
      <w:smallCaps/>
      <w:color w:val="2F5496" w:themeColor="accent1" w:themeShade="BF"/>
      <w:spacing w:val="5"/>
    </w:rPr>
  </w:style>
  <w:style w:type="paragraph" w:styleId="ad">
    <w:name w:val="Body Text"/>
    <w:basedOn w:val="a"/>
    <w:link w:val="ae"/>
    <w:uiPriority w:val="1"/>
    <w:qFormat/>
    <w:rsid w:val="0086670B"/>
    <w:pPr>
      <w:widowControl w:val="0"/>
      <w:autoSpaceDE w:val="0"/>
      <w:autoSpaceDN w:val="0"/>
      <w:spacing w:before="0" w:beforeAutospacing="0" w:after="0" w:afterAutospacing="0"/>
      <w:ind w:left="17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e">
    <w:name w:val="Основной текст Знак"/>
    <w:basedOn w:val="a0"/>
    <w:link w:val="ad"/>
    <w:uiPriority w:val="1"/>
    <w:rsid w:val="0086670B"/>
    <w:rPr>
      <w:rFonts w:ascii="Times New Roman" w:eastAsia="Times New Roman" w:hAnsi="Times New Roman" w:cs="Times New Roman"/>
      <w:kern w:val="0"/>
    </w:rPr>
  </w:style>
  <w:style w:type="character" w:customStyle="1" w:styleId="a8">
    <w:name w:val="Абзац списка Знак"/>
    <w:aliases w:val="раздел Знак"/>
    <w:link w:val="a7"/>
    <w:uiPriority w:val="34"/>
    <w:locked/>
    <w:rsid w:val="0086670B"/>
    <w:rPr>
      <w:kern w:val="0"/>
      <w:sz w:val="22"/>
      <w:szCs w:val="22"/>
      <w:lang w:val="en-US"/>
    </w:rPr>
  </w:style>
  <w:style w:type="character" w:styleId="af">
    <w:name w:val="Hyperlink"/>
    <w:unhideWhenUsed/>
    <w:rsid w:val="00DB1E74"/>
    <w:rPr>
      <w:color w:val="0000FF"/>
      <w:u w:val="single"/>
    </w:rPr>
  </w:style>
  <w:style w:type="character" w:styleId="af0">
    <w:name w:val="Strong"/>
    <w:basedOn w:val="a0"/>
    <w:qFormat/>
    <w:rsid w:val="00DB1E74"/>
    <w:rPr>
      <w:b/>
      <w:bCs/>
    </w:rPr>
  </w:style>
  <w:style w:type="paragraph" w:customStyle="1" w:styleId="TableParagraph">
    <w:name w:val="Table Paragraph"/>
    <w:basedOn w:val="a"/>
    <w:uiPriority w:val="1"/>
    <w:qFormat/>
    <w:rsid w:val="00DB1E74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qFormat/>
    <w:rsid w:val="006036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table" w:styleId="af1">
    <w:name w:val="Table Grid"/>
    <w:basedOn w:val="a1"/>
    <w:rsid w:val="0060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link w:val="af3"/>
    <w:uiPriority w:val="99"/>
    <w:unhideWhenUsed/>
    <w:qFormat/>
    <w:rsid w:val="000D6F8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3">
    <w:name w:val="Обычный (Интернет) Знак"/>
    <w:basedOn w:val="a0"/>
    <w:link w:val="af2"/>
    <w:uiPriority w:val="99"/>
    <w:rsid w:val="000D6F89"/>
    <w:rPr>
      <w:rFonts w:ascii="Times New Roman" w:eastAsia="Times New Roman" w:hAnsi="Times New Roman" w:cs="Times New Roman"/>
      <w:kern w:val="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53627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next w:val="a"/>
    <w:qFormat/>
    <w:rsid w:val="00253627"/>
    <w:pPr>
      <w:keepNext/>
      <w:keepLines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4">
    <w:name w:val="No Spacing"/>
    <w:uiPriority w:val="1"/>
    <w:qFormat/>
    <w:rsid w:val="000D5BF1"/>
    <w:pPr>
      <w:spacing w:beforeAutospacing="1" w:after="0" w:afterAutospacing="1" w:line="240" w:lineRule="auto"/>
    </w:pPr>
    <w:rPr>
      <w:kern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group?groupId=111178685&amp;locale=ru&amp;date=2022-01-12&amp;isStatic=false&amp;anchor=ZAP2P003PH&amp;pubAlias=zav.supervip" TargetMode="External"/><Relationship Id="rId13" Type="http://schemas.openxmlformats.org/officeDocument/2006/relationships/hyperlink" Target="https://1zavuch.ru/group?groupId=122564721&amp;locale=ru&amp;date=2022-01-12&amp;isStatic=false&amp;pubAlias=zav.supervip" TargetMode="External"/><Relationship Id="rId18" Type="http://schemas.openxmlformats.org/officeDocument/2006/relationships/hyperlink" Target="https://1zavuch.ru/group?groupId=78222988&amp;locale=ru&amp;date=2022-01-12&amp;isStatic=false&amp;pubAlias=zav.supervip" TargetMode="External"/><Relationship Id="rId26" Type="http://schemas.openxmlformats.org/officeDocument/2006/relationships/hyperlink" Target="https://1zavuch.ru/group?groupId=118600205&amp;locale=ru&amp;date=2022-01-12&amp;isStatic=false&amp;pubAlias=zav.supervip" TargetMode="External"/><Relationship Id="rId39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s://1zavuch.ru/group?groupId=101341277&amp;locale=ru&amp;date=2022-01-12&amp;isStatic=false&amp;pubAlias=zav.supervip" TargetMode="External"/><Relationship Id="rId34" Type="http://schemas.openxmlformats.org/officeDocument/2006/relationships/hyperlink" Target="https://1zavuch.ru/group?groupId=123597679&amp;locale=ru&amp;date=2022-01-12&amp;isStatic=false&amp;anchor=ZAP2P003PH&amp;pubAlias=zav.supervip" TargetMode="External"/><Relationship Id="rId42" Type="http://schemas.openxmlformats.org/officeDocument/2006/relationships/image" Target="media/image6.png"/><Relationship Id="rId7" Type="http://schemas.openxmlformats.org/officeDocument/2006/relationships/hyperlink" Target="https://1zavuch.ru/group?groupId=86995631&amp;locale=ru&amp;date=2022-01-12&amp;isStatic=false&amp;pubAlias=zav.supervip" TargetMode="External"/><Relationship Id="rId12" Type="http://schemas.openxmlformats.org/officeDocument/2006/relationships/hyperlink" Target="https://1zavuch.ru/group?groupId=117609140&amp;locale=ru&amp;date=2022-01-12&amp;isStatic=false&amp;pubAlias=zav.supervip" TargetMode="External"/><Relationship Id="rId17" Type="http://schemas.openxmlformats.org/officeDocument/2006/relationships/hyperlink" Target="https://1zavuch.ru/group?groupId=76269368&amp;locale=ru&amp;date=2022-01-12&amp;isStatic=false&amp;pubAlias=zav.supervip" TargetMode="External"/><Relationship Id="rId25" Type="http://schemas.openxmlformats.org/officeDocument/2006/relationships/hyperlink" Target="https://1zavuch.ru/group?groupId=118600205&amp;locale=ru&amp;date=2022-01-12&amp;isStatic=false&amp;pubAlias=zav.supervip" TargetMode="External"/><Relationship Id="rId33" Type="http://schemas.openxmlformats.org/officeDocument/2006/relationships/hyperlink" Target="https://1zavuch.ru/group?groupId=72277423&amp;locale=ru&amp;date=2022-01-12&amp;isStatic=false&amp;anchor=ZAP20A43BB&amp;pubAlias=zav.supervip" TargetMode="External"/><Relationship Id="rId38" Type="http://schemas.openxmlformats.org/officeDocument/2006/relationships/image" Target="media/image2.pn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1zavuch.ru/group?groupId=101341277&amp;locale=ru&amp;date=2022-01-12&amp;isStatic=false&amp;pubAlias=zav.supervip" TargetMode="External"/><Relationship Id="rId20" Type="http://schemas.openxmlformats.org/officeDocument/2006/relationships/hyperlink" Target="https://1zavuch.ru/group?groupId=88811747&amp;locale=ru&amp;date=2022-01-12&amp;isStatic=false&amp;pubAlias=zav.supervip" TargetMode="External"/><Relationship Id="rId29" Type="http://schemas.openxmlformats.org/officeDocument/2006/relationships/hyperlink" Target="https://1zavuch.ru/group?groupId=108357855&amp;locale=ru&amp;date=2022-01-12&amp;isStatic=false&amp;anchor=XA00M7K2N7&amp;pubAlias=zav.supervip" TargetMode="External"/><Relationship Id="rId41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hyperlink" Target="mailto:bogoslovka@mail.ru" TargetMode="External"/><Relationship Id="rId11" Type="http://schemas.openxmlformats.org/officeDocument/2006/relationships/hyperlink" Target="https://1zavuch.ru/group?groupId=119105519&amp;locale=ru&amp;date=2022-01-12&amp;isStatic=false&amp;pubAlias=zav.supervip" TargetMode="External"/><Relationship Id="rId24" Type="http://schemas.openxmlformats.org/officeDocument/2006/relationships/hyperlink" Target="https://1zavuch.ru/group?groupId=116130085&amp;locale=ru&amp;date=2022-01-12&amp;isStatic=false&amp;pubAlias=zav.supervip" TargetMode="External"/><Relationship Id="rId32" Type="http://schemas.openxmlformats.org/officeDocument/2006/relationships/hyperlink" Target="https://1zavuch.ru/group?groupId=72277423&amp;locale=ru&amp;date=2022-01-12&amp;isStatic=false&amp;anchor=XA00MAM2NB&amp;pubAlias=zav.supervip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1zavuch.ru/group?groupId=88811747&amp;locale=ru&amp;date=2022-01-12&amp;isStatic=false&amp;pubAlias=zav.supervip" TargetMode="External"/><Relationship Id="rId23" Type="http://schemas.openxmlformats.org/officeDocument/2006/relationships/hyperlink" Target="https://1zavuch.ru/group?groupId=78222988&amp;locale=ru&amp;date=2022-01-12&amp;isStatic=false&amp;pubAlias=zav.supervip" TargetMode="External"/><Relationship Id="rId28" Type="http://schemas.openxmlformats.org/officeDocument/2006/relationships/hyperlink" Target="https://1zavuch.ru/group?groupId=114960140&amp;locale=ru&amp;date=2022-01-12&amp;isStatic=false&amp;pubAlias=zav.supervip" TargetMode="External"/><Relationship Id="rId36" Type="http://schemas.openxmlformats.org/officeDocument/2006/relationships/hyperlink" Target="https://1zavuch.ru/group?groupId=98452263&amp;locale=ru&amp;date=2022-01-12&amp;isStatic=false&amp;pubAlias=zav.supervip" TargetMode="External"/><Relationship Id="rId10" Type="http://schemas.openxmlformats.org/officeDocument/2006/relationships/hyperlink" Target="https://1zavuch.ru/group?groupId=111178687&amp;locale=ru&amp;date=2022-01-12&amp;isStatic=false&amp;anchor=ZAP2F563JO&amp;pubAlias=zav.supervip" TargetMode="External"/><Relationship Id="rId19" Type="http://schemas.openxmlformats.org/officeDocument/2006/relationships/hyperlink" Target="https://1zavuch.ru/group?groupId=53375039&amp;locale=ru&amp;date=2022-01-12&amp;isStatic=false&amp;anchor=dfas1b5o53&amp;pubAlias=zav.supervip" TargetMode="External"/><Relationship Id="rId31" Type="http://schemas.openxmlformats.org/officeDocument/2006/relationships/hyperlink" Target="https://1zavuch.ru/group?groupId=72277423&amp;locale=ru&amp;date=2022-01-12&amp;isStatic=false&amp;anchor=XA00MA62N9&amp;pubAlias=zav.supervip" TargetMode="External"/><Relationship Id="rId44" Type="http://schemas.openxmlformats.org/officeDocument/2006/relationships/hyperlink" Target="https://vip.1obraz.ru/%23/document/118/4975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group?groupId=86995650&amp;locale=ru&amp;date=2022-01-12&amp;isStatic=false&amp;pubAlias=zav.supervip" TargetMode="External"/><Relationship Id="rId14" Type="http://schemas.openxmlformats.org/officeDocument/2006/relationships/hyperlink" Target="https://1zavuch.ru/group?groupId=122658034&amp;locale=ru&amp;date=2022-01-12&amp;isStatic=false&amp;pubAlias=zav.supervip" TargetMode="External"/><Relationship Id="rId22" Type="http://schemas.openxmlformats.org/officeDocument/2006/relationships/hyperlink" Target="https://1zavuch.ru/group?groupId=76269368&amp;locale=ru&amp;date=2022-01-12&amp;isStatic=false&amp;pubAlias=zav.supervip" TargetMode="External"/><Relationship Id="rId27" Type="http://schemas.openxmlformats.org/officeDocument/2006/relationships/hyperlink" Target="https://1zavuch.ru/group?groupId=114960140&amp;locale=ru&amp;date=2022-01-12&amp;isStatic=false&amp;pubAlias=zav.supervip" TargetMode="External"/><Relationship Id="rId30" Type="http://schemas.openxmlformats.org/officeDocument/2006/relationships/hyperlink" Target="https://1zavuch.ru/group?groupId=108376729&amp;locale=ru&amp;date=2022-01-12&amp;isStatic=false&amp;anchor=XA00MGQ2O4&amp;pubAlias=zav.supervip" TargetMode="External"/><Relationship Id="rId35" Type="http://schemas.openxmlformats.org/officeDocument/2006/relationships/hyperlink" Target="https://1zavuch.ru/group?groupId=127501714&amp;locale=ru&amp;date=2022-01-12&amp;isStatic=false&amp;pubAlias=zav.supervip" TargetMode="External"/><Relationship Id="rId43" Type="http://schemas.openxmlformats.org/officeDocument/2006/relationships/hyperlink" Target="https://vip.1obraz.ru/%23/document/118/497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9A9DF-D4FE-4773-AD37-4525417C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52</Pages>
  <Words>19931</Words>
  <Characters>113610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Найденко</dc:creator>
  <cp:keywords/>
  <dc:description/>
  <cp:lastModifiedBy>Галина Найденко</cp:lastModifiedBy>
  <cp:revision>6</cp:revision>
  <dcterms:created xsi:type="dcterms:W3CDTF">2025-04-19T16:09:00Z</dcterms:created>
  <dcterms:modified xsi:type="dcterms:W3CDTF">2025-04-24T11:13:00Z</dcterms:modified>
</cp:coreProperties>
</file>